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A3339" w14:textId="77777777" w:rsidR="00E50D77" w:rsidRPr="003C2854" w:rsidRDefault="00E50D77">
      <w:pPr>
        <w:spacing w:line="200" w:lineRule="exact"/>
        <w:rPr>
          <w:rFonts w:ascii="Calibri" w:hAnsi="Calibri" w:cs="Calibri"/>
          <w:sz w:val="22"/>
          <w:szCs w:val="24"/>
          <w:lang w:val="ro-RO"/>
        </w:rPr>
      </w:pPr>
    </w:p>
    <w:p w14:paraId="5B9BB9CB" w14:textId="77777777" w:rsidR="00E50D77" w:rsidRPr="003C2854" w:rsidRDefault="00E50D77">
      <w:pPr>
        <w:spacing w:line="200" w:lineRule="exact"/>
        <w:rPr>
          <w:rFonts w:ascii="Calibri" w:hAnsi="Calibri" w:cs="Calibri"/>
          <w:sz w:val="22"/>
          <w:szCs w:val="24"/>
          <w:lang w:val="ro-RO"/>
        </w:rPr>
      </w:pPr>
    </w:p>
    <w:p w14:paraId="52F83265" w14:textId="7F6CDF3D" w:rsidR="00930241" w:rsidRPr="00132E7C" w:rsidRDefault="00132E7C" w:rsidP="00132E7C">
      <w:pPr>
        <w:jc w:val="right"/>
        <w:rPr>
          <w:rFonts w:ascii="Calibri" w:eastAsia="Calibri" w:hAnsi="Calibri" w:cs="Calibri"/>
          <w:b/>
          <w:sz w:val="22"/>
          <w:szCs w:val="24"/>
          <w:lang w:val="ro-RO"/>
        </w:rPr>
      </w:pPr>
      <w:r w:rsidRPr="00132E7C">
        <w:rPr>
          <w:rFonts w:ascii="Calibri" w:eastAsia="Calibri" w:hAnsi="Calibri" w:cs="Calibri"/>
          <w:b/>
          <w:sz w:val="22"/>
          <w:szCs w:val="24"/>
          <w:lang w:val="ro-RO"/>
        </w:rPr>
        <w:t>ANEXA NR.</w:t>
      </w:r>
      <w:r w:rsidR="005C1CFC" w:rsidRPr="00132E7C">
        <w:rPr>
          <w:rFonts w:ascii="Calibri" w:eastAsia="Calibri" w:hAnsi="Calibri" w:cs="Calibri"/>
          <w:b/>
          <w:spacing w:val="-1"/>
          <w:sz w:val="22"/>
          <w:szCs w:val="24"/>
          <w:lang w:val="ro-RO"/>
        </w:rPr>
        <w:t xml:space="preserve"> </w:t>
      </w:r>
      <w:r w:rsidR="009942FE" w:rsidRPr="00132E7C">
        <w:rPr>
          <w:rFonts w:ascii="Calibri" w:eastAsia="Calibri" w:hAnsi="Calibri" w:cs="Calibri"/>
          <w:b/>
          <w:sz w:val="22"/>
          <w:szCs w:val="24"/>
          <w:lang w:val="ro-RO"/>
        </w:rPr>
        <w:t>1</w:t>
      </w:r>
      <w:r w:rsidR="004000BC">
        <w:rPr>
          <w:rFonts w:ascii="Calibri" w:eastAsia="Calibri" w:hAnsi="Calibri" w:cs="Calibri"/>
          <w:b/>
          <w:sz w:val="22"/>
          <w:szCs w:val="24"/>
          <w:lang w:val="ro-RO"/>
        </w:rPr>
        <w:t>5</w:t>
      </w:r>
      <w:r w:rsidR="007522C9" w:rsidRPr="00132E7C">
        <w:rPr>
          <w:rFonts w:ascii="Calibri" w:eastAsia="Calibri" w:hAnsi="Calibri" w:cs="Calibri"/>
          <w:b/>
          <w:sz w:val="22"/>
          <w:szCs w:val="24"/>
          <w:lang w:val="ro-RO"/>
        </w:rPr>
        <w:t xml:space="preserve">  </w:t>
      </w:r>
    </w:p>
    <w:p w14:paraId="6D629E4A" w14:textId="7E91DA69" w:rsidR="00E50D77" w:rsidRPr="003C2854" w:rsidRDefault="00930241" w:rsidP="005C1CFC">
      <w:pPr>
        <w:jc w:val="right"/>
        <w:rPr>
          <w:rFonts w:ascii="Calibri" w:hAnsi="Calibri" w:cs="Calibri"/>
          <w:sz w:val="22"/>
          <w:szCs w:val="24"/>
          <w:lang w:val="ro-RO"/>
        </w:rPr>
      </w:pPr>
      <w:r w:rsidRPr="003C2854">
        <w:rPr>
          <w:rFonts w:ascii="Calibri" w:eastAsia="Calibri" w:hAnsi="Calibri" w:cs="Calibri"/>
          <w:sz w:val="22"/>
          <w:szCs w:val="24"/>
          <w:lang w:val="ro-RO"/>
        </w:rPr>
        <w:t xml:space="preserve"> </w:t>
      </w:r>
    </w:p>
    <w:p w14:paraId="3F8CF769" w14:textId="77777777" w:rsidR="008C1B77" w:rsidRPr="0003527C" w:rsidRDefault="008C1B77" w:rsidP="008C1B77">
      <w:pPr>
        <w:spacing w:before="29" w:line="240" w:lineRule="exact"/>
        <w:ind w:right="18"/>
        <w:jc w:val="center"/>
        <w:rPr>
          <w:rFonts w:ascii="Calibri" w:eastAsia="Arial" w:hAnsi="Calibri" w:cs="Calibri"/>
          <w:b/>
          <w:bCs/>
          <w:position w:val="-1"/>
          <w:sz w:val="22"/>
          <w:szCs w:val="22"/>
          <w:lang w:val="ro-RO"/>
        </w:rPr>
      </w:pPr>
      <w:r w:rsidRPr="0003527C">
        <w:rPr>
          <w:rFonts w:ascii="Calibri" w:eastAsia="Arial" w:hAnsi="Calibri" w:cs="Calibri"/>
          <w:b/>
          <w:bCs/>
          <w:spacing w:val="-1"/>
          <w:position w:val="-1"/>
          <w:sz w:val="22"/>
          <w:szCs w:val="22"/>
          <w:lang w:val="ro-RO"/>
        </w:rPr>
        <w:t>C</w:t>
      </w:r>
      <w:r w:rsidRPr="0003527C">
        <w:rPr>
          <w:rFonts w:ascii="Calibri" w:eastAsia="Arial" w:hAnsi="Calibri" w:cs="Calibri"/>
          <w:b/>
          <w:bCs/>
          <w:spacing w:val="1"/>
          <w:position w:val="-1"/>
          <w:sz w:val="22"/>
          <w:szCs w:val="22"/>
          <w:lang w:val="ro-RO"/>
        </w:rPr>
        <w:t>O</w:t>
      </w:r>
      <w:r w:rsidRPr="0003527C">
        <w:rPr>
          <w:rFonts w:ascii="Calibri" w:eastAsia="Arial" w:hAnsi="Calibri" w:cs="Calibri"/>
          <w:b/>
          <w:bCs/>
          <w:spacing w:val="-1"/>
          <w:position w:val="-1"/>
          <w:sz w:val="22"/>
          <w:szCs w:val="22"/>
          <w:lang w:val="ro-RO"/>
        </w:rPr>
        <w:t>N</w:t>
      </w:r>
      <w:r w:rsidRPr="0003527C">
        <w:rPr>
          <w:rFonts w:ascii="Calibri" w:eastAsia="Arial" w:hAnsi="Calibri" w:cs="Calibri"/>
          <w:b/>
          <w:bCs/>
          <w:spacing w:val="-3"/>
          <w:position w:val="-1"/>
          <w:sz w:val="22"/>
          <w:szCs w:val="22"/>
          <w:lang w:val="ro-RO"/>
        </w:rPr>
        <w:t>T</w:t>
      </w:r>
      <w:r w:rsidRPr="0003527C">
        <w:rPr>
          <w:rFonts w:ascii="Calibri" w:eastAsia="Arial" w:hAnsi="Calibri" w:cs="Calibri"/>
          <w:b/>
          <w:bCs/>
          <w:spacing w:val="4"/>
          <w:position w:val="-1"/>
          <w:sz w:val="22"/>
          <w:szCs w:val="22"/>
          <w:lang w:val="ro-RO"/>
        </w:rPr>
        <w:t>R</w:t>
      </w:r>
      <w:r w:rsidRPr="0003527C">
        <w:rPr>
          <w:rFonts w:ascii="Calibri" w:eastAsia="Arial" w:hAnsi="Calibri" w:cs="Calibri"/>
          <w:b/>
          <w:bCs/>
          <w:spacing w:val="-6"/>
          <w:position w:val="-1"/>
          <w:sz w:val="22"/>
          <w:szCs w:val="22"/>
          <w:lang w:val="ro-RO"/>
        </w:rPr>
        <w:t>A</w:t>
      </w:r>
      <w:r w:rsidRPr="0003527C">
        <w:rPr>
          <w:rFonts w:ascii="Calibri" w:eastAsia="Arial" w:hAnsi="Calibri" w:cs="Calibri"/>
          <w:b/>
          <w:bCs/>
          <w:spacing w:val="1"/>
          <w:position w:val="-1"/>
          <w:sz w:val="22"/>
          <w:szCs w:val="22"/>
          <w:lang w:val="ro-RO"/>
        </w:rPr>
        <w:t>C</w:t>
      </w:r>
      <w:r w:rsidRPr="0003527C">
        <w:rPr>
          <w:rFonts w:ascii="Calibri" w:eastAsia="Arial" w:hAnsi="Calibri" w:cs="Calibri"/>
          <w:b/>
          <w:bCs/>
          <w:position w:val="-1"/>
          <w:sz w:val="22"/>
          <w:szCs w:val="22"/>
          <w:lang w:val="ro-RO"/>
        </w:rPr>
        <w:t>T DE FINANȚARE</w:t>
      </w:r>
    </w:p>
    <w:p w14:paraId="1DFC3A48" w14:textId="77777777" w:rsidR="008C1B77" w:rsidRPr="0003527C" w:rsidRDefault="008C1B77" w:rsidP="008C1B77">
      <w:pPr>
        <w:tabs>
          <w:tab w:val="left" w:pos="450"/>
        </w:tabs>
        <w:ind w:right="75"/>
        <w:jc w:val="both"/>
        <w:rPr>
          <w:rFonts w:ascii="Calibri" w:eastAsia="Arial" w:hAnsi="Calibri" w:cs="Calibri"/>
          <w:spacing w:val="1"/>
          <w:sz w:val="22"/>
          <w:szCs w:val="22"/>
          <w:lang w:val="ro-RO"/>
        </w:rPr>
      </w:pPr>
    </w:p>
    <w:p w14:paraId="7054AC67" w14:textId="77777777" w:rsidR="008C1B77" w:rsidRPr="0003527C" w:rsidRDefault="008C1B77" w:rsidP="008C1B77">
      <w:pPr>
        <w:tabs>
          <w:tab w:val="left" w:pos="450"/>
        </w:tabs>
        <w:ind w:right="75"/>
        <w:jc w:val="both"/>
        <w:rPr>
          <w:rFonts w:ascii="Calibri" w:eastAsia="Arial" w:hAnsi="Calibri" w:cs="Calibri"/>
          <w:spacing w:val="1"/>
          <w:sz w:val="22"/>
          <w:szCs w:val="22"/>
          <w:lang w:val="ro-RO"/>
        </w:rPr>
      </w:pPr>
    </w:p>
    <w:p w14:paraId="7B66D9DC" w14:textId="77777777" w:rsidR="008C1B77" w:rsidRPr="0003527C" w:rsidRDefault="008C1B77" w:rsidP="008C1B77">
      <w:pPr>
        <w:spacing w:before="2" w:line="240" w:lineRule="exact"/>
        <w:ind w:right="75"/>
        <w:jc w:val="both"/>
        <w:rPr>
          <w:rFonts w:ascii="Calibri" w:eastAsia="Arial" w:hAnsi="Calibri" w:cs="Calibri"/>
          <w:sz w:val="22"/>
          <w:szCs w:val="22"/>
          <w:lang w:val="ro-RO"/>
        </w:rPr>
      </w:pPr>
      <w:r w:rsidRPr="0003527C">
        <w:rPr>
          <w:rFonts w:ascii="Calibri" w:eastAsia="Arial" w:hAnsi="Calibri" w:cs="Calibri"/>
          <w:sz w:val="22"/>
          <w:szCs w:val="22"/>
          <w:lang w:val="ro-RO"/>
        </w:rPr>
        <w:t>I. Părţile</w:t>
      </w:r>
    </w:p>
    <w:p w14:paraId="33C0C33C" w14:textId="77777777" w:rsidR="008C1B77" w:rsidRPr="0003527C" w:rsidRDefault="008C1B77" w:rsidP="008C1B77">
      <w:pPr>
        <w:spacing w:before="2" w:line="276" w:lineRule="auto"/>
        <w:ind w:right="75"/>
        <w:jc w:val="both"/>
        <w:rPr>
          <w:rFonts w:ascii="Calibri" w:eastAsia="Arial" w:hAnsi="Calibri" w:cs="Calibri"/>
          <w:sz w:val="22"/>
          <w:szCs w:val="22"/>
          <w:lang w:val="ro-RO"/>
        </w:rPr>
      </w:pPr>
    </w:p>
    <w:p w14:paraId="050EA772" w14:textId="77777777" w:rsidR="008C1B77" w:rsidRPr="0003527C" w:rsidRDefault="008C1B77" w:rsidP="008C1B77">
      <w:pPr>
        <w:ind w:right="77"/>
        <w:jc w:val="both"/>
        <w:rPr>
          <w:rFonts w:ascii="Calibri" w:eastAsia="Arial" w:hAnsi="Calibri" w:cs="Calibri"/>
          <w:spacing w:val="3"/>
          <w:sz w:val="22"/>
          <w:szCs w:val="22"/>
          <w:lang w:val="ro-RO"/>
        </w:rPr>
      </w:pP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P</w:t>
      </w:r>
      <w:r w:rsidRPr="0003527C">
        <w:rPr>
          <w:rFonts w:ascii="Calibri" w:eastAsia="Arial" w:hAnsi="Calibri" w:cs="Calibri"/>
          <w:sz w:val="22"/>
          <w:szCs w:val="22"/>
          <w:lang w:val="ro-RO"/>
        </w:rPr>
        <w:t>ersoana</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j</w:t>
      </w:r>
      <w:r w:rsidRPr="0003527C">
        <w:rPr>
          <w:rFonts w:ascii="Calibri" w:eastAsia="Arial" w:hAnsi="Calibri" w:cs="Calibri"/>
          <w:sz w:val="22"/>
          <w:szCs w:val="22"/>
          <w:lang w:val="ro-RO"/>
        </w:rPr>
        <w:t>ur</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d</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c</w:t>
      </w:r>
      <w:r w:rsidRPr="0003527C">
        <w:rPr>
          <w:rFonts w:ascii="Calibri" w:eastAsia="Arial" w:hAnsi="Calibri" w:cs="Calibri"/>
          <w:spacing w:val="-3"/>
          <w:sz w:val="22"/>
          <w:szCs w:val="22"/>
          <w:lang w:val="ro-RO"/>
        </w:rPr>
        <w:t>ă</w:t>
      </w:r>
      <w:r w:rsidRPr="0003527C">
        <w:rPr>
          <w:rFonts w:ascii="Calibri" w:eastAsia="Arial" w:hAnsi="Calibri" w:cs="Calibri"/>
          <w:sz w:val="22"/>
          <w:szCs w:val="22"/>
          <w:lang w:val="ro-RO"/>
        </w:rPr>
        <w:t>]</w:t>
      </w:r>
      <w:r w:rsidRPr="0003527C">
        <w:rPr>
          <w:rFonts w:ascii="Calibri" w:eastAsia="Arial" w:hAnsi="Calibri" w:cs="Calibri"/>
          <w:spacing w:val="3"/>
          <w:sz w:val="22"/>
          <w:szCs w:val="22"/>
          <w:lang w:val="ro-RO"/>
        </w:rPr>
        <w:t xml:space="preserve"> .................................... în calitate de Autoritate de Management.............................., cu   sediul   în   str.   ……………………….…………..,   nr.   ……..,   localitatea ………………………….………,  județul  …………………….……..,  România,  cod  postal ………...,     telefon:     …….…………….,     fax:     …….………..,     poștă     electronică: ……………………………..……,  cod  fiscal  ……………….,  reprezentat legal prin  (persoana fizică, nume, prenume, funcția deținută) ………………………………………….…………., denumită în cele ce urmează AM,</w:t>
      </w:r>
    </w:p>
    <w:p w14:paraId="1E3A814E" w14:textId="77777777" w:rsidR="008C1B77" w:rsidRPr="0003527C" w:rsidRDefault="008C1B77" w:rsidP="008C1B77">
      <w:pPr>
        <w:ind w:right="77"/>
        <w:jc w:val="both"/>
        <w:rPr>
          <w:rFonts w:ascii="Calibri" w:eastAsia="Arial" w:hAnsi="Calibri" w:cs="Calibri"/>
          <w:spacing w:val="3"/>
          <w:sz w:val="22"/>
          <w:szCs w:val="22"/>
          <w:lang w:val="ro-RO"/>
        </w:rPr>
      </w:pPr>
    </w:p>
    <w:p w14:paraId="457F4C5A" w14:textId="77777777" w:rsidR="008C1B77" w:rsidRPr="0003527C" w:rsidRDefault="008C1B77" w:rsidP="008C1B77">
      <w:pPr>
        <w:spacing w:before="14" w:line="240" w:lineRule="exact"/>
        <w:jc w:val="both"/>
        <w:rPr>
          <w:rFonts w:ascii="Calibri" w:hAnsi="Calibri" w:cs="Calibri"/>
          <w:sz w:val="22"/>
          <w:szCs w:val="22"/>
          <w:lang w:val="ro-RO"/>
        </w:rPr>
      </w:pPr>
    </w:p>
    <w:p w14:paraId="3FA0E952" w14:textId="77777777" w:rsidR="008C1B77" w:rsidRPr="0003527C" w:rsidRDefault="008C1B77" w:rsidP="008C1B77">
      <w:pPr>
        <w:spacing w:before="11" w:line="240" w:lineRule="exact"/>
        <w:jc w:val="both"/>
        <w:rPr>
          <w:rFonts w:ascii="Calibri" w:eastAsia="Arial" w:hAnsi="Calibri" w:cs="Calibri"/>
          <w:sz w:val="22"/>
          <w:szCs w:val="22"/>
          <w:lang w:val="ro-RO"/>
        </w:rPr>
      </w:pPr>
      <w:r w:rsidRPr="0003527C">
        <w:rPr>
          <w:rFonts w:ascii="Calibri" w:eastAsia="Arial" w:hAnsi="Calibri" w:cs="Calibri"/>
          <w:sz w:val="22"/>
          <w:szCs w:val="22"/>
          <w:lang w:val="ro-RO"/>
        </w:rPr>
        <w:t>și</w:t>
      </w:r>
    </w:p>
    <w:p w14:paraId="1B23B35A" w14:textId="77777777" w:rsidR="008C1B77" w:rsidRPr="0003527C" w:rsidRDefault="008C1B77" w:rsidP="008C1B77">
      <w:pPr>
        <w:spacing w:before="13" w:line="240" w:lineRule="exact"/>
        <w:jc w:val="both"/>
        <w:rPr>
          <w:rFonts w:ascii="Calibri" w:hAnsi="Calibri" w:cs="Calibri"/>
          <w:sz w:val="22"/>
          <w:szCs w:val="22"/>
          <w:lang w:val="ro-RO"/>
        </w:rPr>
      </w:pPr>
    </w:p>
    <w:p w14:paraId="43A43EE4" w14:textId="77777777" w:rsidR="008C1B77" w:rsidRPr="0003527C" w:rsidRDefault="008C1B77" w:rsidP="008C1B77">
      <w:pPr>
        <w:ind w:right="81"/>
        <w:jc w:val="both"/>
        <w:rPr>
          <w:rFonts w:ascii="Calibri" w:eastAsia="Arial" w:hAnsi="Calibri" w:cs="Calibri"/>
          <w:sz w:val="22"/>
          <w:szCs w:val="22"/>
          <w:lang w:val="ro-RO"/>
        </w:rPr>
      </w:pP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P</w:t>
      </w:r>
      <w:r w:rsidRPr="0003527C">
        <w:rPr>
          <w:rFonts w:ascii="Calibri" w:eastAsia="Arial" w:hAnsi="Calibri" w:cs="Calibri"/>
          <w:sz w:val="22"/>
          <w:szCs w:val="22"/>
          <w:lang w:val="ro-RO"/>
        </w:rPr>
        <w:t>ersoana</w:t>
      </w:r>
      <w:r w:rsidRPr="0003527C">
        <w:rPr>
          <w:rFonts w:ascii="Calibri" w:eastAsia="Arial" w:hAnsi="Calibri" w:cs="Calibri"/>
          <w:spacing w:val="3"/>
          <w:sz w:val="22"/>
          <w:szCs w:val="22"/>
          <w:lang w:val="ro-RO"/>
        </w:rPr>
        <w:t xml:space="preserve"> </w:t>
      </w:r>
      <w:r w:rsidRPr="0003527C">
        <w:rPr>
          <w:rFonts w:ascii="Calibri" w:eastAsia="Arial" w:hAnsi="Calibri" w:cs="Calibri"/>
          <w:spacing w:val="-1"/>
          <w:sz w:val="22"/>
          <w:szCs w:val="22"/>
          <w:lang w:val="ro-RO"/>
        </w:rPr>
        <w:t>j</w:t>
      </w:r>
      <w:r w:rsidRPr="0003527C">
        <w:rPr>
          <w:rFonts w:ascii="Calibri" w:eastAsia="Arial" w:hAnsi="Calibri" w:cs="Calibri"/>
          <w:sz w:val="22"/>
          <w:szCs w:val="22"/>
          <w:lang w:val="ro-RO"/>
        </w:rPr>
        <w:t>ur</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d</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c</w:t>
      </w:r>
      <w:r w:rsidRPr="0003527C">
        <w:rPr>
          <w:rFonts w:ascii="Calibri" w:eastAsia="Arial" w:hAnsi="Calibri" w:cs="Calibri"/>
          <w:spacing w:val="-3"/>
          <w:sz w:val="22"/>
          <w:szCs w:val="22"/>
          <w:lang w:val="ro-RO"/>
        </w:rPr>
        <w:t>ă</w:t>
      </w:r>
      <w:r w:rsidRPr="0003527C">
        <w:rPr>
          <w:rFonts w:ascii="Calibri" w:eastAsia="Arial" w:hAnsi="Calibri" w:cs="Calibri"/>
          <w:sz w:val="22"/>
          <w:szCs w:val="22"/>
          <w:lang w:val="ro-RO"/>
        </w:rPr>
        <w:t>]</w:t>
      </w:r>
      <w:r w:rsidRPr="0003527C">
        <w:rPr>
          <w:rFonts w:ascii="Calibri" w:eastAsia="Arial" w:hAnsi="Calibri" w:cs="Calibri"/>
          <w:spacing w:val="6"/>
          <w:sz w:val="22"/>
          <w:szCs w:val="22"/>
          <w:lang w:val="ro-RO"/>
        </w:rPr>
        <w:t xml:space="preserve"> </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4"/>
          <w:sz w:val="22"/>
          <w:szCs w:val="22"/>
          <w:lang w:val="ro-RO"/>
        </w:rPr>
        <w:t xml:space="preserve"> </w:t>
      </w:r>
      <w:r w:rsidRPr="0003527C">
        <w:rPr>
          <w:rFonts w:ascii="Calibri" w:eastAsia="Arial" w:hAnsi="Calibri" w:cs="Calibri"/>
          <w:sz w:val="22"/>
          <w:szCs w:val="22"/>
          <w:lang w:val="ro-RO"/>
        </w:rPr>
        <w:t>cod</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de</w:t>
      </w:r>
      <w:r w:rsidRPr="0003527C">
        <w:rPr>
          <w:rFonts w:ascii="Calibri" w:eastAsia="Arial" w:hAnsi="Calibri" w:cs="Calibri"/>
          <w:spacing w:val="11"/>
          <w:sz w:val="22"/>
          <w:szCs w:val="22"/>
          <w:lang w:val="ro-RO"/>
        </w:rPr>
        <w:t xml:space="preserve"> </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den</w:t>
      </w:r>
      <w:r w:rsidRPr="0003527C">
        <w:rPr>
          <w:rFonts w:ascii="Calibri" w:eastAsia="Arial" w:hAnsi="Calibri" w:cs="Calibri"/>
          <w:spacing w:val="-1"/>
          <w:sz w:val="22"/>
          <w:szCs w:val="22"/>
          <w:lang w:val="ro-RO"/>
        </w:rPr>
        <w:t>t</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f</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care</w:t>
      </w:r>
      <w:r w:rsidRPr="0003527C">
        <w:rPr>
          <w:rFonts w:ascii="Calibri" w:eastAsia="Arial" w:hAnsi="Calibri" w:cs="Calibri"/>
          <w:spacing w:val="3"/>
          <w:sz w:val="22"/>
          <w:szCs w:val="22"/>
          <w:lang w:val="ro-RO"/>
        </w:rPr>
        <w:t xml:space="preserve"> </w:t>
      </w:r>
      <w:r w:rsidRPr="0003527C">
        <w:rPr>
          <w:rFonts w:ascii="Calibri" w:eastAsia="Arial" w:hAnsi="Calibri" w:cs="Calibri"/>
          <w:spacing w:val="-1"/>
          <w:sz w:val="22"/>
          <w:szCs w:val="22"/>
          <w:lang w:val="ro-RO"/>
        </w:rPr>
        <w:t>fiscal</w:t>
      </w:r>
      <w:r w:rsidRPr="0003527C">
        <w:rPr>
          <w:rFonts w:ascii="Calibri" w:eastAsia="Arial" w:hAnsi="Calibri" w:cs="Calibri"/>
          <w:sz w:val="22"/>
          <w:szCs w:val="22"/>
          <w:lang w:val="ro-RO"/>
        </w:rPr>
        <w:t xml:space="preserve"> </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î</w:t>
      </w:r>
      <w:r w:rsidRPr="0003527C">
        <w:rPr>
          <w:rFonts w:ascii="Calibri" w:eastAsia="Arial" w:hAnsi="Calibri" w:cs="Calibri"/>
          <w:spacing w:val="-3"/>
          <w:sz w:val="22"/>
          <w:szCs w:val="22"/>
          <w:lang w:val="ro-RO"/>
        </w:rPr>
        <w:t>n</w:t>
      </w:r>
      <w:r w:rsidRPr="0003527C">
        <w:rPr>
          <w:rFonts w:ascii="Calibri" w:eastAsia="Arial" w:hAnsi="Calibri" w:cs="Calibri"/>
          <w:sz w:val="22"/>
          <w:szCs w:val="22"/>
          <w:lang w:val="ro-RO"/>
        </w:rPr>
        <w:t>reg</w:t>
      </w:r>
      <w:r w:rsidRPr="0003527C">
        <w:rPr>
          <w:rFonts w:ascii="Calibri" w:eastAsia="Arial" w:hAnsi="Calibri" w:cs="Calibri"/>
          <w:spacing w:val="1"/>
          <w:sz w:val="22"/>
          <w:szCs w:val="22"/>
          <w:lang w:val="ro-RO"/>
        </w:rPr>
        <w:t>i</w:t>
      </w:r>
      <w:r w:rsidRPr="0003527C">
        <w:rPr>
          <w:rFonts w:ascii="Calibri" w:eastAsia="Arial" w:hAnsi="Calibri" w:cs="Calibri"/>
          <w:spacing w:val="-3"/>
          <w:sz w:val="22"/>
          <w:szCs w:val="22"/>
          <w:lang w:val="ro-RO"/>
        </w:rPr>
        <w:t>s</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ra</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ă</w:t>
      </w:r>
      <w:r w:rsidRPr="0003527C">
        <w:rPr>
          <w:rFonts w:ascii="Calibri" w:eastAsia="Arial" w:hAnsi="Calibri" w:cs="Calibri"/>
          <w:spacing w:val="1"/>
          <w:sz w:val="22"/>
          <w:szCs w:val="22"/>
          <w:lang w:val="ro-RO"/>
        </w:rPr>
        <w:t xml:space="preserve"> l</w:t>
      </w:r>
      <w:r w:rsidRPr="0003527C">
        <w:rPr>
          <w:rFonts w:ascii="Calibri" w:eastAsia="Arial" w:hAnsi="Calibri" w:cs="Calibri"/>
          <w:sz w:val="22"/>
          <w:szCs w:val="22"/>
          <w:lang w:val="ro-RO"/>
        </w:rPr>
        <w:t>a</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 xml:space="preserve">sub  </w:t>
      </w:r>
      <w:r w:rsidRPr="0003527C">
        <w:rPr>
          <w:rFonts w:ascii="Calibri" w:eastAsia="Arial" w:hAnsi="Calibri" w:cs="Calibri"/>
          <w:spacing w:val="20"/>
          <w:sz w:val="22"/>
          <w:szCs w:val="22"/>
          <w:lang w:val="ro-RO"/>
        </w:rPr>
        <w:t xml:space="preserve"> </w:t>
      </w:r>
      <w:r w:rsidRPr="0003527C">
        <w:rPr>
          <w:rFonts w:ascii="Calibri" w:eastAsia="Arial" w:hAnsi="Calibri" w:cs="Calibri"/>
          <w:sz w:val="22"/>
          <w:szCs w:val="22"/>
          <w:lang w:val="ro-RO"/>
        </w:rPr>
        <w:t>nr.</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 xml:space="preserve">,  </w:t>
      </w:r>
      <w:r w:rsidRPr="0003527C">
        <w:rPr>
          <w:rFonts w:ascii="Calibri" w:eastAsia="Arial" w:hAnsi="Calibri" w:cs="Calibri"/>
          <w:spacing w:val="22"/>
          <w:sz w:val="22"/>
          <w:szCs w:val="22"/>
          <w:lang w:val="ro-RO"/>
        </w:rPr>
        <w:t xml:space="preserve"> </w:t>
      </w:r>
      <w:r w:rsidRPr="0003527C">
        <w:rPr>
          <w:rFonts w:ascii="Calibri" w:eastAsia="Arial" w:hAnsi="Calibri" w:cs="Calibri"/>
          <w:sz w:val="22"/>
          <w:szCs w:val="22"/>
          <w:lang w:val="ro-RO"/>
        </w:rPr>
        <w:t>cu</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sed</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 xml:space="preserve">ul </w:t>
      </w:r>
      <w:r w:rsidRPr="0003527C">
        <w:rPr>
          <w:rFonts w:ascii="Calibri" w:eastAsia="Arial" w:hAnsi="Calibri" w:cs="Calibri"/>
          <w:spacing w:val="1"/>
          <w:sz w:val="22"/>
          <w:szCs w:val="22"/>
          <w:lang w:val="ro-RO"/>
        </w:rPr>
        <w:t>î</w:t>
      </w:r>
      <w:r w:rsidRPr="0003527C">
        <w:rPr>
          <w:rFonts w:ascii="Calibri" w:eastAsia="Arial" w:hAnsi="Calibri" w:cs="Calibri"/>
          <w:sz w:val="22"/>
          <w:szCs w:val="22"/>
          <w:lang w:val="ro-RO"/>
        </w:rPr>
        <w:t xml:space="preserve">n </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oca</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it</w:t>
      </w:r>
      <w:r w:rsidRPr="0003527C">
        <w:rPr>
          <w:rFonts w:ascii="Calibri" w:eastAsia="Arial" w:hAnsi="Calibri" w:cs="Calibri"/>
          <w:spacing w:val="-3"/>
          <w:sz w:val="22"/>
          <w:szCs w:val="22"/>
          <w:lang w:val="ro-RO"/>
        </w:rPr>
        <w:t>a</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ea</w:t>
      </w:r>
      <w:r w:rsidRPr="0003527C">
        <w:rPr>
          <w:rFonts w:ascii="Calibri" w:eastAsia="Arial" w:hAnsi="Calibri" w:cs="Calibri"/>
          <w:spacing w:val="6"/>
          <w:sz w:val="22"/>
          <w:szCs w:val="22"/>
          <w:lang w:val="ro-RO"/>
        </w:rPr>
        <w:t xml:space="preserve"> </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3"/>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6"/>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7"/>
          <w:sz w:val="22"/>
          <w:szCs w:val="22"/>
          <w:lang w:val="ro-RO"/>
        </w:rPr>
        <w:t xml:space="preserve"> </w:t>
      </w:r>
      <w:r w:rsidRPr="0003527C">
        <w:rPr>
          <w:rFonts w:ascii="Calibri" w:eastAsia="Arial" w:hAnsi="Calibri" w:cs="Calibri"/>
          <w:sz w:val="22"/>
          <w:szCs w:val="22"/>
          <w:lang w:val="ro-RO"/>
        </w:rPr>
        <w:t>s</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r.</w:t>
      </w:r>
      <w:r w:rsidRPr="0003527C">
        <w:rPr>
          <w:rFonts w:ascii="Calibri" w:eastAsia="Arial" w:hAnsi="Calibri" w:cs="Calibri"/>
          <w:spacing w:val="7"/>
          <w:sz w:val="22"/>
          <w:szCs w:val="22"/>
          <w:lang w:val="ro-RO"/>
        </w:rPr>
        <w:t xml:space="preserve"> </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4"/>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0"/>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7"/>
          <w:sz w:val="22"/>
          <w:szCs w:val="22"/>
          <w:lang w:val="ro-RO"/>
        </w:rPr>
        <w:t xml:space="preserve"> </w:t>
      </w:r>
      <w:r w:rsidRPr="0003527C">
        <w:rPr>
          <w:rFonts w:ascii="Calibri" w:eastAsia="Arial" w:hAnsi="Calibri" w:cs="Calibri"/>
          <w:sz w:val="22"/>
          <w:szCs w:val="22"/>
          <w:lang w:val="ro-RO"/>
        </w:rPr>
        <w:t>n</w:t>
      </w:r>
      <w:r w:rsidRPr="0003527C">
        <w:rPr>
          <w:rFonts w:ascii="Calibri" w:eastAsia="Arial" w:hAnsi="Calibri" w:cs="Calibri"/>
          <w:spacing w:val="-2"/>
          <w:sz w:val="22"/>
          <w:szCs w:val="22"/>
          <w:lang w:val="ro-RO"/>
        </w:rPr>
        <w:t>r</w:t>
      </w:r>
      <w:r w:rsidRPr="0003527C">
        <w:rPr>
          <w:rFonts w:ascii="Calibri" w:eastAsia="Arial" w:hAnsi="Calibri" w:cs="Calibri"/>
          <w:sz w:val="22"/>
          <w:szCs w:val="22"/>
          <w:lang w:val="ro-RO"/>
        </w:rPr>
        <w:t>.</w:t>
      </w:r>
      <w:r w:rsidRPr="0003527C">
        <w:rPr>
          <w:rFonts w:ascii="Calibri" w:eastAsia="Arial" w:hAnsi="Calibri" w:cs="Calibri"/>
          <w:spacing w:val="7"/>
          <w:sz w:val="22"/>
          <w:szCs w:val="22"/>
          <w:lang w:val="ro-RO"/>
        </w:rPr>
        <w:t xml:space="preserve"> </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 sec</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or</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j</w:t>
      </w:r>
      <w:r w:rsidRPr="0003527C">
        <w:rPr>
          <w:rFonts w:ascii="Calibri" w:eastAsia="Arial" w:hAnsi="Calibri" w:cs="Calibri"/>
          <w:sz w:val="22"/>
          <w:szCs w:val="22"/>
          <w:lang w:val="ro-RO"/>
        </w:rPr>
        <w:t>ud</w:t>
      </w:r>
      <w:r w:rsidRPr="0003527C">
        <w:rPr>
          <w:rFonts w:ascii="Calibri" w:eastAsia="Arial" w:hAnsi="Calibri" w:cs="Calibri"/>
          <w:spacing w:val="-14"/>
          <w:sz w:val="22"/>
          <w:szCs w:val="22"/>
          <w:lang w:val="ro-RO"/>
        </w:rPr>
        <w:t>e</w:t>
      </w:r>
      <w:r w:rsidRPr="0003527C">
        <w:rPr>
          <w:rFonts w:ascii="Calibri" w:eastAsia="Arial" w:hAnsi="Calibri" w:cs="Calibri"/>
          <w:spacing w:val="1"/>
          <w:sz w:val="22"/>
          <w:szCs w:val="22"/>
          <w:lang w:val="ro-RO"/>
        </w:rPr>
        <w:t>ț</w:t>
      </w:r>
      <w:r w:rsidRPr="0003527C">
        <w:rPr>
          <w:rFonts w:ascii="Calibri" w:eastAsia="Arial" w:hAnsi="Calibri" w:cs="Calibri"/>
          <w:spacing w:val="-3"/>
          <w:sz w:val="22"/>
          <w:szCs w:val="22"/>
          <w:lang w:val="ro-RO"/>
        </w:rPr>
        <w:t>u</w:t>
      </w:r>
      <w:r w:rsidRPr="0003527C">
        <w:rPr>
          <w:rFonts w:ascii="Calibri" w:eastAsia="Arial" w:hAnsi="Calibri" w:cs="Calibri"/>
          <w:sz w:val="22"/>
          <w:szCs w:val="22"/>
          <w:lang w:val="ro-RO"/>
        </w:rPr>
        <w:t xml:space="preserve">l    </w:t>
      </w:r>
      <w:r w:rsidRPr="0003527C">
        <w:rPr>
          <w:rFonts w:ascii="Calibri" w:eastAsia="Arial" w:hAnsi="Calibri" w:cs="Calibri"/>
          <w:spacing w:val="14"/>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 xml:space="preserve">,   </w:t>
      </w:r>
      <w:r w:rsidRPr="0003527C">
        <w:rPr>
          <w:rFonts w:ascii="Calibri" w:eastAsia="Arial" w:hAnsi="Calibri" w:cs="Calibri"/>
          <w:spacing w:val="59"/>
          <w:sz w:val="22"/>
          <w:szCs w:val="22"/>
          <w:lang w:val="ro-RO"/>
        </w:rPr>
        <w:t xml:space="preserve"> </w:t>
      </w:r>
      <w:r w:rsidRPr="0003527C">
        <w:rPr>
          <w:rFonts w:ascii="Calibri" w:eastAsia="Arial" w:hAnsi="Calibri" w:cs="Calibri"/>
          <w:spacing w:val="-1"/>
          <w:sz w:val="22"/>
          <w:szCs w:val="22"/>
          <w:lang w:val="ro-RO"/>
        </w:rPr>
        <w:t>R</w:t>
      </w:r>
      <w:r w:rsidRPr="0003527C">
        <w:rPr>
          <w:rFonts w:ascii="Calibri" w:eastAsia="Arial" w:hAnsi="Calibri" w:cs="Calibri"/>
          <w:spacing w:val="-3"/>
          <w:sz w:val="22"/>
          <w:szCs w:val="22"/>
          <w:lang w:val="ro-RO"/>
        </w:rPr>
        <w:t>o</w:t>
      </w:r>
      <w:r w:rsidRPr="0003527C">
        <w:rPr>
          <w:rFonts w:ascii="Calibri" w:eastAsia="Arial" w:hAnsi="Calibri" w:cs="Calibri"/>
          <w:sz w:val="22"/>
          <w:szCs w:val="22"/>
          <w:lang w:val="ro-RO"/>
        </w:rPr>
        <w:t>mân</w:t>
      </w:r>
      <w:r w:rsidRPr="0003527C">
        <w:rPr>
          <w:rFonts w:ascii="Calibri" w:eastAsia="Arial" w:hAnsi="Calibri" w:cs="Calibri"/>
          <w:spacing w:val="1"/>
          <w:sz w:val="22"/>
          <w:szCs w:val="22"/>
          <w:lang w:val="ro-RO"/>
        </w:rPr>
        <w:t>i</w:t>
      </w:r>
      <w:r w:rsidRPr="0003527C">
        <w:rPr>
          <w:rFonts w:ascii="Calibri" w:eastAsia="Arial" w:hAnsi="Calibri" w:cs="Calibri"/>
          <w:spacing w:val="-3"/>
          <w:sz w:val="22"/>
          <w:szCs w:val="22"/>
          <w:lang w:val="ro-RO"/>
        </w:rPr>
        <w:t>a</w:t>
      </w:r>
      <w:r w:rsidRPr="0003527C">
        <w:rPr>
          <w:rFonts w:ascii="Calibri" w:eastAsia="Arial" w:hAnsi="Calibri" w:cs="Calibri"/>
          <w:sz w:val="22"/>
          <w:szCs w:val="22"/>
          <w:lang w:val="ro-RO"/>
        </w:rPr>
        <w:t xml:space="preserve">,   </w:t>
      </w:r>
      <w:r w:rsidRPr="0003527C">
        <w:rPr>
          <w:rFonts w:ascii="Calibri" w:eastAsia="Arial" w:hAnsi="Calibri" w:cs="Calibri"/>
          <w:spacing w:val="59"/>
          <w:sz w:val="22"/>
          <w:szCs w:val="22"/>
          <w:lang w:val="ro-RO"/>
        </w:rPr>
        <w:t xml:space="preserve"> </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e</w:t>
      </w:r>
      <w:r w:rsidRPr="0003527C">
        <w:rPr>
          <w:rFonts w:ascii="Calibri" w:eastAsia="Arial" w:hAnsi="Calibri" w:cs="Calibri"/>
          <w:spacing w:val="1"/>
          <w:sz w:val="22"/>
          <w:szCs w:val="22"/>
          <w:lang w:val="ro-RO"/>
        </w:rPr>
        <w:t>l</w:t>
      </w:r>
      <w:r w:rsidRPr="0003527C">
        <w:rPr>
          <w:rFonts w:ascii="Calibri" w:eastAsia="Arial" w:hAnsi="Calibri" w:cs="Calibri"/>
          <w:spacing w:val="-3"/>
          <w:sz w:val="22"/>
          <w:szCs w:val="22"/>
          <w:lang w:val="ro-RO"/>
        </w:rPr>
        <w:t>e</w:t>
      </w:r>
      <w:r w:rsidRPr="0003527C">
        <w:rPr>
          <w:rFonts w:ascii="Calibri" w:eastAsia="Arial" w:hAnsi="Calibri" w:cs="Calibri"/>
          <w:spacing w:val="1"/>
          <w:sz w:val="22"/>
          <w:szCs w:val="22"/>
          <w:lang w:val="ro-RO"/>
        </w:rPr>
        <w:t>f</w:t>
      </w:r>
      <w:r w:rsidRPr="0003527C">
        <w:rPr>
          <w:rFonts w:ascii="Calibri" w:eastAsia="Arial" w:hAnsi="Calibri" w:cs="Calibri"/>
          <w:sz w:val="22"/>
          <w:szCs w:val="22"/>
          <w:lang w:val="ro-RO"/>
        </w:rPr>
        <w:t xml:space="preserve">on    </w:t>
      </w:r>
      <w:r w:rsidRPr="0003527C">
        <w:rPr>
          <w:rFonts w:ascii="Calibri" w:eastAsia="Arial" w:hAnsi="Calibri" w:cs="Calibri"/>
          <w:spacing w:val="1"/>
          <w:sz w:val="22"/>
          <w:szCs w:val="22"/>
          <w:lang w:val="ro-RO"/>
        </w:rPr>
        <w:t xml:space="preserve"> </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 xml:space="preserve">,   </w:t>
      </w:r>
      <w:r w:rsidRPr="0003527C">
        <w:rPr>
          <w:rFonts w:ascii="Calibri" w:eastAsia="Arial" w:hAnsi="Calibri" w:cs="Calibri"/>
          <w:spacing w:val="59"/>
          <w:sz w:val="22"/>
          <w:szCs w:val="22"/>
          <w:lang w:val="ro-RO"/>
        </w:rPr>
        <w:t xml:space="preserve"> </w:t>
      </w:r>
      <w:r w:rsidRPr="0003527C">
        <w:rPr>
          <w:rFonts w:ascii="Calibri" w:eastAsia="Arial" w:hAnsi="Calibri" w:cs="Calibri"/>
          <w:spacing w:val="1"/>
          <w:sz w:val="22"/>
          <w:szCs w:val="22"/>
          <w:lang w:val="ro-RO"/>
        </w:rPr>
        <w:t>f</w:t>
      </w:r>
      <w:r w:rsidRPr="0003527C">
        <w:rPr>
          <w:rFonts w:ascii="Calibri" w:eastAsia="Arial" w:hAnsi="Calibri" w:cs="Calibri"/>
          <w:sz w:val="22"/>
          <w:szCs w:val="22"/>
          <w:lang w:val="ro-RO"/>
        </w:rPr>
        <w:t>ax ………</w:t>
      </w:r>
      <w:r w:rsidRPr="0003527C">
        <w:rPr>
          <w:rFonts w:ascii="Calibri" w:eastAsia="Arial" w:hAnsi="Calibri" w:cs="Calibri"/>
          <w:spacing w:val="-2"/>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4"/>
          <w:sz w:val="22"/>
          <w:szCs w:val="22"/>
          <w:lang w:val="ro-RO"/>
        </w:rPr>
        <w:t xml:space="preserve"> </w:t>
      </w:r>
      <w:r w:rsidRPr="0003527C">
        <w:rPr>
          <w:rFonts w:ascii="Calibri" w:eastAsia="Arial" w:hAnsi="Calibri" w:cs="Calibri"/>
          <w:sz w:val="22"/>
          <w:szCs w:val="22"/>
          <w:lang w:val="ro-RO"/>
        </w:rPr>
        <w:t>p</w:t>
      </w:r>
      <w:r w:rsidRPr="0003527C">
        <w:rPr>
          <w:rFonts w:ascii="Calibri" w:eastAsia="Arial" w:hAnsi="Calibri" w:cs="Calibri"/>
          <w:spacing w:val="1"/>
          <w:sz w:val="22"/>
          <w:szCs w:val="22"/>
          <w:lang w:val="ro-RO"/>
        </w:rPr>
        <w:t>o</w:t>
      </w:r>
      <w:r w:rsidRPr="0003527C">
        <w:rPr>
          <w:rFonts w:ascii="Calibri" w:eastAsia="Arial" w:hAnsi="Calibri" w:cs="Calibri"/>
          <w:position w:val="1"/>
          <w:sz w:val="22"/>
          <w:szCs w:val="22"/>
          <w:lang w:val="ro-RO"/>
        </w:rPr>
        <w:t>ș</w:t>
      </w:r>
      <w:r w:rsidRPr="0003527C">
        <w:rPr>
          <w:rFonts w:ascii="Calibri" w:eastAsia="Arial" w:hAnsi="Calibri" w:cs="Calibri"/>
          <w:spacing w:val="1"/>
          <w:position w:val="1"/>
          <w:sz w:val="22"/>
          <w:szCs w:val="22"/>
          <w:lang w:val="ro-RO"/>
        </w:rPr>
        <w:t>t</w:t>
      </w:r>
      <w:r w:rsidRPr="0003527C">
        <w:rPr>
          <w:rFonts w:ascii="Calibri" w:eastAsia="Arial" w:hAnsi="Calibri" w:cs="Calibri"/>
          <w:position w:val="1"/>
          <w:sz w:val="22"/>
          <w:szCs w:val="22"/>
          <w:lang w:val="ro-RO"/>
        </w:rPr>
        <w:t>ă</w:t>
      </w:r>
      <w:r w:rsidRPr="0003527C">
        <w:rPr>
          <w:rFonts w:ascii="Calibri" w:eastAsia="Arial" w:hAnsi="Calibri" w:cs="Calibri"/>
          <w:spacing w:val="3"/>
          <w:position w:val="1"/>
          <w:sz w:val="22"/>
          <w:szCs w:val="22"/>
          <w:lang w:val="ro-RO"/>
        </w:rPr>
        <w:t xml:space="preserve"> </w:t>
      </w:r>
      <w:r w:rsidRPr="0003527C">
        <w:rPr>
          <w:rFonts w:ascii="Calibri" w:eastAsia="Arial" w:hAnsi="Calibri" w:cs="Calibri"/>
          <w:spacing w:val="-3"/>
          <w:position w:val="1"/>
          <w:sz w:val="22"/>
          <w:szCs w:val="22"/>
          <w:lang w:val="ro-RO"/>
        </w:rPr>
        <w:t>e</w:t>
      </w:r>
      <w:r w:rsidRPr="0003527C">
        <w:rPr>
          <w:rFonts w:ascii="Calibri" w:eastAsia="Arial" w:hAnsi="Calibri" w:cs="Calibri"/>
          <w:spacing w:val="-1"/>
          <w:position w:val="1"/>
          <w:sz w:val="22"/>
          <w:szCs w:val="22"/>
          <w:lang w:val="ro-RO"/>
        </w:rPr>
        <w:t>l</w:t>
      </w:r>
      <w:r w:rsidRPr="0003527C">
        <w:rPr>
          <w:rFonts w:ascii="Calibri" w:eastAsia="Arial" w:hAnsi="Calibri" w:cs="Calibri"/>
          <w:position w:val="1"/>
          <w:sz w:val="22"/>
          <w:szCs w:val="22"/>
          <w:lang w:val="ro-RO"/>
        </w:rPr>
        <w:t>ec</w:t>
      </w:r>
      <w:r w:rsidRPr="0003527C">
        <w:rPr>
          <w:rFonts w:ascii="Calibri" w:eastAsia="Arial" w:hAnsi="Calibri" w:cs="Calibri"/>
          <w:spacing w:val="1"/>
          <w:position w:val="1"/>
          <w:sz w:val="22"/>
          <w:szCs w:val="22"/>
          <w:lang w:val="ro-RO"/>
        </w:rPr>
        <w:t>t</w:t>
      </w:r>
      <w:r w:rsidRPr="0003527C">
        <w:rPr>
          <w:rFonts w:ascii="Calibri" w:eastAsia="Arial" w:hAnsi="Calibri" w:cs="Calibri"/>
          <w:position w:val="1"/>
          <w:sz w:val="22"/>
          <w:szCs w:val="22"/>
          <w:lang w:val="ro-RO"/>
        </w:rPr>
        <w:t>ron</w:t>
      </w:r>
      <w:r w:rsidRPr="0003527C">
        <w:rPr>
          <w:rFonts w:ascii="Calibri" w:eastAsia="Arial" w:hAnsi="Calibri" w:cs="Calibri"/>
          <w:spacing w:val="1"/>
          <w:position w:val="1"/>
          <w:sz w:val="22"/>
          <w:szCs w:val="22"/>
          <w:lang w:val="ro-RO"/>
        </w:rPr>
        <w:t>i</w:t>
      </w:r>
      <w:r w:rsidRPr="0003527C">
        <w:rPr>
          <w:rFonts w:ascii="Calibri" w:eastAsia="Arial" w:hAnsi="Calibri" w:cs="Calibri"/>
          <w:position w:val="1"/>
          <w:sz w:val="22"/>
          <w:szCs w:val="22"/>
          <w:lang w:val="ro-RO"/>
        </w:rPr>
        <w:t>că</w:t>
      </w:r>
      <w:r w:rsidRPr="0003527C">
        <w:rPr>
          <w:rFonts w:ascii="Calibri" w:eastAsia="Arial" w:hAnsi="Calibri" w:cs="Calibri"/>
          <w:spacing w:val="1"/>
          <w:position w:val="1"/>
          <w:sz w:val="22"/>
          <w:szCs w:val="22"/>
          <w:lang w:val="ro-RO"/>
        </w:rPr>
        <w:t xml:space="preserve"> .</w:t>
      </w:r>
      <w:r w:rsidRPr="0003527C">
        <w:rPr>
          <w:rFonts w:ascii="Calibri" w:eastAsia="Arial" w:hAnsi="Calibri" w:cs="Calibri"/>
          <w:spacing w:val="-1"/>
          <w:position w:val="1"/>
          <w:sz w:val="22"/>
          <w:szCs w:val="22"/>
          <w:lang w:val="ro-RO"/>
        </w:rPr>
        <w:t>.</w:t>
      </w:r>
      <w:r w:rsidRPr="0003527C">
        <w:rPr>
          <w:rFonts w:ascii="Calibri" w:eastAsia="Arial" w:hAnsi="Calibri" w:cs="Calibri"/>
          <w:spacing w:val="3"/>
          <w:position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0"/>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4"/>
          <w:sz w:val="22"/>
          <w:szCs w:val="22"/>
          <w:lang w:val="ro-RO"/>
        </w:rPr>
        <w:t xml:space="preserve"> </w:t>
      </w:r>
      <w:r w:rsidRPr="0003527C">
        <w:rPr>
          <w:rFonts w:ascii="Calibri" w:eastAsia="Arial" w:hAnsi="Calibri" w:cs="Calibri"/>
          <w:sz w:val="22"/>
          <w:szCs w:val="22"/>
          <w:lang w:val="ro-RO"/>
        </w:rPr>
        <w:t>repr</w:t>
      </w:r>
      <w:r w:rsidRPr="0003527C">
        <w:rPr>
          <w:rFonts w:ascii="Calibri" w:eastAsia="Arial" w:hAnsi="Calibri" w:cs="Calibri"/>
          <w:spacing w:val="-3"/>
          <w:sz w:val="22"/>
          <w:szCs w:val="22"/>
          <w:lang w:val="ro-RO"/>
        </w:rPr>
        <w:t>e</w:t>
      </w:r>
      <w:r w:rsidRPr="0003527C">
        <w:rPr>
          <w:rFonts w:ascii="Calibri" w:eastAsia="Arial" w:hAnsi="Calibri" w:cs="Calibri"/>
          <w:sz w:val="22"/>
          <w:szCs w:val="22"/>
          <w:lang w:val="ro-RO"/>
        </w:rPr>
        <w:t>zen</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a</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ă</w:t>
      </w:r>
      <w:r w:rsidRPr="0003527C">
        <w:rPr>
          <w:rFonts w:ascii="Calibri" w:eastAsia="Arial" w:hAnsi="Calibri" w:cs="Calibri"/>
          <w:spacing w:val="1"/>
          <w:sz w:val="22"/>
          <w:szCs w:val="22"/>
          <w:lang w:val="ro-RO"/>
        </w:rPr>
        <w:t xml:space="preserve"> l</w:t>
      </w:r>
      <w:r w:rsidRPr="0003527C">
        <w:rPr>
          <w:rFonts w:ascii="Calibri" w:eastAsia="Arial" w:hAnsi="Calibri" w:cs="Calibri"/>
          <w:sz w:val="22"/>
          <w:szCs w:val="22"/>
          <w:lang w:val="ro-RO"/>
        </w:rPr>
        <w:t>egal</w:t>
      </w:r>
      <w:r w:rsidRPr="0003527C">
        <w:rPr>
          <w:rFonts w:ascii="Calibri" w:eastAsia="Arial" w:hAnsi="Calibri" w:cs="Calibri"/>
          <w:spacing w:val="4"/>
          <w:sz w:val="22"/>
          <w:szCs w:val="22"/>
          <w:lang w:val="ro-RO"/>
        </w:rPr>
        <w:t xml:space="preserve"> </w:t>
      </w:r>
      <w:r w:rsidRPr="0003527C">
        <w:rPr>
          <w:rFonts w:ascii="Calibri" w:eastAsia="Arial" w:hAnsi="Calibri" w:cs="Calibri"/>
          <w:sz w:val="22"/>
          <w:szCs w:val="22"/>
          <w:lang w:val="ro-RO"/>
        </w:rPr>
        <w:t>p</w:t>
      </w:r>
      <w:r w:rsidRPr="0003527C">
        <w:rPr>
          <w:rFonts w:ascii="Calibri" w:eastAsia="Arial" w:hAnsi="Calibri" w:cs="Calibri"/>
          <w:spacing w:val="-2"/>
          <w:sz w:val="22"/>
          <w:szCs w:val="22"/>
          <w:lang w:val="ro-RO"/>
        </w:rPr>
        <w:t>r</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n ………</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3"/>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f</w:t>
      </w:r>
      <w:r w:rsidRPr="0003527C">
        <w:rPr>
          <w:rFonts w:ascii="Calibri" w:eastAsia="Arial" w:hAnsi="Calibri" w:cs="Calibri"/>
          <w:sz w:val="22"/>
          <w:szCs w:val="22"/>
          <w:lang w:val="ro-RO"/>
        </w:rPr>
        <w:t>un</w:t>
      </w:r>
      <w:r w:rsidRPr="0003527C">
        <w:rPr>
          <w:rFonts w:ascii="Calibri" w:eastAsia="Arial" w:hAnsi="Calibri" w:cs="Calibri"/>
          <w:spacing w:val="-18"/>
          <w:sz w:val="22"/>
          <w:szCs w:val="22"/>
          <w:lang w:val="ro-RO"/>
        </w:rPr>
        <w:t>c</w:t>
      </w:r>
      <w:r w:rsidRPr="0003527C">
        <w:rPr>
          <w:rFonts w:ascii="Calibri" w:eastAsia="Arial" w:hAnsi="Calibri" w:cs="Calibri"/>
          <w:spacing w:val="1"/>
          <w:position w:val="1"/>
          <w:sz w:val="22"/>
          <w:szCs w:val="22"/>
          <w:lang w:val="ro-RO"/>
        </w:rPr>
        <w:t>ți</w:t>
      </w:r>
      <w:r w:rsidRPr="0003527C">
        <w:rPr>
          <w:rFonts w:ascii="Calibri" w:eastAsia="Arial" w:hAnsi="Calibri" w:cs="Calibri"/>
          <w:position w:val="1"/>
          <w:sz w:val="22"/>
          <w:szCs w:val="22"/>
          <w:lang w:val="ro-RO"/>
        </w:rPr>
        <w:t xml:space="preserve">a </w:t>
      </w:r>
      <w:r w:rsidRPr="0003527C">
        <w:rPr>
          <w:rFonts w:ascii="Calibri" w:eastAsia="Arial" w:hAnsi="Calibri" w:cs="Calibri"/>
          <w:spacing w:val="38"/>
          <w:position w:val="1"/>
          <w:sz w:val="22"/>
          <w:szCs w:val="22"/>
          <w:lang w:val="ro-RO"/>
        </w:rPr>
        <w:t xml:space="preserve"> </w:t>
      </w:r>
      <w:r w:rsidRPr="0003527C">
        <w:rPr>
          <w:rFonts w:ascii="Calibri" w:eastAsia="Arial" w:hAnsi="Calibri" w:cs="Calibri"/>
          <w:position w:val="1"/>
          <w:sz w:val="22"/>
          <w:szCs w:val="22"/>
          <w:lang w:val="ro-RO"/>
        </w:rPr>
        <w:t>d</w:t>
      </w:r>
      <w:r w:rsidRPr="0003527C">
        <w:rPr>
          <w:rFonts w:ascii="Calibri" w:eastAsia="Arial" w:hAnsi="Calibri" w:cs="Calibri"/>
          <w:spacing w:val="-3"/>
          <w:position w:val="1"/>
          <w:sz w:val="22"/>
          <w:szCs w:val="22"/>
          <w:lang w:val="ro-RO"/>
        </w:rPr>
        <w:t>e</w:t>
      </w:r>
      <w:r w:rsidRPr="0003527C">
        <w:rPr>
          <w:rFonts w:ascii="Calibri" w:eastAsia="Arial" w:hAnsi="Calibri" w:cs="Calibri"/>
          <w:spacing w:val="1"/>
          <w:position w:val="1"/>
          <w:sz w:val="22"/>
          <w:szCs w:val="22"/>
          <w:lang w:val="ro-RO"/>
        </w:rPr>
        <w:t>ți</w:t>
      </w:r>
      <w:r w:rsidRPr="0003527C">
        <w:rPr>
          <w:rFonts w:ascii="Calibri" w:eastAsia="Arial" w:hAnsi="Calibri" w:cs="Calibri"/>
          <w:spacing w:val="-3"/>
          <w:position w:val="1"/>
          <w:sz w:val="22"/>
          <w:szCs w:val="22"/>
          <w:lang w:val="ro-RO"/>
        </w:rPr>
        <w:t>n</w:t>
      </w:r>
      <w:r w:rsidRPr="0003527C">
        <w:rPr>
          <w:rFonts w:ascii="Calibri" w:eastAsia="Arial" w:hAnsi="Calibri" w:cs="Calibri"/>
          <w:position w:val="1"/>
          <w:sz w:val="22"/>
          <w:szCs w:val="22"/>
          <w:lang w:val="ro-RO"/>
        </w:rPr>
        <w:t>u</w:t>
      </w:r>
      <w:r w:rsidRPr="0003527C">
        <w:rPr>
          <w:rFonts w:ascii="Calibri" w:eastAsia="Arial" w:hAnsi="Calibri" w:cs="Calibri"/>
          <w:spacing w:val="1"/>
          <w:position w:val="1"/>
          <w:sz w:val="22"/>
          <w:szCs w:val="22"/>
          <w:lang w:val="ro-RO"/>
        </w:rPr>
        <w:t>t</w:t>
      </w:r>
      <w:r w:rsidRPr="0003527C">
        <w:rPr>
          <w:rFonts w:ascii="Calibri" w:eastAsia="Arial" w:hAnsi="Calibri" w:cs="Calibri"/>
          <w:position w:val="1"/>
          <w:sz w:val="22"/>
          <w:szCs w:val="22"/>
          <w:lang w:val="ro-RO"/>
        </w:rPr>
        <w:t>ă</w:t>
      </w:r>
      <w:r w:rsidRPr="0003527C">
        <w:rPr>
          <w:rFonts w:ascii="Calibri" w:eastAsia="Arial" w:hAnsi="Calibri" w:cs="Calibri"/>
          <w:spacing w:val="-43"/>
          <w:position w:val="1"/>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 xml:space="preserve">), </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den</w:t>
      </w:r>
      <w:r w:rsidRPr="0003527C">
        <w:rPr>
          <w:rFonts w:ascii="Calibri" w:eastAsia="Arial" w:hAnsi="Calibri" w:cs="Calibri"/>
          <w:spacing w:val="-1"/>
          <w:sz w:val="22"/>
          <w:szCs w:val="22"/>
          <w:lang w:val="ro-RO"/>
        </w:rPr>
        <w:t>t</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f</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cat pr</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n</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3"/>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w:t>
      </w:r>
      <w:r w:rsidRPr="0003527C">
        <w:rPr>
          <w:rFonts w:ascii="Calibri" w:eastAsia="Arial" w:hAnsi="Calibri" w:cs="Calibri"/>
          <w:sz w:val="22"/>
          <w:szCs w:val="22"/>
          <w:lang w:val="ro-RO"/>
        </w:rPr>
        <w:t xml:space="preserve">, </w:t>
      </w:r>
      <w:r w:rsidRPr="0003527C">
        <w:rPr>
          <w:rFonts w:ascii="Calibri" w:eastAsia="Arial" w:hAnsi="Calibri" w:cs="Calibri"/>
          <w:spacing w:val="1"/>
          <w:sz w:val="22"/>
          <w:szCs w:val="22"/>
          <w:lang w:val="ro-RO"/>
        </w:rPr>
        <w:t>î</w:t>
      </w:r>
      <w:r w:rsidRPr="0003527C">
        <w:rPr>
          <w:rFonts w:ascii="Calibri" w:eastAsia="Arial" w:hAnsi="Calibri" w:cs="Calibri"/>
          <w:sz w:val="22"/>
          <w:szCs w:val="22"/>
          <w:lang w:val="ro-RO"/>
        </w:rPr>
        <w:t>n</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c</w:t>
      </w:r>
      <w:r w:rsidRPr="0003527C">
        <w:rPr>
          <w:rFonts w:ascii="Calibri" w:eastAsia="Arial" w:hAnsi="Calibri" w:cs="Calibri"/>
          <w:spacing w:val="-3"/>
          <w:sz w:val="22"/>
          <w:szCs w:val="22"/>
          <w:lang w:val="ro-RO"/>
        </w:rPr>
        <w:t>a</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a</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e</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de</w:t>
      </w:r>
      <w:r w:rsidRPr="0003527C">
        <w:rPr>
          <w:rFonts w:ascii="Calibri" w:eastAsia="Arial" w:hAnsi="Calibri" w:cs="Calibri"/>
          <w:spacing w:val="1"/>
          <w:sz w:val="22"/>
          <w:szCs w:val="22"/>
          <w:lang w:val="ro-RO"/>
        </w:rPr>
        <w:t xml:space="preserve"> B</w:t>
      </w:r>
      <w:r w:rsidRPr="0003527C">
        <w:rPr>
          <w:rFonts w:ascii="Calibri" w:eastAsia="Arial" w:hAnsi="Calibri" w:cs="Calibri"/>
          <w:sz w:val="22"/>
          <w:szCs w:val="22"/>
          <w:lang w:val="ro-RO"/>
        </w:rPr>
        <w:t>ene</w:t>
      </w:r>
      <w:r w:rsidRPr="0003527C">
        <w:rPr>
          <w:rFonts w:ascii="Calibri" w:eastAsia="Arial" w:hAnsi="Calibri" w:cs="Calibri"/>
          <w:spacing w:val="-1"/>
          <w:sz w:val="22"/>
          <w:szCs w:val="22"/>
          <w:lang w:val="ro-RO"/>
        </w:rPr>
        <w:t>f</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c</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ar</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 xml:space="preserve">al </w:t>
      </w:r>
      <w:r w:rsidRPr="0003527C">
        <w:rPr>
          <w:rFonts w:ascii="Calibri" w:eastAsia="Arial" w:hAnsi="Calibri" w:cs="Calibri"/>
          <w:spacing w:val="-1"/>
          <w:sz w:val="22"/>
          <w:szCs w:val="22"/>
          <w:lang w:val="ro-RO"/>
        </w:rPr>
        <w:t>f</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na</w:t>
      </w:r>
      <w:r w:rsidRPr="0003527C">
        <w:rPr>
          <w:rFonts w:ascii="Calibri" w:eastAsia="Arial" w:hAnsi="Calibri" w:cs="Calibri"/>
          <w:spacing w:val="-9"/>
          <w:sz w:val="22"/>
          <w:szCs w:val="22"/>
          <w:lang w:val="ro-RO"/>
        </w:rPr>
        <w:t>n</w:t>
      </w:r>
      <w:r w:rsidRPr="0003527C">
        <w:rPr>
          <w:rFonts w:ascii="Calibri" w:eastAsia="Arial" w:hAnsi="Calibri" w:cs="Calibri"/>
          <w:spacing w:val="1"/>
          <w:sz w:val="22"/>
          <w:szCs w:val="22"/>
          <w:lang w:val="ro-RO"/>
        </w:rPr>
        <w:t>ț</w:t>
      </w:r>
      <w:r w:rsidRPr="0003527C">
        <w:rPr>
          <w:rFonts w:ascii="Calibri" w:eastAsia="Arial" w:hAnsi="Calibri" w:cs="Calibri"/>
          <w:sz w:val="22"/>
          <w:szCs w:val="22"/>
          <w:lang w:val="ro-RO"/>
        </w:rPr>
        <w:t>ăr</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i/Lider de parteneriat</w:t>
      </w:r>
      <w:r w:rsidRPr="0003527C">
        <w:rPr>
          <w:rFonts w:ascii="Calibri" w:eastAsia="Arial" w:hAnsi="Calibri" w:cs="Calibri"/>
          <w:sz w:val="22"/>
          <w:szCs w:val="22"/>
          <w:lang w:val="ro-RO"/>
        </w:rPr>
        <w:t>, denumită în continuare Beneficiar</w:t>
      </w:r>
    </w:p>
    <w:p w14:paraId="0F0D7757" w14:textId="77777777" w:rsidR="008C1B77" w:rsidRPr="0003527C" w:rsidRDefault="008C1B77" w:rsidP="008C1B77">
      <w:pPr>
        <w:spacing w:before="7" w:line="240" w:lineRule="exact"/>
        <w:jc w:val="both"/>
        <w:rPr>
          <w:rFonts w:ascii="Calibri" w:hAnsi="Calibri" w:cs="Calibri"/>
          <w:sz w:val="22"/>
          <w:szCs w:val="22"/>
          <w:lang w:val="ro-RO"/>
        </w:rPr>
      </w:pPr>
    </w:p>
    <w:p w14:paraId="12A7F529" w14:textId="77777777" w:rsidR="008C1B77" w:rsidRPr="0003527C" w:rsidRDefault="008C1B77" w:rsidP="008C1B77">
      <w:pPr>
        <w:jc w:val="both"/>
        <w:rPr>
          <w:rFonts w:ascii="Calibri" w:eastAsia="Arial" w:hAnsi="Calibri" w:cs="Calibri"/>
          <w:sz w:val="22"/>
          <w:szCs w:val="22"/>
          <w:lang w:val="ro-RO"/>
        </w:rPr>
      </w:pPr>
      <w:r w:rsidRPr="0003527C">
        <w:rPr>
          <w:rFonts w:ascii="Calibri" w:eastAsia="Arial" w:hAnsi="Calibri" w:cs="Calibri"/>
          <w:sz w:val="22"/>
          <w:szCs w:val="22"/>
          <w:lang w:val="ro-RO"/>
        </w:rPr>
        <w:t>au</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con</w:t>
      </w:r>
      <w:r w:rsidRPr="0003527C">
        <w:rPr>
          <w:rFonts w:ascii="Calibri" w:eastAsia="Arial" w:hAnsi="Calibri" w:cs="Calibri"/>
          <w:spacing w:val="-3"/>
          <w:sz w:val="22"/>
          <w:szCs w:val="22"/>
          <w:lang w:val="ro-RO"/>
        </w:rPr>
        <w:t>v</w:t>
      </w:r>
      <w:r w:rsidRPr="0003527C">
        <w:rPr>
          <w:rFonts w:ascii="Calibri" w:eastAsia="Arial" w:hAnsi="Calibri" w:cs="Calibri"/>
          <w:sz w:val="22"/>
          <w:szCs w:val="22"/>
          <w:lang w:val="ro-RO"/>
        </w:rPr>
        <w:t>en</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 xml:space="preserve">t </w:t>
      </w:r>
      <w:r w:rsidRPr="0003527C">
        <w:rPr>
          <w:rFonts w:ascii="Calibri" w:eastAsia="Arial" w:hAnsi="Calibri" w:cs="Calibri"/>
          <w:spacing w:val="1"/>
          <w:sz w:val="22"/>
          <w:szCs w:val="22"/>
          <w:lang w:val="ro-RO"/>
        </w:rPr>
        <w:t>î</w:t>
      </w:r>
      <w:r w:rsidRPr="0003527C">
        <w:rPr>
          <w:rFonts w:ascii="Calibri" w:eastAsia="Arial" w:hAnsi="Calibri" w:cs="Calibri"/>
          <w:sz w:val="22"/>
          <w:szCs w:val="22"/>
          <w:lang w:val="ro-RO"/>
        </w:rPr>
        <w:t>nche</w:t>
      </w:r>
      <w:r w:rsidRPr="0003527C">
        <w:rPr>
          <w:rFonts w:ascii="Calibri" w:eastAsia="Arial" w:hAnsi="Calibri" w:cs="Calibri"/>
          <w:spacing w:val="1"/>
          <w:sz w:val="22"/>
          <w:szCs w:val="22"/>
          <w:lang w:val="ro-RO"/>
        </w:rPr>
        <w:t>i</w:t>
      </w:r>
      <w:r w:rsidRPr="0003527C">
        <w:rPr>
          <w:rFonts w:ascii="Calibri" w:eastAsia="Arial" w:hAnsi="Calibri" w:cs="Calibri"/>
          <w:spacing w:val="-3"/>
          <w:sz w:val="22"/>
          <w:szCs w:val="22"/>
          <w:lang w:val="ro-RO"/>
        </w:rPr>
        <w:t>e</w:t>
      </w:r>
      <w:r w:rsidRPr="0003527C">
        <w:rPr>
          <w:rFonts w:ascii="Calibri" w:eastAsia="Arial" w:hAnsi="Calibri" w:cs="Calibri"/>
          <w:sz w:val="22"/>
          <w:szCs w:val="22"/>
          <w:lang w:val="ro-RO"/>
        </w:rPr>
        <w:t>rea</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prezen</w:t>
      </w:r>
      <w:r w:rsidRPr="0003527C">
        <w:rPr>
          <w:rFonts w:ascii="Calibri" w:eastAsia="Arial" w:hAnsi="Calibri" w:cs="Calibri"/>
          <w:spacing w:val="1"/>
          <w:sz w:val="22"/>
          <w:szCs w:val="22"/>
          <w:lang w:val="ro-RO"/>
        </w:rPr>
        <w:t>t</w:t>
      </w:r>
      <w:r w:rsidRPr="0003527C">
        <w:rPr>
          <w:rFonts w:ascii="Calibri" w:eastAsia="Arial" w:hAnsi="Calibri" w:cs="Calibri"/>
          <w:spacing w:val="-3"/>
          <w:sz w:val="22"/>
          <w:szCs w:val="22"/>
          <w:lang w:val="ro-RO"/>
        </w:rPr>
        <w:t>u</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ui</w:t>
      </w:r>
      <w:r w:rsidRPr="0003527C">
        <w:rPr>
          <w:rFonts w:ascii="Calibri" w:eastAsia="Arial" w:hAnsi="Calibri" w:cs="Calibri"/>
          <w:spacing w:val="3"/>
          <w:sz w:val="22"/>
          <w:szCs w:val="22"/>
          <w:lang w:val="ro-RO"/>
        </w:rPr>
        <w:t xml:space="preserve"> </w:t>
      </w:r>
      <w:r w:rsidRPr="0003527C">
        <w:rPr>
          <w:rFonts w:ascii="Calibri" w:eastAsia="Arial" w:hAnsi="Calibri" w:cs="Calibri"/>
          <w:spacing w:val="-1"/>
          <w:sz w:val="22"/>
          <w:szCs w:val="22"/>
          <w:lang w:val="ro-RO"/>
        </w:rPr>
        <w:t>c</w:t>
      </w:r>
      <w:r w:rsidRPr="0003527C">
        <w:rPr>
          <w:rFonts w:ascii="Calibri" w:eastAsia="Arial" w:hAnsi="Calibri" w:cs="Calibri"/>
          <w:sz w:val="22"/>
          <w:szCs w:val="22"/>
          <w:lang w:val="ro-RO"/>
        </w:rPr>
        <w:t>on</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ra</w:t>
      </w:r>
      <w:r w:rsidRPr="0003527C">
        <w:rPr>
          <w:rFonts w:ascii="Calibri" w:eastAsia="Arial" w:hAnsi="Calibri" w:cs="Calibri"/>
          <w:spacing w:val="-3"/>
          <w:sz w:val="22"/>
          <w:szCs w:val="22"/>
          <w:lang w:val="ro-RO"/>
        </w:rPr>
        <w:t>c</w:t>
      </w:r>
      <w:r w:rsidRPr="0003527C">
        <w:rPr>
          <w:rFonts w:ascii="Calibri" w:eastAsia="Arial" w:hAnsi="Calibri" w:cs="Calibri"/>
          <w:sz w:val="22"/>
          <w:szCs w:val="22"/>
          <w:lang w:val="ro-RO"/>
        </w:rPr>
        <w:t>t</w:t>
      </w:r>
      <w:r w:rsidRPr="0003527C">
        <w:rPr>
          <w:rFonts w:ascii="Calibri" w:eastAsia="Arial" w:hAnsi="Calibri" w:cs="Calibri"/>
          <w:spacing w:val="-44"/>
          <w:sz w:val="22"/>
          <w:szCs w:val="22"/>
          <w:lang w:val="ro-RO"/>
        </w:rPr>
        <w:t>,</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î</w:t>
      </w:r>
      <w:r w:rsidRPr="0003527C">
        <w:rPr>
          <w:rFonts w:ascii="Calibri" w:eastAsia="Arial" w:hAnsi="Calibri" w:cs="Calibri"/>
          <w:sz w:val="22"/>
          <w:szCs w:val="22"/>
          <w:lang w:val="ro-RO"/>
        </w:rPr>
        <w:t>n</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u</w:t>
      </w:r>
      <w:r w:rsidRPr="0003527C">
        <w:rPr>
          <w:rFonts w:ascii="Calibri" w:eastAsia="Arial" w:hAnsi="Calibri" w:cs="Calibri"/>
          <w:spacing w:val="-2"/>
          <w:sz w:val="22"/>
          <w:szCs w:val="22"/>
          <w:lang w:val="ro-RO"/>
        </w:rPr>
        <w:t>r</w:t>
      </w:r>
      <w:r w:rsidRPr="0003527C">
        <w:rPr>
          <w:rFonts w:ascii="Calibri" w:eastAsia="Arial" w:hAnsi="Calibri" w:cs="Calibri"/>
          <w:sz w:val="22"/>
          <w:szCs w:val="22"/>
          <w:lang w:val="ro-RO"/>
        </w:rPr>
        <w:t>mă</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o</w:t>
      </w:r>
      <w:r w:rsidRPr="0003527C">
        <w:rPr>
          <w:rFonts w:ascii="Calibri" w:eastAsia="Arial" w:hAnsi="Calibri" w:cs="Calibri"/>
          <w:spacing w:val="-3"/>
          <w:sz w:val="22"/>
          <w:szCs w:val="22"/>
          <w:lang w:val="ro-RO"/>
        </w:rPr>
        <w:t>a</w:t>
      </w:r>
      <w:r w:rsidRPr="0003527C">
        <w:rPr>
          <w:rFonts w:ascii="Calibri" w:eastAsia="Arial" w:hAnsi="Calibri" w:cs="Calibri"/>
          <w:sz w:val="22"/>
          <w:szCs w:val="22"/>
          <w:lang w:val="ro-RO"/>
        </w:rPr>
        <w:t>re</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e</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con</w:t>
      </w:r>
      <w:r w:rsidRPr="0003527C">
        <w:rPr>
          <w:rFonts w:ascii="Calibri" w:eastAsia="Arial" w:hAnsi="Calibri" w:cs="Calibri"/>
          <w:spacing w:val="-3"/>
          <w:sz w:val="22"/>
          <w:szCs w:val="22"/>
          <w:lang w:val="ro-RO"/>
        </w:rPr>
        <w:t>d</w:t>
      </w:r>
      <w:r w:rsidRPr="0003527C">
        <w:rPr>
          <w:rFonts w:ascii="Calibri" w:eastAsia="Arial" w:hAnsi="Calibri" w:cs="Calibri"/>
          <w:spacing w:val="-7"/>
          <w:sz w:val="22"/>
          <w:szCs w:val="22"/>
          <w:lang w:val="ro-RO"/>
        </w:rPr>
        <w:t>i</w:t>
      </w:r>
      <w:r w:rsidRPr="0003527C">
        <w:rPr>
          <w:rFonts w:ascii="Calibri" w:eastAsia="Arial" w:hAnsi="Calibri" w:cs="Calibri"/>
          <w:spacing w:val="-1"/>
          <w:sz w:val="22"/>
          <w:szCs w:val="22"/>
          <w:lang w:val="ro-RO"/>
        </w:rPr>
        <w:t>ț</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w:t>
      </w:r>
    </w:p>
    <w:p w14:paraId="5074F458" w14:textId="77777777" w:rsidR="008C1B77" w:rsidRPr="0003527C" w:rsidRDefault="008C1B77" w:rsidP="008C1B77">
      <w:pPr>
        <w:spacing w:line="200" w:lineRule="exact"/>
        <w:jc w:val="both"/>
        <w:rPr>
          <w:rFonts w:ascii="Calibri" w:hAnsi="Calibri" w:cs="Calibri"/>
          <w:sz w:val="22"/>
          <w:szCs w:val="22"/>
          <w:lang w:val="ro-RO"/>
        </w:rPr>
      </w:pPr>
    </w:p>
    <w:p w14:paraId="31CEB4A1" w14:textId="77777777" w:rsidR="008C1B77" w:rsidRPr="0003527C" w:rsidRDefault="008C1B77" w:rsidP="008C1B77">
      <w:pPr>
        <w:tabs>
          <w:tab w:val="left" w:pos="0"/>
        </w:tabs>
        <w:jc w:val="both"/>
        <w:rPr>
          <w:rFonts w:ascii="Calibri" w:eastAsia="Arial" w:hAnsi="Calibri" w:cs="Calibri"/>
          <w:sz w:val="22"/>
          <w:szCs w:val="22"/>
          <w:lang w:val="ro-RO"/>
        </w:rPr>
      </w:pPr>
      <w:r w:rsidRPr="0003527C">
        <w:rPr>
          <w:rFonts w:ascii="Calibri" w:eastAsia="Arial" w:hAnsi="Calibri" w:cs="Calibri"/>
          <w:sz w:val="22"/>
          <w:szCs w:val="22"/>
          <w:lang w:val="ro-RO"/>
        </w:rPr>
        <w:t xml:space="preserve">II. </w:t>
      </w:r>
      <w:r w:rsidRPr="0003527C">
        <w:rPr>
          <w:rFonts w:ascii="Calibri" w:eastAsia="Arial" w:hAnsi="Calibri" w:cs="Calibri"/>
          <w:spacing w:val="-1"/>
          <w:sz w:val="22"/>
          <w:szCs w:val="22"/>
          <w:lang w:val="ro-RO"/>
        </w:rPr>
        <w:t>P</w:t>
      </w:r>
      <w:r w:rsidRPr="0003527C">
        <w:rPr>
          <w:rFonts w:ascii="Calibri" w:eastAsia="Arial" w:hAnsi="Calibri" w:cs="Calibri"/>
          <w:sz w:val="22"/>
          <w:szCs w:val="22"/>
          <w:lang w:val="ro-RO"/>
        </w:rPr>
        <w:t>re</w:t>
      </w:r>
      <w:r w:rsidRPr="0003527C">
        <w:rPr>
          <w:rFonts w:ascii="Calibri" w:eastAsia="Arial" w:hAnsi="Calibri" w:cs="Calibri"/>
          <w:spacing w:val="-3"/>
          <w:sz w:val="22"/>
          <w:szCs w:val="22"/>
          <w:lang w:val="ro-RO"/>
        </w:rPr>
        <w:t>c</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ză</w:t>
      </w:r>
      <w:r w:rsidRPr="0003527C">
        <w:rPr>
          <w:rFonts w:ascii="Calibri" w:eastAsia="Arial" w:hAnsi="Calibri" w:cs="Calibri"/>
          <w:spacing w:val="-2"/>
          <w:sz w:val="22"/>
          <w:szCs w:val="22"/>
          <w:lang w:val="ro-RO"/>
        </w:rPr>
        <w:t>r</w:t>
      </w:r>
      <w:r w:rsidRPr="0003527C">
        <w:rPr>
          <w:rFonts w:ascii="Calibri" w:eastAsia="Arial" w:hAnsi="Calibri" w:cs="Calibri"/>
          <w:sz w:val="22"/>
          <w:szCs w:val="22"/>
          <w:lang w:val="ro-RO"/>
        </w:rPr>
        <w:t>i</w:t>
      </w:r>
      <w:r w:rsidRPr="0003527C">
        <w:rPr>
          <w:rFonts w:ascii="Calibri" w:eastAsia="Arial" w:hAnsi="Calibri" w:cs="Calibri"/>
          <w:spacing w:val="2"/>
          <w:sz w:val="22"/>
          <w:szCs w:val="22"/>
          <w:lang w:val="ro-RO"/>
        </w:rPr>
        <w:t xml:space="preserve"> </w:t>
      </w:r>
      <w:r w:rsidRPr="0003527C">
        <w:rPr>
          <w:rFonts w:ascii="Calibri" w:eastAsia="Arial" w:hAnsi="Calibri" w:cs="Calibri"/>
          <w:spacing w:val="-2"/>
          <w:sz w:val="22"/>
          <w:szCs w:val="22"/>
          <w:lang w:val="ro-RO"/>
        </w:rPr>
        <w:t>p</w:t>
      </w:r>
      <w:r w:rsidRPr="0003527C">
        <w:rPr>
          <w:rFonts w:ascii="Calibri" w:eastAsia="Arial" w:hAnsi="Calibri" w:cs="Calibri"/>
          <w:sz w:val="22"/>
          <w:szCs w:val="22"/>
          <w:lang w:val="ro-RO"/>
        </w:rPr>
        <w:t>rea</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a</w:t>
      </w:r>
      <w:r w:rsidRPr="0003527C">
        <w:rPr>
          <w:rFonts w:ascii="Calibri" w:eastAsia="Arial" w:hAnsi="Calibri" w:cs="Calibri"/>
          <w:spacing w:val="-3"/>
          <w:sz w:val="22"/>
          <w:szCs w:val="22"/>
          <w:lang w:val="ro-RO"/>
        </w:rPr>
        <w:t>b</w:t>
      </w:r>
      <w:r w:rsidRPr="0003527C">
        <w:rPr>
          <w:rFonts w:ascii="Calibri" w:eastAsia="Arial" w:hAnsi="Calibri" w:cs="Calibri"/>
          <w:spacing w:val="1"/>
          <w:sz w:val="22"/>
          <w:szCs w:val="22"/>
          <w:lang w:val="ro-RO"/>
        </w:rPr>
        <w:t>il</w:t>
      </w:r>
      <w:r w:rsidRPr="0003527C">
        <w:rPr>
          <w:rFonts w:ascii="Calibri" w:eastAsia="Arial" w:hAnsi="Calibri" w:cs="Calibri"/>
          <w:sz w:val="22"/>
          <w:szCs w:val="22"/>
          <w:lang w:val="ro-RO"/>
        </w:rPr>
        <w:t>e</w:t>
      </w:r>
    </w:p>
    <w:p w14:paraId="61F4441A" w14:textId="77777777" w:rsidR="008C1B77" w:rsidRPr="0003527C" w:rsidRDefault="008C1B77" w:rsidP="008C1B77">
      <w:pPr>
        <w:tabs>
          <w:tab w:val="left" w:pos="0"/>
        </w:tabs>
        <w:jc w:val="both"/>
        <w:rPr>
          <w:rFonts w:ascii="Calibri" w:eastAsia="Arial" w:hAnsi="Calibri" w:cs="Calibri"/>
          <w:sz w:val="22"/>
          <w:szCs w:val="22"/>
          <w:lang w:val="ro-RO"/>
        </w:rPr>
      </w:pPr>
    </w:p>
    <w:p w14:paraId="72E57B73"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1. În prezentul contract de finanțare, cu excepția situațiilor când contextul cere altfel sau a unei prevederi contrare:</w:t>
      </w:r>
    </w:p>
    <w:p w14:paraId="68BDDB18"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a) cuvintele care indică singularul includ și pluralul, iar cuvintele care indică pluralul includ și singularul;</w:t>
      </w:r>
    </w:p>
    <w:p w14:paraId="568B0C59"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b) cuvintele care indică un gen includ toate genurile;</w:t>
      </w:r>
    </w:p>
    <w:p w14:paraId="2F658A00"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c) termenul „zi“ reprezintă zi calendaristică dacă nu se specifică altfel;</w:t>
      </w:r>
    </w:p>
    <w:p w14:paraId="656BE968"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d) 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77E61897"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e) termenul de „destinatar final“ are înțelesul prevăzut de art. 2 pct. 18 din Regulamentul (UE) 2021/1.060;</w:t>
      </w:r>
    </w:p>
    <w:p w14:paraId="514A4294"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f) termenul de „relocare“ are înțelesul prevăzut de art. 2 pct. 27 din Regulamentul (UE) 2021/1.060;</w:t>
      </w:r>
    </w:p>
    <w:p w14:paraId="28E90CFF"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0FA45554"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lastRenderedPageBreak/>
        <w:t>h) în înțelesul prezentului contract de finanțare și al anexelor acestuia, trimiterile la actele normative includ și modificările și completările ulterioare ale acestora, precum și orice alte acte normative subsecvente;</w:t>
      </w:r>
    </w:p>
    <w:p w14:paraId="2E6A1DF5"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380BFA73"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j) în înțelesul prezentului contract de finanțare, atunci când proiectul se implementează în parteneriat, prin „Beneficiar“ se înțelege întregul parteneriat (lider de parteneriat și parteneri);</w:t>
      </w:r>
    </w:p>
    <w:p w14:paraId="3E93DB54"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k) în înțelesul prezentului contract de finanțare orice referire la contract se va interpreta ca fiind făcută atât la contract, cât și la anexele acestuia;</w:t>
      </w:r>
    </w:p>
    <w:p w14:paraId="4951FF48"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l) în înțelesul prezentului contract de finanțare, dacă prin acte normative nu se prevede altfel, termenele (inclusiv durata contractului) se calculează după cum urmează:</w:t>
      </w:r>
    </w:p>
    <w:p w14:paraId="69BB37DC" w14:textId="77777777" w:rsidR="008C1B77" w:rsidRPr="009C1532" w:rsidRDefault="008C1B77" w:rsidP="008C1B77">
      <w:pPr>
        <w:pStyle w:val="NormalWeb"/>
        <w:spacing w:before="0" w:beforeAutospacing="0" w:after="0" w:afterAutospacing="0"/>
        <w:ind w:hanging="425"/>
        <w:jc w:val="both"/>
        <w:rPr>
          <w:rFonts w:ascii="Calibri" w:hAnsi="Calibri" w:cs="Calibri"/>
          <w:sz w:val="22"/>
          <w:szCs w:val="22"/>
        </w:rPr>
      </w:pPr>
      <w:r w:rsidRPr="009C1532">
        <w:rPr>
          <w:rFonts w:ascii="Calibri" w:hAnsi="Calibri" w:cs="Calibri"/>
          <w:sz w:val="22"/>
          <w:szCs w:val="22"/>
        </w:rPr>
        <w:t>(i)   când termenul este stabilit pe luni, el se împlinește în ziua corespunzătoare din ultima lună. Dacă ultima lună nu are o zi corespunzătoare celei în care termenul a început să curgă, termenul se împlinește în ultima zi a acestei luni;</w:t>
      </w:r>
    </w:p>
    <w:p w14:paraId="4E5AD06F" w14:textId="77777777" w:rsidR="008C1B77" w:rsidRPr="009C1532" w:rsidRDefault="008C1B77" w:rsidP="008C1B77">
      <w:pPr>
        <w:pStyle w:val="NormalWeb"/>
        <w:spacing w:before="0" w:beforeAutospacing="0" w:after="0" w:afterAutospacing="0"/>
        <w:ind w:hanging="425"/>
        <w:jc w:val="both"/>
        <w:rPr>
          <w:rFonts w:ascii="Calibri" w:hAnsi="Calibri" w:cs="Calibri"/>
          <w:sz w:val="22"/>
          <w:szCs w:val="22"/>
        </w:rPr>
      </w:pPr>
      <w:r w:rsidRPr="009C1532">
        <w:rPr>
          <w:rFonts w:ascii="Calibri" w:hAnsi="Calibri" w:cs="Calibri"/>
          <w:sz w:val="22"/>
          <w:szCs w:val="22"/>
        </w:rPr>
        <w:t>(ii)  când termenul este stabilit pe zile, acesta începe să curgă în ziua intrării în vigoare a contractului și se împlinește la ora 24.00 din ultima zi;</w:t>
      </w:r>
    </w:p>
    <w:p w14:paraId="0CFB002E" w14:textId="77777777" w:rsidR="008C1B77" w:rsidRPr="009C1532" w:rsidRDefault="008C1B77" w:rsidP="008C1B77">
      <w:pPr>
        <w:pStyle w:val="NormalWeb"/>
        <w:spacing w:before="0" w:beforeAutospacing="0" w:after="0" w:afterAutospacing="0"/>
        <w:ind w:hanging="425"/>
        <w:jc w:val="both"/>
        <w:rPr>
          <w:rFonts w:ascii="Calibri" w:hAnsi="Calibri" w:cs="Calibri"/>
          <w:sz w:val="22"/>
          <w:szCs w:val="22"/>
        </w:rPr>
      </w:pPr>
      <w:r w:rsidRPr="009C1532">
        <w:rPr>
          <w:rFonts w:ascii="Calibri" w:hAnsi="Calibri" w:cs="Calibri"/>
          <w:sz w:val="22"/>
          <w:szCs w:val="22"/>
        </w:rPr>
        <w:t>(iii) când termenul este stabilit atât pe luni, cât și pe zile, termenul se calculează aplicând regulile stabilite la pct. (i), iar termenul pe zile curge în continuarea celui stabilit pe luni și se împlinește la ora 24.00 din ultima zi;</w:t>
      </w:r>
    </w:p>
    <w:p w14:paraId="14428DA0" w14:textId="77777777" w:rsidR="008C1B77" w:rsidRPr="009C1532" w:rsidRDefault="008C1B77" w:rsidP="008C1B77">
      <w:pPr>
        <w:pStyle w:val="NormalWeb"/>
        <w:spacing w:before="0" w:beforeAutospacing="0" w:after="0" w:afterAutospacing="0"/>
        <w:ind w:hanging="425"/>
        <w:jc w:val="both"/>
        <w:rPr>
          <w:rFonts w:ascii="Calibri" w:hAnsi="Calibri" w:cs="Calibri"/>
          <w:sz w:val="22"/>
          <w:szCs w:val="22"/>
        </w:rPr>
      </w:pPr>
      <w:r w:rsidRPr="009C1532">
        <w:rPr>
          <w:rFonts w:ascii="Calibri" w:hAnsi="Calibri" w:cs="Calibri"/>
          <w:sz w:val="22"/>
          <w:szCs w:val="22"/>
        </w:rPr>
        <w:t>(iv) dacă ultima zi a termenului este o zi nelucrătoare, termenul se consideră împlinit la sfârșitul primei zile lucrătoare care îi urmează;</w:t>
      </w:r>
    </w:p>
    <w:p w14:paraId="583FED58"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m) 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278127FB" w14:textId="77777777" w:rsidR="008C1B77" w:rsidRPr="009C1532" w:rsidRDefault="008C1B77" w:rsidP="008C1B77">
      <w:pPr>
        <w:pStyle w:val="NormalWeb"/>
        <w:spacing w:before="0" w:beforeAutospacing="0" w:after="0" w:afterAutospacing="0"/>
        <w:jc w:val="both"/>
        <w:rPr>
          <w:rFonts w:ascii="Calibri" w:hAnsi="Calibri" w:cs="Calibri"/>
          <w:sz w:val="22"/>
          <w:szCs w:val="22"/>
        </w:rPr>
      </w:pPr>
      <w:r w:rsidRPr="009C1532">
        <w:rPr>
          <w:rFonts w:ascii="Calibri" w:hAnsi="Calibri" w:cs="Calibri"/>
          <w:sz w:val="22"/>
          <w:szCs w:val="22"/>
        </w:rPr>
        <w:t>2. Finanțarea nerambursabilă acordată Beneficiarului este stabilită în termenii și condițiile prezentului contract de finanțare.</w:t>
      </w:r>
    </w:p>
    <w:p w14:paraId="20E787F3" w14:textId="77777777" w:rsidR="008C1B77" w:rsidRPr="009C1532" w:rsidRDefault="008C1B77" w:rsidP="008C1B77">
      <w:pPr>
        <w:pStyle w:val="NormalWeb"/>
        <w:spacing w:before="0" w:beforeAutospacing="0" w:after="240" w:afterAutospacing="0"/>
        <w:jc w:val="both"/>
        <w:rPr>
          <w:rFonts w:ascii="Calibri" w:hAnsi="Calibri" w:cs="Calibri"/>
          <w:sz w:val="22"/>
          <w:szCs w:val="22"/>
        </w:rPr>
      </w:pPr>
      <w:r w:rsidRPr="009C1532">
        <w:rPr>
          <w:rFonts w:ascii="Calibri" w:hAnsi="Calibri" w:cs="Calibri"/>
          <w:sz w:val="22"/>
          <w:szCs w:val="22"/>
        </w:rPr>
        <w:t>3. Contractul de finanțare este un contract de adeziune. Acesta stabilește cadrul juridic general în care se va desfășura relația contractuală dintre AM și Beneficiar. Raporturile juridice dintre AM și Beneficiar vor fi guvernate de prezentul contract de finanțare care, împreună cu dispozițiile prevăzute în fiecare dintre documentele contractului de finanțare, vor reprezenta legea părților.</w:t>
      </w:r>
    </w:p>
    <w:p w14:paraId="6D573EDB" w14:textId="77777777" w:rsidR="008C1B77" w:rsidRPr="0003527C" w:rsidRDefault="008C1B77" w:rsidP="008C1B77">
      <w:pPr>
        <w:ind w:firstLine="420"/>
        <w:jc w:val="both"/>
        <w:rPr>
          <w:rFonts w:ascii="Calibri" w:eastAsia="Arial" w:hAnsi="Calibri" w:cs="Calibri"/>
          <w:sz w:val="22"/>
          <w:szCs w:val="22"/>
          <w:lang w:val="ro-RO"/>
        </w:rPr>
      </w:pPr>
      <w:r w:rsidRPr="0003527C">
        <w:rPr>
          <w:rFonts w:ascii="Calibri" w:eastAsia="Arial" w:hAnsi="Calibri" w:cs="Calibri"/>
          <w:spacing w:val="-1"/>
          <w:sz w:val="22"/>
          <w:szCs w:val="22"/>
          <w:lang w:val="ro-RO"/>
        </w:rPr>
        <w:t>III. C</w:t>
      </w:r>
      <w:r w:rsidRPr="0003527C">
        <w:rPr>
          <w:rFonts w:ascii="Calibri" w:eastAsia="Arial" w:hAnsi="Calibri" w:cs="Calibri"/>
          <w:spacing w:val="1"/>
          <w:sz w:val="22"/>
          <w:szCs w:val="22"/>
          <w:lang w:val="ro-RO"/>
        </w:rPr>
        <w:t>O</w:t>
      </w:r>
      <w:r w:rsidRPr="0003527C">
        <w:rPr>
          <w:rFonts w:ascii="Calibri" w:eastAsia="Arial" w:hAnsi="Calibri" w:cs="Calibri"/>
          <w:spacing w:val="-1"/>
          <w:sz w:val="22"/>
          <w:szCs w:val="22"/>
          <w:lang w:val="ro-RO"/>
        </w:rPr>
        <w:t>ND</w:t>
      </w:r>
      <w:r w:rsidRPr="0003527C">
        <w:rPr>
          <w:rFonts w:ascii="Calibri" w:eastAsia="Arial" w:hAnsi="Calibri" w:cs="Calibri"/>
          <w:spacing w:val="1"/>
          <w:sz w:val="22"/>
          <w:szCs w:val="22"/>
          <w:lang w:val="ro-RO"/>
        </w:rPr>
        <w:t>I</w:t>
      </w:r>
      <w:r w:rsidRPr="0003527C">
        <w:rPr>
          <w:rFonts w:ascii="Calibri" w:eastAsia="Arial" w:hAnsi="Calibri" w:cs="Calibri"/>
          <w:spacing w:val="-3"/>
          <w:sz w:val="22"/>
          <w:szCs w:val="22"/>
          <w:lang w:val="ro-RO"/>
        </w:rPr>
        <w:t>Ț</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 xml:space="preserve">I </w:t>
      </w:r>
      <w:r w:rsidRPr="0003527C">
        <w:rPr>
          <w:rFonts w:ascii="Calibri" w:eastAsia="Arial" w:hAnsi="Calibri" w:cs="Calibri"/>
          <w:spacing w:val="1"/>
          <w:sz w:val="22"/>
          <w:szCs w:val="22"/>
          <w:lang w:val="ro-RO"/>
        </w:rPr>
        <w:t>G</w:t>
      </w:r>
      <w:r w:rsidRPr="0003527C">
        <w:rPr>
          <w:rFonts w:ascii="Calibri" w:eastAsia="Arial" w:hAnsi="Calibri" w:cs="Calibri"/>
          <w:spacing w:val="-1"/>
          <w:sz w:val="22"/>
          <w:szCs w:val="22"/>
          <w:lang w:val="ro-RO"/>
        </w:rPr>
        <w:t>ENE</w:t>
      </w:r>
      <w:r w:rsidRPr="0003527C">
        <w:rPr>
          <w:rFonts w:ascii="Calibri" w:eastAsia="Arial" w:hAnsi="Calibri" w:cs="Calibri"/>
          <w:spacing w:val="1"/>
          <w:sz w:val="22"/>
          <w:szCs w:val="22"/>
          <w:lang w:val="ro-RO"/>
        </w:rPr>
        <w:t>R</w:t>
      </w: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LE</w:t>
      </w:r>
    </w:p>
    <w:p w14:paraId="47133FA2" w14:textId="77777777" w:rsidR="008C1B77" w:rsidRPr="0003527C" w:rsidRDefault="008C1B77" w:rsidP="008C1B77">
      <w:pPr>
        <w:jc w:val="both"/>
        <w:rPr>
          <w:rFonts w:ascii="Calibri" w:hAnsi="Calibri" w:cs="Calibri"/>
          <w:sz w:val="22"/>
          <w:szCs w:val="22"/>
          <w:lang w:val="ro-RO"/>
        </w:rPr>
      </w:pPr>
    </w:p>
    <w:p w14:paraId="487D0F3B" w14:textId="77777777" w:rsidR="008C1B77" w:rsidRPr="0003527C" w:rsidRDefault="008C1B77" w:rsidP="008C1B77">
      <w:pPr>
        <w:ind w:firstLine="420"/>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 xml:space="preserve">1 - </w:t>
      </w:r>
      <w:r w:rsidRPr="0003527C">
        <w:rPr>
          <w:rFonts w:ascii="Calibri" w:eastAsia="Arial" w:hAnsi="Calibri" w:cs="Calibri"/>
          <w:spacing w:val="1"/>
          <w:sz w:val="22"/>
          <w:szCs w:val="22"/>
          <w:lang w:val="ro-RO"/>
        </w:rPr>
        <w:t>O</w:t>
      </w:r>
      <w:r w:rsidRPr="0003527C">
        <w:rPr>
          <w:rFonts w:ascii="Calibri" w:eastAsia="Arial" w:hAnsi="Calibri" w:cs="Calibri"/>
          <w:spacing w:val="-3"/>
          <w:sz w:val="22"/>
          <w:szCs w:val="22"/>
          <w:lang w:val="ro-RO"/>
        </w:rPr>
        <w:t>b</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ec</w:t>
      </w:r>
      <w:r w:rsidRPr="0003527C">
        <w:rPr>
          <w:rFonts w:ascii="Calibri" w:eastAsia="Arial" w:hAnsi="Calibri" w:cs="Calibri"/>
          <w:spacing w:val="1"/>
          <w:sz w:val="22"/>
          <w:szCs w:val="22"/>
          <w:lang w:val="ro-RO"/>
        </w:rPr>
        <w:t>t</w:t>
      </w:r>
      <w:r w:rsidRPr="0003527C">
        <w:rPr>
          <w:rFonts w:ascii="Calibri" w:eastAsia="Arial" w:hAnsi="Calibri" w:cs="Calibri"/>
          <w:spacing w:val="-3"/>
          <w:sz w:val="22"/>
          <w:szCs w:val="22"/>
          <w:lang w:val="ro-RO"/>
        </w:rPr>
        <w:t>u</w:t>
      </w:r>
      <w:r w:rsidRPr="0003527C">
        <w:rPr>
          <w:rFonts w:ascii="Calibri" w:eastAsia="Arial" w:hAnsi="Calibri" w:cs="Calibri"/>
          <w:sz w:val="22"/>
          <w:szCs w:val="22"/>
          <w:lang w:val="ro-RO"/>
        </w:rPr>
        <w:t>l</w:t>
      </w:r>
      <w:r w:rsidRPr="0003527C">
        <w:rPr>
          <w:rFonts w:ascii="Calibri" w:eastAsia="Arial" w:hAnsi="Calibri" w:cs="Calibri"/>
          <w:spacing w:val="4"/>
          <w:sz w:val="22"/>
          <w:szCs w:val="22"/>
          <w:lang w:val="ro-RO"/>
        </w:rPr>
        <w:t xml:space="preserve"> </w:t>
      </w:r>
      <w:r w:rsidRPr="0003527C">
        <w:rPr>
          <w:rFonts w:ascii="Calibri" w:eastAsia="Arial" w:hAnsi="Calibri" w:cs="Calibri"/>
          <w:spacing w:val="-3"/>
          <w:sz w:val="22"/>
          <w:szCs w:val="22"/>
          <w:lang w:val="ro-RO"/>
        </w:rPr>
        <w:t>c</w:t>
      </w:r>
      <w:r w:rsidRPr="0003527C">
        <w:rPr>
          <w:rFonts w:ascii="Calibri" w:eastAsia="Arial" w:hAnsi="Calibri" w:cs="Calibri"/>
          <w:sz w:val="22"/>
          <w:szCs w:val="22"/>
          <w:lang w:val="ro-RO"/>
        </w:rPr>
        <w:t>on</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rac</w:t>
      </w:r>
      <w:r w:rsidRPr="0003527C">
        <w:rPr>
          <w:rFonts w:ascii="Calibri" w:eastAsia="Arial" w:hAnsi="Calibri" w:cs="Calibri"/>
          <w:spacing w:val="1"/>
          <w:sz w:val="22"/>
          <w:szCs w:val="22"/>
          <w:lang w:val="ro-RO"/>
        </w:rPr>
        <w:t>t</w:t>
      </w:r>
      <w:r w:rsidRPr="0003527C">
        <w:rPr>
          <w:rFonts w:ascii="Calibri" w:eastAsia="Arial" w:hAnsi="Calibri" w:cs="Calibri"/>
          <w:spacing w:val="-3"/>
          <w:sz w:val="22"/>
          <w:szCs w:val="22"/>
          <w:lang w:val="ro-RO"/>
        </w:rPr>
        <w:t>u</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ui de</w:t>
      </w:r>
      <w:r w:rsidRPr="0003527C">
        <w:rPr>
          <w:rFonts w:ascii="Calibri" w:eastAsia="Arial" w:hAnsi="Calibri" w:cs="Calibri"/>
          <w:spacing w:val="3"/>
          <w:sz w:val="22"/>
          <w:szCs w:val="22"/>
          <w:lang w:val="ro-RO"/>
        </w:rPr>
        <w:t xml:space="preserve"> </w:t>
      </w:r>
      <w:r w:rsidRPr="0003527C">
        <w:rPr>
          <w:rFonts w:ascii="Calibri" w:eastAsia="Arial" w:hAnsi="Calibri" w:cs="Calibri"/>
          <w:spacing w:val="-3"/>
          <w:sz w:val="22"/>
          <w:szCs w:val="22"/>
          <w:lang w:val="ro-RO"/>
        </w:rPr>
        <w:t>f</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na</w:t>
      </w:r>
      <w:r w:rsidRPr="0003527C">
        <w:rPr>
          <w:rFonts w:ascii="Calibri" w:eastAsia="Arial" w:hAnsi="Calibri" w:cs="Calibri"/>
          <w:spacing w:val="-14"/>
          <w:sz w:val="22"/>
          <w:szCs w:val="22"/>
          <w:lang w:val="ro-RO"/>
        </w:rPr>
        <w:t>n</w:t>
      </w:r>
      <w:r w:rsidRPr="0003527C">
        <w:rPr>
          <w:rFonts w:ascii="Calibri" w:eastAsia="Arial" w:hAnsi="Calibri" w:cs="Calibri"/>
          <w:spacing w:val="1"/>
          <w:sz w:val="22"/>
          <w:szCs w:val="22"/>
          <w:lang w:val="ro-RO"/>
        </w:rPr>
        <w:t>ț</w:t>
      </w:r>
      <w:r w:rsidRPr="0003527C">
        <w:rPr>
          <w:rFonts w:ascii="Calibri" w:eastAsia="Arial" w:hAnsi="Calibri" w:cs="Calibri"/>
          <w:spacing w:val="-3"/>
          <w:sz w:val="22"/>
          <w:szCs w:val="22"/>
          <w:lang w:val="ro-RO"/>
        </w:rPr>
        <w:t>a</w:t>
      </w:r>
      <w:r w:rsidRPr="0003527C">
        <w:rPr>
          <w:rFonts w:ascii="Calibri" w:eastAsia="Arial" w:hAnsi="Calibri" w:cs="Calibri"/>
          <w:spacing w:val="-2"/>
          <w:sz w:val="22"/>
          <w:szCs w:val="22"/>
          <w:lang w:val="ro-RO"/>
        </w:rPr>
        <w:t>r</w:t>
      </w:r>
      <w:r w:rsidRPr="0003527C">
        <w:rPr>
          <w:rFonts w:ascii="Calibri" w:eastAsia="Arial" w:hAnsi="Calibri" w:cs="Calibri"/>
          <w:sz w:val="22"/>
          <w:szCs w:val="22"/>
          <w:lang w:val="ro-RO"/>
        </w:rPr>
        <w:t>e</w:t>
      </w:r>
    </w:p>
    <w:p w14:paraId="00BE1B10" w14:textId="77777777" w:rsidR="008C1B77" w:rsidRPr="0003527C" w:rsidRDefault="008C1B77" w:rsidP="008C1B77">
      <w:pPr>
        <w:ind w:firstLine="420"/>
        <w:jc w:val="both"/>
        <w:rPr>
          <w:rFonts w:ascii="Calibri" w:eastAsia="Arial" w:hAnsi="Calibri" w:cs="Calibri"/>
          <w:sz w:val="22"/>
          <w:szCs w:val="22"/>
          <w:lang w:val="ro-RO"/>
        </w:rPr>
      </w:pPr>
    </w:p>
    <w:p w14:paraId="1820D303" w14:textId="77777777" w:rsidR="008C1B77" w:rsidRPr="009C1532" w:rsidRDefault="008C1B77" w:rsidP="008C1B77">
      <w:pPr>
        <w:pStyle w:val="ListParagraph"/>
        <w:ind w:left="0" w:right="76"/>
        <w:jc w:val="both"/>
        <w:rPr>
          <w:rFonts w:ascii="Calibri" w:eastAsia="Arial" w:hAnsi="Calibri" w:cs="Calibri"/>
          <w:sz w:val="22"/>
          <w:szCs w:val="22"/>
          <w:lang w:val="ro-RO"/>
        </w:rPr>
      </w:pPr>
      <w:r w:rsidRPr="009C1532">
        <w:rPr>
          <w:rFonts w:ascii="Calibri" w:eastAsia="Arial" w:hAnsi="Calibri" w:cs="Calibri"/>
          <w:sz w:val="22"/>
          <w:szCs w:val="22"/>
          <w:lang w:val="ro-RO"/>
        </w:rPr>
        <w:t>  (1) Obiectul contractului îl reprezintă acordarea finanțării nerambursabile de către AM, pentru implementarea proiectului cod SMIS: ................ intitulat: „.................“, denumit în continuare proiect, în conformitate cu obligațiile asumate prin prezentul contract de finanțare, inclusiv anexele care fac parte integrantă din acesta.</w:t>
      </w:r>
    </w:p>
    <w:p w14:paraId="3E4BD549" w14:textId="77777777" w:rsidR="008C1B77" w:rsidRPr="009C1532" w:rsidRDefault="008C1B77" w:rsidP="008C1B77">
      <w:pPr>
        <w:pStyle w:val="ListParagraph"/>
        <w:ind w:left="0" w:right="76"/>
        <w:jc w:val="both"/>
        <w:rPr>
          <w:rFonts w:ascii="Calibri" w:eastAsia="Arial" w:hAnsi="Calibri" w:cs="Calibri"/>
          <w:sz w:val="22"/>
          <w:szCs w:val="22"/>
          <w:lang w:val="ro-RO"/>
        </w:rPr>
      </w:pPr>
      <w:r w:rsidRPr="009C1532">
        <w:rPr>
          <w:rFonts w:ascii="Calibri" w:eastAsia="Arial" w:hAnsi="Calibri" w:cs="Calibri"/>
          <w:sz w:val="22"/>
          <w:szCs w:val="22"/>
          <w:lang w:val="ro-RO"/>
        </w:rPr>
        <w:t>  (2) Beneficiarul se angajează să implementeze proiectul, în conformitate cu prevederile cuprinse în prezentul contract de finanțare, inclusiv anexele care fac parte din acesta, și cu legislația europeană și națională aplicabilă.</w:t>
      </w:r>
    </w:p>
    <w:p w14:paraId="7E422386" w14:textId="77777777" w:rsidR="008C1B77" w:rsidRDefault="008C1B77" w:rsidP="008C1B77">
      <w:pPr>
        <w:pStyle w:val="ListParagraph"/>
        <w:ind w:left="0" w:right="76"/>
        <w:jc w:val="both"/>
        <w:rPr>
          <w:rFonts w:ascii="Calibri" w:eastAsia="Arial" w:hAnsi="Calibri" w:cs="Calibri"/>
          <w:sz w:val="22"/>
          <w:szCs w:val="22"/>
          <w:lang w:val="ro-RO"/>
        </w:rPr>
      </w:pPr>
      <w:r w:rsidRPr="009C1532">
        <w:rPr>
          <w:rFonts w:ascii="Calibri" w:eastAsia="Arial" w:hAnsi="Calibri" w:cs="Calibri"/>
          <w:sz w:val="22"/>
          <w:szCs w:val="22"/>
          <w:lang w:val="ro-RO"/>
        </w:rPr>
        <w:t>  (3) AM se angajează să plătească finanțarea nerambursabilă la termenele și în condițiile prevăzute în prezentul contract și în conformitate cu legislația europeană și națională aplicabilă.</w:t>
      </w:r>
    </w:p>
    <w:p w14:paraId="4A59D7A5" w14:textId="77777777" w:rsidR="008C1B77" w:rsidRDefault="008C1B77" w:rsidP="008C1B77">
      <w:pPr>
        <w:pStyle w:val="ListParagraph"/>
        <w:ind w:left="0" w:right="76"/>
        <w:jc w:val="both"/>
        <w:rPr>
          <w:rFonts w:ascii="Calibri" w:eastAsia="Arial" w:hAnsi="Calibri" w:cs="Calibri"/>
          <w:sz w:val="22"/>
          <w:szCs w:val="22"/>
          <w:lang w:val="ro-RO"/>
        </w:rPr>
      </w:pPr>
    </w:p>
    <w:p w14:paraId="73B2BA77" w14:textId="77777777" w:rsidR="008C1B77" w:rsidRDefault="008C1B77" w:rsidP="008C1B77">
      <w:pPr>
        <w:pStyle w:val="ListParagraph"/>
        <w:ind w:left="0" w:right="76"/>
        <w:jc w:val="both"/>
        <w:rPr>
          <w:rFonts w:ascii="Calibri" w:eastAsia="Arial" w:hAnsi="Calibri" w:cs="Calibri"/>
          <w:sz w:val="22"/>
          <w:szCs w:val="22"/>
          <w:lang w:val="ro-RO"/>
        </w:rPr>
      </w:pPr>
    </w:p>
    <w:p w14:paraId="2AA86C28" w14:textId="77777777" w:rsidR="008C1B77" w:rsidRPr="0003527C" w:rsidRDefault="008C1B77" w:rsidP="008C1B77">
      <w:pPr>
        <w:ind w:hanging="6"/>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2</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D</w:t>
      </w:r>
      <w:r w:rsidRPr="0003527C">
        <w:rPr>
          <w:rFonts w:ascii="Calibri" w:eastAsia="Arial" w:hAnsi="Calibri" w:cs="Calibri"/>
          <w:sz w:val="22"/>
          <w:szCs w:val="22"/>
          <w:lang w:val="ro-RO"/>
        </w:rPr>
        <w:t>ura</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a</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c</w:t>
      </w:r>
      <w:r w:rsidRPr="0003527C">
        <w:rPr>
          <w:rFonts w:ascii="Calibri" w:eastAsia="Arial" w:hAnsi="Calibri" w:cs="Calibri"/>
          <w:spacing w:val="-3"/>
          <w:sz w:val="22"/>
          <w:szCs w:val="22"/>
          <w:lang w:val="ro-RO"/>
        </w:rPr>
        <w:t>o</w:t>
      </w:r>
      <w:r w:rsidRPr="0003527C">
        <w:rPr>
          <w:rFonts w:ascii="Calibri" w:eastAsia="Arial" w:hAnsi="Calibri" w:cs="Calibri"/>
          <w:sz w:val="22"/>
          <w:szCs w:val="22"/>
          <w:lang w:val="ro-RO"/>
        </w:rPr>
        <w:t>n</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rac</w:t>
      </w:r>
      <w:r w:rsidRPr="0003527C">
        <w:rPr>
          <w:rFonts w:ascii="Calibri" w:eastAsia="Arial" w:hAnsi="Calibri" w:cs="Calibri"/>
          <w:spacing w:val="1"/>
          <w:sz w:val="22"/>
          <w:szCs w:val="22"/>
          <w:lang w:val="ro-RO"/>
        </w:rPr>
        <w:t>t</w:t>
      </w:r>
      <w:r w:rsidRPr="0003527C">
        <w:rPr>
          <w:rFonts w:ascii="Calibri" w:eastAsia="Arial" w:hAnsi="Calibri" w:cs="Calibri"/>
          <w:spacing w:val="-3"/>
          <w:sz w:val="22"/>
          <w:szCs w:val="22"/>
          <w:lang w:val="ro-RO"/>
        </w:rPr>
        <w:t>u</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ui</w:t>
      </w:r>
    </w:p>
    <w:p w14:paraId="1A49F700" w14:textId="77777777" w:rsidR="008C1B77" w:rsidRPr="0003527C" w:rsidRDefault="008C1B77" w:rsidP="008C1B77">
      <w:pPr>
        <w:ind w:firstLine="420"/>
        <w:jc w:val="both"/>
        <w:rPr>
          <w:rFonts w:ascii="Calibri" w:eastAsia="Arial" w:hAnsi="Calibri" w:cs="Calibri"/>
          <w:sz w:val="22"/>
          <w:szCs w:val="22"/>
          <w:lang w:val="ro-RO"/>
        </w:rPr>
      </w:pPr>
    </w:p>
    <w:p w14:paraId="229584E2"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  (1) Contractul de finanțare intră în vigoare și produce efecte de la data semnării de către ultima parte.</w:t>
      </w:r>
    </w:p>
    <w:p w14:paraId="5D178953"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lastRenderedPageBreak/>
        <w:t>  (2) 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6AFC09F8"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6217609C"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  (4) 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35E221B4"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3F33D8D9"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  a) încetarea unei activități productive sau transferul acesteia în afara regiunii de nivel NUTS 2 în care a primit sprijin;</w:t>
      </w:r>
    </w:p>
    <w:p w14:paraId="4312CA3C"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  b) o modificare a proprietății asupra unui element de infrastructură care conferă un avantaj nejustificat unei întreprinderi sau unui organism public;</w:t>
      </w:r>
    </w:p>
    <w:p w14:paraId="42E52BA0"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  c) o modificare substanțială care afectează natura, obiectivele sau condițiile de implementare a proiectului și care ar conduce la subminarea obiectivelor inițiale ale acestuia.</w:t>
      </w:r>
    </w:p>
    <w:p w14:paraId="6CC76C11"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  (6) 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 prin Condiții specifice/Ghidul solicitantului, calculate de la efectuarea plății finale în cadrul prezentului contract, sau pentru durata prevăzută în reglementările privind ajutorul de stat, oricare dintre acestea este mai mare.</w:t>
      </w:r>
    </w:p>
    <w:p w14:paraId="3989CB4D" w14:textId="77777777" w:rsidR="008C1B77"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76491E03" w14:textId="77777777" w:rsidR="008C1B77" w:rsidRPr="0003527C" w:rsidRDefault="008C1B77" w:rsidP="008C1B77">
      <w:pPr>
        <w:jc w:val="both"/>
        <w:rPr>
          <w:rFonts w:ascii="Calibri" w:eastAsia="Arial" w:hAnsi="Calibri" w:cs="Calibri"/>
          <w:spacing w:val="-6"/>
          <w:sz w:val="22"/>
          <w:szCs w:val="22"/>
          <w:lang w:val="ro-RO"/>
        </w:rPr>
      </w:pPr>
    </w:p>
    <w:p w14:paraId="6E115F82" w14:textId="77777777" w:rsidR="008C1B77" w:rsidRPr="0003527C" w:rsidRDefault="008C1B77" w:rsidP="008C1B77">
      <w:pPr>
        <w:ind w:firstLine="465"/>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3</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V</w:t>
      </w:r>
      <w:r w:rsidRPr="0003527C">
        <w:rPr>
          <w:rFonts w:ascii="Calibri" w:eastAsia="Arial" w:hAnsi="Calibri" w:cs="Calibri"/>
          <w:sz w:val="22"/>
          <w:szCs w:val="22"/>
          <w:lang w:val="ro-RO"/>
        </w:rPr>
        <w:t>a</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o</w:t>
      </w:r>
      <w:r w:rsidRPr="0003527C">
        <w:rPr>
          <w:rFonts w:ascii="Calibri" w:eastAsia="Arial" w:hAnsi="Calibri" w:cs="Calibri"/>
          <w:spacing w:val="-3"/>
          <w:sz w:val="22"/>
          <w:szCs w:val="22"/>
          <w:lang w:val="ro-RO"/>
        </w:rPr>
        <w:t>a</w:t>
      </w:r>
      <w:r w:rsidRPr="0003527C">
        <w:rPr>
          <w:rFonts w:ascii="Calibri" w:eastAsia="Arial" w:hAnsi="Calibri" w:cs="Calibri"/>
          <w:sz w:val="22"/>
          <w:szCs w:val="22"/>
          <w:lang w:val="ro-RO"/>
        </w:rPr>
        <w:t>rea</w:t>
      </w:r>
      <w:r w:rsidRPr="0003527C">
        <w:rPr>
          <w:rFonts w:ascii="Calibri" w:eastAsia="Arial" w:hAnsi="Calibri" w:cs="Calibri"/>
          <w:spacing w:val="1"/>
          <w:sz w:val="22"/>
          <w:szCs w:val="22"/>
          <w:lang w:val="ro-RO"/>
        </w:rPr>
        <w:t xml:space="preserve"> </w:t>
      </w:r>
      <w:r w:rsidRPr="0003527C">
        <w:rPr>
          <w:rFonts w:ascii="Calibri" w:eastAsia="Arial" w:hAnsi="Calibri" w:cs="Calibri"/>
          <w:spacing w:val="-3"/>
          <w:sz w:val="22"/>
          <w:szCs w:val="22"/>
          <w:lang w:val="ro-RO"/>
        </w:rPr>
        <w:t>c</w:t>
      </w:r>
      <w:r w:rsidRPr="0003527C">
        <w:rPr>
          <w:rFonts w:ascii="Calibri" w:eastAsia="Arial" w:hAnsi="Calibri" w:cs="Calibri"/>
          <w:sz w:val="22"/>
          <w:szCs w:val="22"/>
          <w:lang w:val="ro-RO"/>
        </w:rPr>
        <w:t>on</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rac</w:t>
      </w:r>
      <w:r w:rsidRPr="0003527C">
        <w:rPr>
          <w:rFonts w:ascii="Calibri" w:eastAsia="Arial" w:hAnsi="Calibri" w:cs="Calibri"/>
          <w:spacing w:val="1"/>
          <w:sz w:val="22"/>
          <w:szCs w:val="22"/>
          <w:lang w:val="ro-RO"/>
        </w:rPr>
        <w:t>t</w:t>
      </w:r>
      <w:r w:rsidRPr="0003527C">
        <w:rPr>
          <w:rFonts w:ascii="Calibri" w:eastAsia="Arial" w:hAnsi="Calibri" w:cs="Calibri"/>
          <w:spacing w:val="-3"/>
          <w:sz w:val="22"/>
          <w:szCs w:val="22"/>
          <w:lang w:val="ro-RO"/>
        </w:rPr>
        <w:t>u</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ui de finanțare</w:t>
      </w:r>
    </w:p>
    <w:p w14:paraId="2B89F956" w14:textId="77777777" w:rsidR="008C1B77" w:rsidRPr="0003527C" w:rsidRDefault="008C1B77" w:rsidP="008C1B77">
      <w:pPr>
        <w:pStyle w:val="ListParagraph"/>
        <w:tabs>
          <w:tab w:val="left" w:pos="709"/>
        </w:tabs>
        <w:ind w:left="0" w:right="76"/>
        <w:jc w:val="both"/>
        <w:rPr>
          <w:rFonts w:ascii="Calibri" w:eastAsia="Arial" w:hAnsi="Calibri" w:cs="Calibri"/>
          <w:sz w:val="22"/>
          <w:szCs w:val="22"/>
          <w:lang w:val="ro-RO"/>
        </w:rPr>
      </w:pPr>
    </w:p>
    <w:p w14:paraId="672F1C80" w14:textId="77777777" w:rsidR="008C1B77" w:rsidRPr="0003527C" w:rsidRDefault="008C1B77" w:rsidP="00C352D1">
      <w:pPr>
        <w:pStyle w:val="ListParagraph"/>
        <w:numPr>
          <w:ilvl w:val="0"/>
          <w:numId w:val="2"/>
        </w:numPr>
        <w:tabs>
          <w:tab w:val="left" w:pos="709"/>
        </w:tabs>
        <w:ind w:left="0" w:right="76"/>
        <w:jc w:val="both"/>
        <w:rPr>
          <w:rFonts w:ascii="Calibri" w:eastAsia="Arial" w:hAnsi="Calibri" w:cs="Calibri"/>
          <w:sz w:val="22"/>
          <w:szCs w:val="22"/>
          <w:lang w:val="ro-RO"/>
        </w:rPr>
      </w:pPr>
      <w:r w:rsidRPr="0003527C">
        <w:rPr>
          <w:rFonts w:ascii="Calibri" w:eastAsia="Arial" w:hAnsi="Calibri" w:cs="Calibri"/>
          <w:sz w:val="22"/>
          <w:szCs w:val="22"/>
          <w:lang w:val="ro-RO"/>
        </w:rPr>
        <w:t xml:space="preserve">Valoarea totală a contractului este de </w:t>
      </w:r>
      <w:bookmarkStart w:id="0" w:name="_Hlk80872886"/>
      <w:r w:rsidRPr="0003527C">
        <w:rPr>
          <w:rFonts w:ascii="Calibri" w:eastAsia="Arial" w:hAnsi="Calibri" w:cs="Calibri"/>
          <w:sz w:val="22"/>
          <w:szCs w:val="22"/>
          <w:lang w:val="ro-RO"/>
        </w:rPr>
        <w:t xml:space="preserve">.................. LEI </w:t>
      </w:r>
      <w:bookmarkEnd w:id="0"/>
      <w:r w:rsidRPr="0003527C">
        <w:rPr>
          <w:rFonts w:ascii="Calibri" w:eastAsia="Arial" w:hAnsi="Calibri" w:cs="Calibri"/>
          <w:sz w:val="22"/>
          <w:szCs w:val="22"/>
          <w:lang w:val="ro-RO"/>
        </w:rPr>
        <w:t>(valoarea în litere), după cum urmează:</w:t>
      </w:r>
    </w:p>
    <w:p w14:paraId="1565468D" w14:textId="77777777" w:rsidR="008C1B77" w:rsidRPr="0003527C" w:rsidRDefault="008C1B77" w:rsidP="008C1B77">
      <w:pPr>
        <w:jc w:val="both"/>
        <w:rPr>
          <w:rFonts w:ascii="Calibri" w:eastAsia="Arial" w:hAnsi="Calibri" w:cs="Calibri"/>
          <w:sz w:val="22"/>
          <w:szCs w:val="22"/>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8C1B77" w:rsidRPr="0003527C" w14:paraId="108DA1E8" w14:textId="77777777" w:rsidTr="00923BDC">
        <w:trPr>
          <w:trHeight w:val="1682"/>
          <w:tblHeader/>
        </w:trPr>
        <w:tc>
          <w:tcPr>
            <w:tcW w:w="751" w:type="pct"/>
          </w:tcPr>
          <w:p w14:paraId="69503FD9" w14:textId="77777777" w:rsidR="008C1B77" w:rsidRPr="0003527C" w:rsidRDefault="008C1B77" w:rsidP="00923BDC">
            <w:pPr>
              <w:pStyle w:val="bullet"/>
              <w:spacing w:before="0" w:after="0"/>
              <w:rPr>
                <w:rFonts w:ascii="Calibri" w:hAnsi="Calibri" w:cs="Calibri"/>
                <w:szCs w:val="22"/>
              </w:rPr>
            </w:pPr>
          </w:p>
          <w:p w14:paraId="46AE639D"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totală eligibilă a proiectului, incl. TVA eligibil</w:t>
            </w:r>
          </w:p>
        </w:tc>
        <w:tc>
          <w:tcPr>
            <w:tcW w:w="1142" w:type="pct"/>
            <w:gridSpan w:val="2"/>
          </w:tcPr>
          <w:p w14:paraId="2B305A9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eligibilă nerambursabilă din partea fondurilor (FEDR/FSE+/FC/FTJ)</w:t>
            </w:r>
          </w:p>
        </w:tc>
        <w:tc>
          <w:tcPr>
            <w:tcW w:w="878" w:type="pct"/>
            <w:gridSpan w:val="2"/>
          </w:tcPr>
          <w:p w14:paraId="790F796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Valoarea eligibilă nerambursabilă  din bugetul național</w:t>
            </w:r>
          </w:p>
        </w:tc>
        <w:tc>
          <w:tcPr>
            <w:tcW w:w="780" w:type="pct"/>
            <w:gridSpan w:val="2"/>
          </w:tcPr>
          <w:p w14:paraId="61B0CFD0"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cofinanțare eligibilă  beneficiar</w:t>
            </w:r>
          </w:p>
        </w:tc>
        <w:tc>
          <w:tcPr>
            <w:tcW w:w="712" w:type="pct"/>
          </w:tcPr>
          <w:p w14:paraId="57213A59"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totală neeligibilă a proiectului, incl. TVA neeligibil</w:t>
            </w:r>
            <w:r w:rsidRPr="0003527C">
              <w:rPr>
                <w:rStyle w:val="FootnoteReference"/>
                <w:rFonts w:ascii="Calibri" w:hAnsi="Calibri" w:cs="Calibri"/>
                <w:szCs w:val="22"/>
              </w:rPr>
              <w:footnoteReference w:id="1"/>
            </w:r>
          </w:p>
        </w:tc>
        <w:tc>
          <w:tcPr>
            <w:tcW w:w="738" w:type="pct"/>
          </w:tcPr>
          <w:p w14:paraId="30C855BB"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totală  a proiectului</w:t>
            </w:r>
          </w:p>
        </w:tc>
      </w:tr>
      <w:tr w:rsidR="008C1B77" w:rsidRPr="0003527C" w14:paraId="1DB00F85" w14:textId="77777777" w:rsidTr="00923BDC">
        <w:trPr>
          <w:tblHeader/>
        </w:trPr>
        <w:tc>
          <w:tcPr>
            <w:tcW w:w="751" w:type="pct"/>
          </w:tcPr>
          <w:p w14:paraId="2488F2E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519" w:type="pct"/>
          </w:tcPr>
          <w:p w14:paraId="34DAAB62"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622" w:type="pct"/>
          </w:tcPr>
          <w:p w14:paraId="43ED9BED"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w:t>
            </w:r>
          </w:p>
        </w:tc>
        <w:tc>
          <w:tcPr>
            <w:tcW w:w="498" w:type="pct"/>
          </w:tcPr>
          <w:p w14:paraId="0D83BE5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380" w:type="pct"/>
          </w:tcPr>
          <w:p w14:paraId="122926DC"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w:t>
            </w:r>
          </w:p>
        </w:tc>
        <w:tc>
          <w:tcPr>
            <w:tcW w:w="489" w:type="pct"/>
          </w:tcPr>
          <w:p w14:paraId="4FC47BF2"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291" w:type="pct"/>
          </w:tcPr>
          <w:p w14:paraId="3FD3CB54"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w:t>
            </w:r>
          </w:p>
        </w:tc>
        <w:tc>
          <w:tcPr>
            <w:tcW w:w="712" w:type="pct"/>
          </w:tcPr>
          <w:p w14:paraId="3B2C3C3E"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738" w:type="pct"/>
          </w:tcPr>
          <w:p w14:paraId="2B0FF17D"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r>
      <w:tr w:rsidR="008C1B77" w:rsidRPr="0003527C" w14:paraId="083F2B8E" w14:textId="77777777" w:rsidTr="00923BDC">
        <w:trPr>
          <w:tblHeader/>
        </w:trPr>
        <w:tc>
          <w:tcPr>
            <w:tcW w:w="751" w:type="pct"/>
          </w:tcPr>
          <w:p w14:paraId="06502342"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1 =2+ 3+4</w:t>
            </w:r>
          </w:p>
        </w:tc>
        <w:tc>
          <w:tcPr>
            <w:tcW w:w="519" w:type="pct"/>
          </w:tcPr>
          <w:p w14:paraId="4B654875"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2</w:t>
            </w:r>
          </w:p>
        </w:tc>
        <w:tc>
          <w:tcPr>
            <w:tcW w:w="622" w:type="pct"/>
          </w:tcPr>
          <w:p w14:paraId="0799942A" w14:textId="77777777" w:rsidR="008C1B77" w:rsidRPr="0003527C" w:rsidRDefault="008C1B77" w:rsidP="00923BDC">
            <w:pPr>
              <w:pStyle w:val="bullet"/>
              <w:spacing w:before="0" w:after="0"/>
              <w:rPr>
                <w:rFonts w:ascii="Calibri" w:hAnsi="Calibri" w:cs="Calibri"/>
                <w:szCs w:val="22"/>
                <w:vertAlign w:val="superscript"/>
              </w:rPr>
            </w:pPr>
            <w:r w:rsidRPr="0003527C">
              <w:rPr>
                <w:rFonts w:ascii="Calibri" w:hAnsi="Calibri" w:cs="Calibri"/>
                <w:szCs w:val="22"/>
              </w:rPr>
              <w:t>2</w:t>
            </w:r>
            <w:r w:rsidRPr="0003527C">
              <w:rPr>
                <w:rFonts w:ascii="Calibri" w:hAnsi="Calibri" w:cs="Calibri"/>
                <w:szCs w:val="22"/>
                <w:vertAlign w:val="superscript"/>
              </w:rPr>
              <w:t>1</w:t>
            </w:r>
          </w:p>
        </w:tc>
        <w:tc>
          <w:tcPr>
            <w:tcW w:w="498" w:type="pct"/>
          </w:tcPr>
          <w:p w14:paraId="29D5B2B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3</w:t>
            </w:r>
          </w:p>
        </w:tc>
        <w:tc>
          <w:tcPr>
            <w:tcW w:w="380" w:type="pct"/>
          </w:tcPr>
          <w:p w14:paraId="063553A6" w14:textId="77777777" w:rsidR="008C1B77" w:rsidRPr="0003527C" w:rsidRDefault="008C1B77" w:rsidP="00923BDC">
            <w:pPr>
              <w:pStyle w:val="bullet"/>
              <w:spacing w:before="0" w:after="0"/>
              <w:rPr>
                <w:rFonts w:ascii="Calibri" w:hAnsi="Calibri" w:cs="Calibri"/>
                <w:szCs w:val="22"/>
                <w:vertAlign w:val="superscript"/>
              </w:rPr>
            </w:pPr>
            <w:r w:rsidRPr="0003527C">
              <w:rPr>
                <w:rFonts w:ascii="Calibri" w:hAnsi="Calibri" w:cs="Calibri"/>
                <w:szCs w:val="22"/>
              </w:rPr>
              <w:t>3</w:t>
            </w:r>
            <w:r w:rsidRPr="0003527C">
              <w:rPr>
                <w:rFonts w:ascii="Calibri" w:hAnsi="Calibri" w:cs="Calibri"/>
                <w:szCs w:val="22"/>
                <w:vertAlign w:val="superscript"/>
              </w:rPr>
              <w:t>1</w:t>
            </w:r>
          </w:p>
        </w:tc>
        <w:tc>
          <w:tcPr>
            <w:tcW w:w="489" w:type="pct"/>
          </w:tcPr>
          <w:p w14:paraId="46D6B9E2"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4</w:t>
            </w:r>
          </w:p>
        </w:tc>
        <w:tc>
          <w:tcPr>
            <w:tcW w:w="291" w:type="pct"/>
          </w:tcPr>
          <w:p w14:paraId="36A5DDE2" w14:textId="77777777" w:rsidR="008C1B77" w:rsidRPr="0003527C" w:rsidRDefault="008C1B77" w:rsidP="00923BDC">
            <w:pPr>
              <w:pStyle w:val="bullet"/>
              <w:spacing w:before="0" w:after="0"/>
              <w:rPr>
                <w:rFonts w:ascii="Calibri" w:hAnsi="Calibri" w:cs="Calibri"/>
                <w:szCs w:val="22"/>
                <w:vertAlign w:val="superscript"/>
              </w:rPr>
            </w:pPr>
            <w:r w:rsidRPr="0003527C">
              <w:rPr>
                <w:rFonts w:ascii="Calibri" w:hAnsi="Calibri" w:cs="Calibri"/>
                <w:szCs w:val="22"/>
              </w:rPr>
              <w:t>4</w:t>
            </w:r>
            <w:r w:rsidRPr="0003527C">
              <w:rPr>
                <w:rFonts w:ascii="Calibri" w:hAnsi="Calibri" w:cs="Calibri"/>
                <w:szCs w:val="22"/>
                <w:vertAlign w:val="superscript"/>
              </w:rPr>
              <w:t>1</w:t>
            </w:r>
          </w:p>
        </w:tc>
        <w:tc>
          <w:tcPr>
            <w:tcW w:w="712" w:type="pct"/>
          </w:tcPr>
          <w:p w14:paraId="143DE538"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5</w:t>
            </w:r>
          </w:p>
        </w:tc>
        <w:tc>
          <w:tcPr>
            <w:tcW w:w="738" w:type="pct"/>
          </w:tcPr>
          <w:p w14:paraId="258F5F1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6=1+5</w:t>
            </w:r>
          </w:p>
        </w:tc>
      </w:tr>
      <w:tr w:rsidR="008C1B77" w:rsidRPr="0003527C" w14:paraId="712C13ED" w14:textId="77777777" w:rsidTr="00923BDC">
        <w:tc>
          <w:tcPr>
            <w:tcW w:w="751" w:type="pct"/>
          </w:tcPr>
          <w:p w14:paraId="7A769D48" w14:textId="77777777" w:rsidR="008C1B77" w:rsidRPr="0003527C" w:rsidRDefault="008C1B77" w:rsidP="00923BDC">
            <w:pPr>
              <w:pStyle w:val="bullet"/>
              <w:spacing w:before="0" w:after="0"/>
              <w:rPr>
                <w:rFonts w:ascii="Calibri" w:hAnsi="Calibri" w:cs="Calibri"/>
                <w:szCs w:val="22"/>
              </w:rPr>
            </w:pPr>
          </w:p>
        </w:tc>
        <w:tc>
          <w:tcPr>
            <w:tcW w:w="519" w:type="pct"/>
          </w:tcPr>
          <w:p w14:paraId="337CC3ED" w14:textId="77777777" w:rsidR="008C1B77" w:rsidRPr="0003527C" w:rsidRDefault="008C1B77" w:rsidP="00923BDC">
            <w:pPr>
              <w:pStyle w:val="bullet"/>
              <w:spacing w:before="0" w:after="0"/>
              <w:rPr>
                <w:rFonts w:ascii="Calibri" w:hAnsi="Calibri" w:cs="Calibri"/>
                <w:szCs w:val="22"/>
              </w:rPr>
            </w:pPr>
          </w:p>
        </w:tc>
        <w:tc>
          <w:tcPr>
            <w:tcW w:w="622" w:type="pct"/>
          </w:tcPr>
          <w:p w14:paraId="54751CCF" w14:textId="77777777" w:rsidR="008C1B77" w:rsidRPr="0003527C" w:rsidRDefault="008C1B77" w:rsidP="00923BDC">
            <w:pPr>
              <w:pStyle w:val="bullet"/>
              <w:spacing w:before="0" w:after="0"/>
              <w:rPr>
                <w:rFonts w:ascii="Calibri" w:hAnsi="Calibri" w:cs="Calibri"/>
                <w:szCs w:val="22"/>
              </w:rPr>
            </w:pPr>
          </w:p>
        </w:tc>
        <w:tc>
          <w:tcPr>
            <w:tcW w:w="498" w:type="pct"/>
          </w:tcPr>
          <w:p w14:paraId="2BDF1681" w14:textId="77777777" w:rsidR="008C1B77" w:rsidRPr="0003527C" w:rsidRDefault="008C1B77" w:rsidP="00923BDC">
            <w:pPr>
              <w:pStyle w:val="bullet"/>
              <w:spacing w:before="0" w:after="0"/>
              <w:rPr>
                <w:rFonts w:ascii="Calibri" w:hAnsi="Calibri" w:cs="Calibri"/>
                <w:szCs w:val="22"/>
              </w:rPr>
            </w:pPr>
          </w:p>
        </w:tc>
        <w:tc>
          <w:tcPr>
            <w:tcW w:w="380" w:type="pct"/>
          </w:tcPr>
          <w:p w14:paraId="286F1C85" w14:textId="77777777" w:rsidR="008C1B77" w:rsidRPr="0003527C" w:rsidRDefault="008C1B77" w:rsidP="00923BDC">
            <w:pPr>
              <w:pStyle w:val="bullet"/>
              <w:spacing w:before="0" w:after="0"/>
              <w:rPr>
                <w:rFonts w:ascii="Calibri" w:hAnsi="Calibri" w:cs="Calibri"/>
                <w:szCs w:val="22"/>
              </w:rPr>
            </w:pPr>
          </w:p>
        </w:tc>
        <w:tc>
          <w:tcPr>
            <w:tcW w:w="489" w:type="pct"/>
          </w:tcPr>
          <w:p w14:paraId="49A5E2FF" w14:textId="77777777" w:rsidR="008C1B77" w:rsidRPr="0003527C" w:rsidRDefault="008C1B77" w:rsidP="00923BDC">
            <w:pPr>
              <w:pStyle w:val="bullet"/>
              <w:spacing w:before="0" w:after="0"/>
              <w:rPr>
                <w:rFonts w:ascii="Calibri" w:hAnsi="Calibri" w:cs="Calibri"/>
                <w:szCs w:val="22"/>
              </w:rPr>
            </w:pPr>
          </w:p>
        </w:tc>
        <w:tc>
          <w:tcPr>
            <w:tcW w:w="291" w:type="pct"/>
          </w:tcPr>
          <w:p w14:paraId="7C0231D1" w14:textId="77777777" w:rsidR="008C1B77" w:rsidRPr="0003527C" w:rsidRDefault="008C1B77" w:rsidP="00923BDC">
            <w:pPr>
              <w:pStyle w:val="bullet"/>
              <w:spacing w:before="0" w:after="0"/>
              <w:rPr>
                <w:rFonts w:ascii="Calibri" w:hAnsi="Calibri" w:cs="Calibri"/>
                <w:szCs w:val="22"/>
              </w:rPr>
            </w:pPr>
          </w:p>
        </w:tc>
        <w:tc>
          <w:tcPr>
            <w:tcW w:w="712" w:type="pct"/>
          </w:tcPr>
          <w:p w14:paraId="7B3E0F51" w14:textId="77777777" w:rsidR="008C1B77" w:rsidRPr="0003527C" w:rsidRDefault="008C1B77" w:rsidP="00923BDC">
            <w:pPr>
              <w:pStyle w:val="bullet"/>
              <w:spacing w:before="0" w:after="0"/>
              <w:rPr>
                <w:rFonts w:ascii="Calibri" w:hAnsi="Calibri" w:cs="Calibri"/>
                <w:szCs w:val="22"/>
              </w:rPr>
            </w:pPr>
          </w:p>
        </w:tc>
        <w:tc>
          <w:tcPr>
            <w:tcW w:w="738" w:type="pct"/>
          </w:tcPr>
          <w:p w14:paraId="16DE81F3" w14:textId="77777777" w:rsidR="008C1B77" w:rsidRPr="0003527C" w:rsidRDefault="008C1B77" w:rsidP="00923BDC">
            <w:pPr>
              <w:pStyle w:val="bullet"/>
              <w:spacing w:before="0" w:after="0"/>
              <w:rPr>
                <w:rFonts w:ascii="Calibri" w:hAnsi="Calibri" w:cs="Calibri"/>
                <w:szCs w:val="22"/>
              </w:rPr>
            </w:pPr>
          </w:p>
        </w:tc>
      </w:tr>
    </w:tbl>
    <w:p w14:paraId="43056455" w14:textId="77777777" w:rsidR="008C1B77" w:rsidRPr="0003527C" w:rsidRDefault="008C1B77" w:rsidP="008C1B77">
      <w:pPr>
        <w:jc w:val="both"/>
        <w:rPr>
          <w:rFonts w:ascii="Calibri" w:eastAsia="Arial" w:hAnsi="Calibri" w:cs="Calibri"/>
          <w:position w:val="-1"/>
          <w:sz w:val="22"/>
          <w:szCs w:val="22"/>
          <w:lang w:val="ro-RO"/>
        </w:rPr>
      </w:pPr>
    </w:p>
    <w:p w14:paraId="40E6E6D2" w14:textId="77777777" w:rsidR="008C1B77" w:rsidRPr="0003527C" w:rsidRDefault="008C1B77" w:rsidP="008C1B77">
      <w:pPr>
        <w:jc w:val="both"/>
        <w:rPr>
          <w:rFonts w:ascii="Calibri" w:eastAsia="Arial" w:hAnsi="Calibri" w:cs="Calibri"/>
          <w:position w:val="-1"/>
          <w:sz w:val="22"/>
          <w:szCs w:val="22"/>
          <w:lang w:val="ro-RO"/>
        </w:rPr>
      </w:pPr>
      <w:r w:rsidRPr="0003527C">
        <w:rPr>
          <w:rFonts w:ascii="Calibri" w:eastAsia="Arial" w:hAnsi="Calibri" w:cs="Calibri"/>
          <w:position w:val="-1"/>
          <w:sz w:val="22"/>
          <w:szCs w:val="22"/>
          <w:lang w:val="ro-RO"/>
        </w:rPr>
        <w:t>Pentru proiectele implementate în parteneriat, se va adăuga paragraful urmator</w:t>
      </w:r>
    </w:p>
    <w:p w14:paraId="7531ED3D" w14:textId="77777777" w:rsidR="008C1B77" w:rsidRPr="0003527C" w:rsidRDefault="008C1B77" w:rsidP="008C1B77">
      <w:pPr>
        <w:tabs>
          <w:tab w:val="left" w:pos="709"/>
        </w:tabs>
        <w:ind w:right="76" w:hanging="283"/>
        <w:jc w:val="both"/>
        <w:rPr>
          <w:rFonts w:ascii="Calibri" w:eastAsia="Arial" w:hAnsi="Calibri" w:cs="Calibri"/>
          <w:sz w:val="22"/>
          <w:szCs w:val="22"/>
          <w:lang w:val="ro-RO"/>
        </w:rPr>
      </w:pPr>
      <w:r w:rsidRPr="0003527C">
        <w:rPr>
          <w:rFonts w:ascii="Calibri" w:eastAsia="Arial" w:hAnsi="Calibri" w:cs="Calibri"/>
          <w:sz w:val="22"/>
          <w:szCs w:val="22"/>
          <w:lang w:val="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Style w:val="TableGrid"/>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8C1B77" w:rsidRPr="0003527C" w14:paraId="2478CD58" w14:textId="77777777" w:rsidTr="00923BDC">
        <w:trPr>
          <w:trHeight w:val="1682"/>
          <w:tblHeader/>
        </w:trPr>
        <w:tc>
          <w:tcPr>
            <w:tcW w:w="819" w:type="pct"/>
            <w:vMerge w:val="restart"/>
          </w:tcPr>
          <w:p w14:paraId="17672D08"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Organizația</w:t>
            </w:r>
          </w:p>
        </w:tc>
        <w:tc>
          <w:tcPr>
            <w:tcW w:w="684" w:type="pct"/>
          </w:tcPr>
          <w:p w14:paraId="6C3746B9" w14:textId="77777777" w:rsidR="008C1B77" w:rsidRPr="0003527C" w:rsidRDefault="008C1B77" w:rsidP="00923BDC">
            <w:pPr>
              <w:pStyle w:val="bullet"/>
              <w:spacing w:before="0" w:after="0"/>
              <w:rPr>
                <w:rFonts w:ascii="Calibri" w:hAnsi="Calibri" w:cs="Calibri"/>
                <w:szCs w:val="22"/>
              </w:rPr>
            </w:pPr>
          </w:p>
          <w:p w14:paraId="1FA1179A"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totală eligibilă a proiectului, incl. TVA eligibil</w:t>
            </w:r>
          </w:p>
        </w:tc>
        <w:tc>
          <w:tcPr>
            <w:tcW w:w="961" w:type="pct"/>
            <w:gridSpan w:val="2"/>
          </w:tcPr>
          <w:p w14:paraId="0213341C"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eligibilă nerambursabilă din partea fondurilor (FEDR/FSE+/FC/FTJ)</w:t>
            </w:r>
          </w:p>
        </w:tc>
        <w:tc>
          <w:tcPr>
            <w:tcW w:w="745" w:type="pct"/>
            <w:gridSpan w:val="2"/>
          </w:tcPr>
          <w:p w14:paraId="35C2BC6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Valoarea eligibilă nerambursabilă  din bugetul național</w:t>
            </w:r>
          </w:p>
        </w:tc>
        <w:tc>
          <w:tcPr>
            <w:tcW w:w="597" w:type="pct"/>
            <w:gridSpan w:val="2"/>
          </w:tcPr>
          <w:p w14:paraId="0AC1EDE0"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cofinanțare eligibilă  beneficiar</w:t>
            </w:r>
          </w:p>
        </w:tc>
        <w:tc>
          <w:tcPr>
            <w:tcW w:w="598" w:type="pct"/>
          </w:tcPr>
          <w:p w14:paraId="4CCF4E91"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totală neeligibilă a proiectului, incl. TVA neeligibil</w:t>
            </w:r>
          </w:p>
        </w:tc>
        <w:tc>
          <w:tcPr>
            <w:tcW w:w="597" w:type="pct"/>
          </w:tcPr>
          <w:p w14:paraId="4805E040"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Valoare totală  a proiectului</w:t>
            </w:r>
          </w:p>
        </w:tc>
      </w:tr>
      <w:tr w:rsidR="008C1B77" w:rsidRPr="0003527C" w14:paraId="181BEED0" w14:textId="77777777" w:rsidTr="00923BDC">
        <w:tc>
          <w:tcPr>
            <w:tcW w:w="819" w:type="pct"/>
            <w:vMerge/>
          </w:tcPr>
          <w:p w14:paraId="496A777E" w14:textId="77777777" w:rsidR="008C1B77" w:rsidRPr="0003527C" w:rsidRDefault="008C1B77" w:rsidP="00923BDC">
            <w:pPr>
              <w:pStyle w:val="bullet"/>
              <w:spacing w:before="0" w:after="0"/>
              <w:rPr>
                <w:rFonts w:ascii="Calibri" w:hAnsi="Calibri" w:cs="Calibri"/>
                <w:szCs w:val="22"/>
              </w:rPr>
            </w:pPr>
          </w:p>
        </w:tc>
        <w:tc>
          <w:tcPr>
            <w:tcW w:w="684" w:type="pct"/>
          </w:tcPr>
          <w:p w14:paraId="14770467"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401" w:type="pct"/>
          </w:tcPr>
          <w:p w14:paraId="34F09EE9"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560" w:type="pct"/>
          </w:tcPr>
          <w:p w14:paraId="0E0D3307"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w:t>
            </w:r>
          </w:p>
        </w:tc>
        <w:tc>
          <w:tcPr>
            <w:tcW w:w="304" w:type="pct"/>
          </w:tcPr>
          <w:p w14:paraId="2B6B59FA"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440" w:type="pct"/>
          </w:tcPr>
          <w:p w14:paraId="50679BC5"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w:t>
            </w:r>
          </w:p>
        </w:tc>
        <w:tc>
          <w:tcPr>
            <w:tcW w:w="231" w:type="pct"/>
          </w:tcPr>
          <w:p w14:paraId="31CFA72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367" w:type="pct"/>
          </w:tcPr>
          <w:p w14:paraId="064BCA00"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w:t>
            </w:r>
          </w:p>
        </w:tc>
        <w:tc>
          <w:tcPr>
            <w:tcW w:w="598" w:type="pct"/>
          </w:tcPr>
          <w:p w14:paraId="2491252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c>
          <w:tcPr>
            <w:tcW w:w="597" w:type="pct"/>
          </w:tcPr>
          <w:p w14:paraId="6F4A7FF6"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(lei)</w:t>
            </w:r>
          </w:p>
        </w:tc>
      </w:tr>
      <w:tr w:rsidR="008C1B77" w:rsidRPr="0003527C" w14:paraId="2D026DF3" w14:textId="77777777" w:rsidTr="00923BDC">
        <w:tc>
          <w:tcPr>
            <w:tcW w:w="819" w:type="pct"/>
          </w:tcPr>
          <w:p w14:paraId="02A57184"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0</w:t>
            </w:r>
          </w:p>
        </w:tc>
        <w:tc>
          <w:tcPr>
            <w:tcW w:w="684" w:type="pct"/>
          </w:tcPr>
          <w:p w14:paraId="2000812A"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1 =2+ 3+4</w:t>
            </w:r>
          </w:p>
        </w:tc>
        <w:tc>
          <w:tcPr>
            <w:tcW w:w="401" w:type="pct"/>
          </w:tcPr>
          <w:p w14:paraId="4E67E22E"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2</w:t>
            </w:r>
          </w:p>
        </w:tc>
        <w:tc>
          <w:tcPr>
            <w:tcW w:w="560" w:type="pct"/>
          </w:tcPr>
          <w:p w14:paraId="025CD8DB" w14:textId="77777777" w:rsidR="008C1B77" w:rsidRPr="0003527C" w:rsidRDefault="008C1B77" w:rsidP="00923BDC">
            <w:pPr>
              <w:pStyle w:val="bullet"/>
              <w:spacing w:before="0" w:after="0"/>
              <w:rPr>
                <w:rFonts w:ascii="Calibri" w:hAnsi="Calibri" w:cs="Calibri"/>
                <w:szCs w:val="22"/>
                <w:vertAlign w:val="superscript"/>
              </w:rPr>
            </w:pPr>
            <w:r w:rsidRPr="0003527C">
              <w:rPr>
                <w:rFonts w:ascii="Calibri" w:hAnsi="Calibri" w:cs="Calibri"/>
                <w:szCs w:val="22"/>
              </w:rPr>
              <w:t>2</w:t>
            </w:r>
            <w:r w:rsidRPr="0003527C">
              <w:rPr>
                <w:rFonts w:ascii="Calibri" w:hAnsi="Calibri" w:cs="Calibri"/>
                <w:szCs w:val="22"/>
                <w:vertAlign w:val="superscript"/>
              </w:rPr>
              <w:t>1</w:t>
            </w:r>
          </w:p>
        </w:tc>
        <w:tc>
          <w:tcPr>
            <w:tcW w:w="304" w:type="pct"/>
          </w:tcPr>
          <w:p w14:paraId="3EF7EA61"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3</w:t>
            </w:r>
          </w:p>
        </w:tc>
        <w:tc>
          <w:tcPr>
            <w:tcW w:w="440" w:type="pct"/>
          </w:tcPr>
          <w:p w14:paraId="47E75425" w14:textId="77777777" w:rsidR="008C1B77" w:rsidRPr="0003527C" w:rsidRDefault="008C1B77" w:rsidP="00923BDC">
            <w:pPr>
              <w:pStyle w:val="bullet"/>
              <w:spacing w:before="0" w:after="0"/>
              <w:rPr>
                <w:rFonts w:ascii="Calibri" w:hAnsi="Calibri" w:cs="Calibri"/>
                <w:szCs w:val="22"/>
                <w:vertAlign w:val="superscript"/>
              </w:rPr>
            </w:pPr>
            <w:r w:rsidRPr="0003527C">
              <w:rPr>
                <w:rFonts w:ascii="Calibri" w:hAnsi="Calibri" w:cs="Calibri"/>
                <w:szCs w:val="22"/>
              </w:rPr>
              <w:t>3</w:t>
            </w:r>
            <w:r w:rsidRPr="0003527C">
              <w:rPr>
                <w:rFonts w:ascii="Calibri" w:hAnsi="Calibri" w:cs="Calibri"/>
                <w:szCs w:val="22"/>
                <w:vertAlign w:val="superscript"/>
              </w:rPr>
              <w:t>1</w:t>
            </w:r>
          </w:p>
        </w:tc>
        <w:tc>
          <w:tcPr>
            <w:tcW w:w="231" w:type="pct"/>
          </w:tcPr>
          <w:p w14:paraId="1093F62C"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4</w:t>
            </w:r>
          </w:p>
        </w:tc>
        <w:tc>
          <w:tcPr>
            <w:tcW w:w="367" w:type="pct"/>
          </w:tcPr>
          <w:p w14:paraId="1757AA96" w14:textId="77777777" w:rsidR="008C1B77" w:rsidRPr="0003527C" w:rsidRDefault="008C1B77" w:rsidP="00923BDC">
            <w:pPr>
              <w:pStyle w:val="bullet"/>
              <w:spacing w:before="0" w:after="0"/>
              <w:rPr>
                <w:rFonts w:ascii="Calibri" w:hAnsi="Calibri" w:cs="Calibri"/>
                <w:szCs w:val="22"/>
                <w:vertAlign w:val="superscript"/>
              </w:rPr>
            </w:pPr>
            <w:r w:rsidRPr="0003527C">
              <w:rPr>
                <w:rFonts w:ascii="Calibri" w:hAnsi="Calibri" w:cs="Calibri"/>
                <w:szCs w:val="22"/>
              </w:rPr>
              <w:t>4</w:t>
            </w:r>
            <w:r w:rsidRPr="0003527C">
              <w:rPr>
                <w:rFonts w:ascii="Calibri" w:hAnsi="Calibri" w:cs="Calibri"/>
                <w:szCs w:val="22"/>
                <w:vertAlign w:val="superscript"/>
              </w:rPr>
              <w:t>1</w:t>
            </w:r>
          </w:p>
        </w:tc>
        <w:tc>
          <w:tcPr>
            <w:tcW w:w="598" w:type="pct"/>
          </w:tcPr>
          <w:p w14:paraId="1938039A"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5</w:t>
            </w:r>
          </w:p>
        </w:tc>
        <w:tc>
          <w:tcPr>
            <w:tcW w:w="597" w:type="pct"/>
          </w:tcPr>
          <w:p w14:paraId="14EEECE3"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6=1+5</w:t>
            </w:r>
          </w:p>
        </w:tc>
      </w:tr>
      <w:tr w:rsidR="008C1B77" w:rsidRPr="0003527C" w14:paraId="219ABEF5" w14:textId="77777777" w:rsidTr="00923BDC">
        <w:tc>
          <w:tcPr>
            <w:tcW w:w="819" w:type="pct"/>
          </w:tcPr>
          <w:p w14:paraId="5140C091"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Lider de parteneriat</w:t>
            </w:r>
          </w:p>
        </w:tc>
        <w:tc>
          <w:tcPr>
            <w:tcW w:w="684" w:type="pct"/>
          </w:tcPr>
          <w:p w14:paraId="3C286AD8" w14:textId="77777777" w:rsidR="008C1B77" w:rsidRPr="0003527C" w:rsidRDefault="008C1B77" w:rsidP="00923BDC">
            <w:pPr>
              <w:pStyle w:val="bullet"/>
              <w:spacing w:before="0" w:after="0"/>
              <w:rPr>
                <w:rFonts w:ascii="Calibri" w:hAnsi="Calibri" w:cs="Calibri"/>
                <w:szCs w:val="22"/>
              </w:rPr>
            </w:pPr>
          </w:p>
        </w:tc>
        <w:tc>
          <w:tcPr>
            <w:tcW w:w="401" w:type="pct"/>
          </w:tcPr>
          <w:p w14:paraId="7597B715" w14:textId="77777777" w:rsidR="008C1B77" w:rsidRPr="0003527C" w:rsidRDefault="008C1B77" w:rsidP="00923BDC">
            <w:pPr>
              <w:pStyle w:val="bullet"/>
              <w:spacing w:before="0" w:after="0"/>
              <w:rPr>
                <w:rFonts w:ascii="Calibri" w:hAnsi="Calibri" w:cs="Calibri"/>
                <w:szCs w:val="22"/>
              </w:rPr>
            </w:pPr>
          </w:p>
        </w:tc>
        <w:tc>
          <w:tcPr>
            <w:tcW w:w="560" w:type="pct"/>
          </w:tcPr>
          <w:p w14:paraId="58579FEE" w14:textId="77777777" w:rsidR="008C1B77" w:rsidRPr="0003527C" w:rsidRDefault="008C1B77" w:rsidP="00923BDC">
            <w:pPr>
              <w:pStyle w:val="bullet"/>
              <w:spacing w:before="0" w:after="0"/>
              <w:rPr>
                <w:rFonts w:ascii="Calibri" w:hAnsi="Calibri" w:cs="Calibri"/>
                <w:szCs w:val="22"/>
              </w:rPr>
            </w:pPr>
          </w:p>
        </w:tc>
        <w:tc>
          <w:tcPr>
            <w:tcW w:w="304" w:type="pct"/>
          </w:tcPr>
          <w:p w14:paraId="349F5EAE" w14:textId="77777777" w:rsidR="008C1B77" w:rsidRPr="0003527C" w:rsidRDefault="008C1B77" w:rsidP="00923BDC">
            <w:pPr>
              <w:pStyle w:val="bullet"/>
              <w:spacing w:before="0" w:after="0"/>
              <w:rPr>
                <w:rFonts w:ascii="Calibri" w:hAnsi="Calibri" w:cs="Calibri"/>
                <w:szCs w:val="22"/>
              </w:rPr>
            </w:pPr>
          </w:p>
        </w:tc>
        <w:tc>
          <w:tcPr>
            <w:tcW w:w="440" w:type="pct"/>
          </w:tcPr>
          <w:p w14:paraId="60FFFE4B" w14:textId="77777777" w:rsidR="008C1B77" w:rsidRPr="0003527C" w:rsidRDefault="008C1B77" w:rsidP="00923BDC">
            <w:pPr>
              <w:pStyle w:val="bullet"/>
              <w:spacing w:before="0" w:after="0"/>
              <w:rPr>
                <w:rFonts w:ascii="Calibri" w:hAnsi="Calibri" w:cs="Calibri"/>
                <w:szCs w:val="22"/>
              </w:rPr>
            </w:pPr>
          </w:p>
        </w:tc>
        <w:tc>
          <w:tcPr>
            <w:tcW w:w="231" w:type="pct"/>
          </w:tcPr>
          <w:p w14:paraId="57CB6F37" w14:textId="77777777" w:rsidR="008C1B77" w:rsidRPr="0003527C" w:rsidRDefault="008C1B77" w:rsidP="00923BDC">
            <w:pPr>
              <w:pStyle w:val="bullet"/>
              <w:spacing w:before="0" w:after="0"/>
              <w:rPr>
                <w:rFonts w:ascii="Calibri" w:hAnsi="Calibri" w:cs="Calibri"/>
                <w:szCs w:val="22"/>
              </w:rPr>
            </w:pPr>
          </w:p>
        </w:tc>
        <w:tc>
          <w:tcPr>
            <w:tcW w:w="367" w:type="pct"/>
          </w:tcPr>
          <w:p w14:paraId="3276875E" w14:textId="77777777" w:rsidR="008C1B77" w:rsidRPr="0003527C" w:rsidRDefault="008C1B77" w:rsidP="00923BDC">
            <w:pPr>
              <w:pStyle w:val="bullet"/>
              <w:spacing w:before="0" w:after="0"/>
              <w:rPr>
                <w:rFonts w:ascii="Calibri" w:hAnsi="Calibri" w:cs="Calibri"/>
                <w:szCs w:val="22"/>
              </w:rPr>
            </w:pPr>
          </w:p>
        </w:tc>
        <w:tc>
          <w:tcPr>
            <w:tcW w:w="598" w:type="pct"/>
          </w:tcPr>
          <w:p w14:paraId="0833FAB1" w14:textId="77777777" w:rsidR="008C1B77" w:rsidRPr="0003527C" w:rsidRDefault="008C1B77" w:rsidP="00923BDC">
            <w:pPr>
              <w:pStyle w:val="bullet"/>
              <w:spacing w:before="0" w:after="0"/>
              <w:rPr>
                <w:rFonts w:ascii="Calibri" w:hAnsi="Calibri" w:cs="Calibri"/>
                <w:szCs w:val="22"/>
              </w:rPr>
            </w:pPr>
          </w:p>
        </w:tc>
        <w:tc>
          <w:tcPr>
            <w:tcW w:w="597" w:type="pct"/>
          </w:tcPr>
          <w:p w14:paraId="4D250E19" w14:textId="77777777" w:rsidR="008C1B77" w:rsidRPr="0003527C" w:rsidRDefault="008C1B77" w:rsidP="00923BDC">
            <w:pPr>
              <w:pStyle w:val="bullet"/>
              <w:spacing w:before="0" w:after="0"/>
              <w:rPr>
                <w:rFonts w:ascii="Calibri" w:hAnsi="Calibri" w:cs="Calibri"/>
                <w:szCs w:val="22"/>
              </w:rPr>
            </w:pPr>
          </w:p>
        </w:tc>
      </w:tr>
      <w:tr w:rsidR="008C1B77" w:rsidRPr="0003527C" w14:paraId="7ACAF9C2" w14:textId="77777777" w:rsidTr="00923BDC">
        <w:tc>
          <w:tcPr>
            <w:tcW w:w="819" w:type="pct"/>
          </w:tcPr>
          <w:p w14:paraId="489C89BB"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Partener 1, dacă este cazul</w:t>
            </w:r>
          </w:p>
        </w:tc>
        <w:tc>
          <w:tcPr>
            <w:tcW w:w="684" w:type="pct"/>
          </w:tcPr>
          <w:p w14:paraId="385CA4C6" w14:textId="77777777" w:rsidR="008C1B77" w:rsidRPr="0003527C" w:rsidRDefault="008C1B77" w:rsidP="00923BDC">
            <w:pPr>
              <w:pStyle w:val="bullet"/>
              <w:spacing w:before="0" w:after="0"/>
              <w:rPr>
                <w:rFonts w:ascii="Calibri" w:hAnsi="Calibri" w:cs="Calibri"/>
                <w:szCs w:val="22"/>
              </w:rPr>
            </w:pPr>
          </w:p>
        </w:tc>
        <w:tc>
          <w:tcPr>
            <w:tcW w:w="401" w:type="pct"/>
          </w:tcPr>
          <w:p w14:paraId="552A119A" w14:textId="77777777" w:rsidR="008C1B77" w:rsidRPr="0003527C" w:rsidRDefault="008C1B77" w:rsidP="00923BDC">
            <w:pPr>
              <w:pStyle w:val="bullet"/>
              <w:spacing w:before="0" w:after="0"/>
              <w:rPr>
                <w:rFonts w:ascii="Calibri" w:hAnsi="Calibri" w:cs="Calibri"/>
                <w:szCs w:val="22"/>
              </w:rPr>
            </w:pPr>
          </w:p>
        </w:tc>
        <w:tc>
          <w:tcPr>
            <w:tcW w:w="560" w:type="pct"/>
          </w:tcPr>
          <w:p w14:paraId="49F21A56" w14:textId="77777777" w:rsidR="008C1B77" w:rsidRPr="0003527C" w:rsidRDefault="008C1B77" w:rsidP="00923BDC">
            <w:pPr>
              <w:pStyle w:val="bullet"/>
              <w:spacing w:before="0" w:after="0"/>
              <w:rPr>
                <w:rFonts w:ascii="Calibri" w:hAnsi="Calibri" w:cs="Calibri"/>
                <w:szCs w:val="22"/>
              </w:rPr>
            </w:pPr>
          </w:p>
        </w:tc>
        <w:tc>
          <w:tcPr>
            <w:tcW w:w="304" w:type="pct"/>
          </w:tcPr>
          <w:p w14:paraId="67E92377" w14:textId="77777777" w:rsidR="008C1B77" w:rsidRPr="0003527C" w:rsidRDefault="008C1B77" w:rsidP="00923BDC">
            <w:pPr>
              <w:pStyle w:val="bullet"/>
              <w:spacing w:before="0" w:after="0"/>
              <w:rPr>
                <w:rFonts w:ascii="Calibri" w:hAnsi="Calibri" w:cs="Calibri"/>
                <w:szCs w:val="22"/>
              </w:rPr>
            </w:pPr>
          </w:p>
        </w:tc>
        <w:tc>
          <w:tcPr>
            <w:tcW w:w="440" w:type="pct"/>
          </w:tcPr>
          <w:p w14:paraId="76027E58" w14:textId="77777777" w:rsidR="008C1B77" w:rsidRPr="0003527C" w:rsidRDefault="008C1B77" w:rsidP="00923BDC">
            <w:pPr>
              <w:pStyle w:val="bullet"/>
              <w:spacing w:before="0" w:after="0"/>
              <w:rPr>
                <w:rFonts w:ascii="Calibri" w:hAnsi="Calibri" w:cs="Calibri"/>
                <w:szCs w:val="22"/>
              </w:rPr>
            </w:pPr>
          </w:p>
        </w:tc>
        <w:tc>
          <w:tcPr>
            <w:tcW w:w="231" w:type="pct"/>
          </w:tcPr>
          <w:p w14:paraId="58B5E84F" w14:textId="77777777" w:rsidR="008C1B77" w:rsidRPr="0003527C" w:rsidRDefault="008C1B77" w:rsidP="00923BDC">
            <w:pPr>
              <w:pStyle w:val="bullet"/>
              <w:spacing w:before="0" w:after="0"/>
              <w:rPr>
                <w:rFonts w:ascii="Calibri" w:hAnsi="Calibri" w:cs="Calibri"/>
                <w:szCs w:val="22"/>
              </w:rPr>
            </w:pPr>
          </w:p>
        </w:tc>
        <w:tc>
          <w:tcPr>
            <w:tcW w:w="367" w:type="pct"/>
          </w:tcPr>
          <w:p w14:paraId="559DFFBB" w14:textId="77777777" w:rsidR="008C1B77" w:rsidRPr="0003527C" w:rsidRDefault="008C1B77" w:rsidP="00923BDC">
            <w:pPr>
              <w:pStyle w:val="bullet"/>
              <w:spacing w:before="0" w:after="0"/>
              <w:rPr>
                <w:rFonts w:ascii="Calibri" w:hAnsi="Calibri" w:cs="Calibri"/>
                <w:szCs w:val="22"/>
              </w:rPr>
            </w:pPr>
          </w:p>
        </w:tc>
        <w:tc>
          <w:tcPr>
            <w:tcW w:w="598" w:type="pct"/>
          </w:tcPr>
          <w:p w14:paraId="29688B64" w14:textId="77777777" w:rsidR="008C1B77" w:rsidRPr="0003527C" w:rsidRDefault="008C1B77" w:rsidP="00923BDC">
            <w:pPr>
              <w:pStyle w:val="bullet"/>
              <w:spacing w:before="0" w:after="0"/>
              <w:rPr>
                <w:rFonts w:ascii="Calibri" w:hAnsi="Calibri" w:cs="Calibri"/>
                <w:szCs w:val="22"/>
              </w:rPr>
            </w:pPr>
          </w:p>
        </w:tc>
        <w:tc>
          <w:tcPr>
            <w:tcW w:w="597" w:type="pct"/>
          </w:tcPr>
          <w:p w14:paraId="2AB848BB" w14:textId="77777777" w:rsidR="008C1B77" w:rsidRPr="0003527C" w:rsidRDefault="008C1B77" w:rsidP="00923BDC">
            <w:pPr>
              <w:pStyle w:val="bullet"/>
              <w:spacing w:before="0" w:after="0"/>
              <w:rPr>
                <w:rFonts w:ascii="Calibri" w:hAnsi="Calibri" w:cs="Calibri"/>
                <w:szCs w:val="22"/>
              </w:rPr>
            </w:pPr>
          </w:p>
        </w:tc>
      </w:tr>
      <w:tr w:rsidR="008C1B77" w:rsidRPr="004000BC" w14:paraId="3998EB1D" w14:textId="77777777" w:rsidTr="00923BDC">
        <w:tc>
          <w:tcPr>
            <w:tcW w:w="819" w:type="pct"/>
          </w:tcPr>
          <w:p w14:paraId="57DC80C9"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Partener n, dacă este cazul</w:t>
            </w:r>
          </w:p>
        </w:tc>
        <w:tc>
          <w:tcPr>
            <w:tcW w:w="684" w:type="pct"/>
          </w:tcPr>
          <w:p w14:paraId="41457BDB" w14:textId="77777777" w:rsidR="008C1B77" w:rsidRPr="0003527C" w:rsidRDefault="008C1B77" w:rsidP="00923BDC">
            <w:pPr>
              <w:pStyle w:val="bullet"/>
              <w:spacing w:before="0" w:after="0"/>
              <w:rPr>
                <w:rFonts w:ascii="Calibri" w:hAnsi="Calibri" w:cs="Calibri"/>
                <w:szCs w:val="22"/>
              </w:rPr>
            </w:pPr>
          </w:p>
        </w:tc>
        <w:tc>
          <w:tcPr>
            <w:tcW w:w="401" w:type="pct"/>
          </w:tcPr>
          <w:p w14:paraId="21AD5C6C" w14:textId="77777777" w:rsidR="008C1B77" w:rsidRPr="0003527C" w:rsidRDefault="008C1B77" w:rsidP="00923BDC">
            <w:pPr>
              <w:pStyle w:val="bullet"/>
              <w:spacing w:before="0" w:after="0"/>
              <w:rPr>
                <w:rFonts w:ascii="Calibri" w:hAnsi="Calibri" w:cs="Calibri"/>
                <w:szCs w:val="22"/>
              </w:rPr>
            </w:pPr>
          </w:p>
        </w:tc>
        <w:tc>
          <w:tcPr>
            <w:tcW w:w="560" w:type="pct"/>
          </w:tcPr>
          <w:p w14:paraId="12BF693D" w14:textId="77777777" w:rsidR="008C1B77" w:rsidRPr="0003527C" w:rsidRDefault="008C1B77" w:rsidP="00923BDC">
            <w:pPr>
              <w:pStyle w:val="bullet"/>
              <w:spacing w:before="0" w:after="0"/>
              <w:rPr>
                <w:rFonts w:ascii="Calibri" w:hAnsi="Calibri" w:cs="Calibri"/>
                <w:szCs w:val="22"/>
              </w:rPr>
            </w:pPr>
          </w:p>
        </w:tc>
        <w:tc>
          <w:tcPr>
            <w:tcW w:w="304" w:type="pct"/>
          </w:tcPr>
          <w:p w14:paraId="54350002" w14:textId="77777777" w:rsidR="008C1B77" w:rsidRPr="0003527C" w:rsidRDefault="008C1B77" w:rsidP="00923BDC">
            <w:pPr>
              <w:pStyle w:val="bullet"/>
              <w:spacing w:before="0" w:after="0"/>
              <w:rPr>
                <w:rFonts w:ascii="Calibri" w:hAnsi="Calibri" w:cs="Calibri"/>
                <w:szCs w:val="22"/>
              </w:rPr>
            </w:pPr>
          </w:p>
        </w:tc>
        <w:tc>
          <w:tcPr>
            <w:tcW w:w="440" w:type="pct"/>
          </w:tcPr>
          <w:p w14:paraId="104E2512" w14:textId="77777777" w:rsidR="008C1B77" w:rsidRPr="0003527C" w:rsidRDefault="008C1B77" w:rsidP="00923BDC">
            <w:pPr>
              <w:pStyle w:val="bullet"/>
              <w:spacing w:before="0" w:after="0"/>
              <w:rPr>
                <w:rFonts w:ascii="Calibri" w:hAnsi="Calibri" w:cs="Calibri"/>
                <w:szCs w:val="22"/>
              </w:rPr>
            </w:pPr>
          </w:p>
        </w:tc>
        <w:tc>
          <w:tcPr>
            <w:tcW w:w="231" w:type="pct"/>
          </w:tcPr>
          <w:p w14:paraId="20F0DCF0" w14:textId="77777777" w:rsidR="008C1B77" w:rsidRPr="0003527C" w:rsidRDefault="008C1B77" w:rsidP="00923BDC">
            <w:pPr>
              <w:pStyle w:val="bullet"/>
              <w:spacing w:before="0" w:after="0"/>
              <w:rPr>
                <w:rFonts w:ascii="Calibri" w:hAnsi="Calibri" w:cs="Calibri"/>
                <w:szCs w:val="22"/>
              </w:rPr>
            </w:pPr>
          </w:p>
        </w:tc>
        <w:tc>
          <w:tcPr>
            <w:tcW w:w="367" w:type="pct"/>
          </w:tcPr>
          <w:p w14:paraId="53589BE8" w14:textId="77777777" w:rsidR="008C1B77" w:rsidRPr="0003527C" w:rsidRDefault="008C1B77" w:rsidP="00923BDC">
            <w:pPr>
              <w:pStyle w:val="bullet"/>
              <w:spacing w:before="0" w:after="0"/>
              <w:rPr>
                <w:rFonts w:ascii="Calibri" w:hAnsi="Calibri" w:cs="Calibri"/>
                <w:szCs w:val="22"/>
              </w:rPr>
            </w:pPr>
          </w:p>
        </w:tc>
        <w:tc>
          <w:tcPr>
            <w:tcW w:w="598" w:type="pct"/>
          </w:tcPr>
          <w:p w14:paraId="09620061" w14:textId="77777777" w:rsidR="008C1B77" w:rsidRPr="0003527C" w:rsidRDefault="008C1B77" w:rsidP="00923BDC">
            <w:pPr>
              <w:pStyle w:val="bullet"/>
              <w:spacing w:before="0" w:after="0"/>
              <w:rPr>
                <w:rFonts w:ascii="Calibri" w:hAnsi="Calibri" w:cs="Calibri"/>
                <w:szCs w:val="22"/>
              </w:rPr>
            </w:pPr>
          </w:p>
        </w:tc>
        <w:tc>
          <w:tcPr>
            <w:tcW w:w="597" w:type="pct"/>
          </w:tcPr>
          <w:p w14:paraId="0FB54EB3" w14:textId="77777777" w:rsidR="008C1B77" w:rsidRPr="0003527C" w:rsidRDefault="008C1B77" w:rsidP="00923BDC">
            <w:pPr>
              <w:pStyle w:val="bullet"/>
              <w:spacing w:before="0" w:after="0"/>
              <w:rPr>
                <w:rFonts w:ascii="Calibri" w:hAnsi="Calibri" w:cs="Calibri"/>
                <w:szCs w:val="22"/>
              </w:rPr>
            </w:pPr>
          </w:p>
        </w:tc>
      </w:tr>
      <w:tr w:rsidR="008C1B77" w:rsidRPr="0003527C" w14:paraId="5CB55287" w14:textId="77777777" w:rsidTr="00923BDC">
        <w:tc>
          <w:tcPr>
            <w:tcW w:w="819" w:type="pct"/>
          </w:tcPr>
          <w:p w14:paraId="3A809951" w14:textId="77777777" w:rsidR="008C1B77" w:rsidRPr="0003527C" w:rsidRDefault="008C1B77" w:rsidP="00923BDC">
            <w:pPr>
              <w:pStyle w:val="bullet"/>
              <w:spacing w:before="0" w:after="0"/>
              <w:rPr>
                <w:rFonts w:ascii="Calibri" w:hAnsi="Calibri" w:cs="Calibri"/>
                <w:szCs w:val="22"/>
              </w:rPr>
            </w:pPr>
            <w:r w:rsidRPr="0003527C">
              <w:rPr>
                <w:rFonts w:ascii="Calibri" w:hAnsi="Calibri" w:cs="Calibri"/>
                <w:szCs w:val="22"/>
              </w:rPr>
              <w:t>TOTAL</w:t>
            </w:r>
          </w:p>
        </w:tc>
        <w:tc>
          <w:tcPr>
            <w:tcW w:w="684" w:type="pct"/>
          </w:tcPr>
          <w:p w14:paraId="728693D6" w14:textId="77777777" w:rsidR="008C1B77" w:rsidRPr="0003527C" w:rsidRDefault="008C1B77" w:rsidP="00923BDC">
            <w:pPr>
              <w:pStyle w:val="bullet"/>
              <w:spacing w:before="0" w:after="0"/>
              <w:rPr>
                <w:rFonts w:ascii="Calibri" w:hAnsi="Calibri" w:cs="Calibri"/>
                <w:szCs w:val="22"/>
              </w:rPr>
            </w:pPr>
          </w:p>
        </w:tc>
        <w:tc>
          <w:tcPr>
            <w:tcW w:w="401" w:type="pct"/>
          </w:tcPr>
          <w:p w14:paraId="2FE269A9" w14:textId="77777777" w:rsidR="008C1B77" w:rsidRPr="0003527C" w:rsidRDefault="008C1B77" w:rsidP="00923BDC">
            <w:pPr>
              <w:pStyle w:val="bullet"/>
              <w:spacing w:before="0" w:after="0"/>
              <w:rPr>
                <w:rFonts w:ascii="Calibri" w:hAnsi="Calibri" w:cs="Calibri"/>
                <w:szCs w:val="22"/>
              </w:rPr>
            </w:pPr>
          </w:p>
        </w:tc>
        <w:tc>
          <w:tcPr>
            <w:tcW w:w="560" w:type="pct"/>
          </w:tcPr>
          <w:p w14:paraId="1BFC480C" w14:textId="77777777" w:rsidR="008C1B77" w:rsidRPr="0003527C" w:rsidRDefault="008C1B77" w:rsidP="00923BDC">
            <w:pPr>
              <w:pStyle w:val="bullet"/>
              <w:spacing w:before="0" w:after="0"/>
              <w:rPr>
                <w:rFonts w:ascii="Calibri" w:hAnsi="Calibri" w:cs="Calibri"/>
                <w:szCs w:val="22"/>
              </w:rPr>
            </w:pPr>
          </w:p>
        </w:tc>
        <w:tc>
          <w:tcPr>
            <w:tcW w:w="304" w:type="pct"/>
          </w:tcPr>
          <w:p w14:paraId="3864AB0F" w14:textId="77777777" w:rsidR="008C1B77" w:rsidRPr="0003527C" w:rsidRDefault="008C1B77" w:rsidP="00923BDC">
            <w:pPr>
              <w:pStyle w:val="bullet"/>
              <w:spacing w:before="0" w:after="0"/>
              <w:rPr>
                <w:rFonts w:ascii="Calibri" w:hAnsi="Calibri" w:cs="Calibri"/>
                <w:szCs w:val="22"/>
              </w:rPr>
            </w:pPr>
          </w:p>
        </w:tc>
        <w:tc>
          <w:tcPr>
            <w:tcW w:w="440" w:type="pct"/>
          </w:tcPr>
          <w:p w14:paraId="090328DB" w14:textId="77777777" w:rsidR="008C1B77" w:rsidRPr="0003527C" w:rsidRDefault="008C1B77" w:rsidP="00923BDC">
            <w:pPr>
              <w:pStyle w:val="bullet"/>
              <w:spacing w:before="0" w:after="0"/>
              <w:rPr>
                <w:rFonts w:ascii="Calibri" w:hAnsi="Calibri" w:cs="Calibri"/>
                <w:szCs w:val="22"/>
              </w:rPr>
            </w:pPr>
          </w:p>
        </w:tc>
        <w:tc>
          <w:tcPr>
            <w:tcW w:w="231" w:type="pct"/>
          </w:tcPr>
          <w:p w14:paraId="59431B32" w14:textId="77777777" w:rsidR="008C1B77" w:rsidRPr="0003527C" w:rsidRDefault="008C1B77" w:rsidP="00923BDC">
            <w:pPr>
              <w:pStyle w:val="bullet"/>
              <w:spacing w:before="0" w:after="0"/>
              <w:rPr>
                <w:rFonts w:ascii="Calibri" w:hAnsi="Calibri" w:cs="Calibri"/>
                <w:szCs w:val="22"/>
              </w:rPr>
            </w:pPr>
          </w:p>
        </w:tc>
        <w:tc>
          <w:tcPr>
            <w:tcW w:w="367" w:type="pct"/>
          </w:tcPr>
          <w:p w14:paraId="7E772B7F" w14:textId="77777777" w:rsidR="008C1B77" w:rsidRPr="0003527C" w:rsidRDefault="008C1B77" w:rsidP="00923BDC">
            <w:pPr>
              <w:pStyle w:val="bullet"/>
              <w:spacing w:before="0" w:after="0"/>
              <w:rPr>
                <w:rFonts w:ascii="Calibri" w:hAnsi="Calibri" w:cs="Calibri"/>
                <w:szCs w:val="22"/>
              </w:rPr>
            </w:pPr>
          </w:p>
        </w:tc>
        <w:tc>
          <w:tcPr>
            <w:tcW w:w="598" w:type="pct"/>
          </w:tcPr>
          <w:p w14:paraId="3CCC9B47" w14:textId="77777777" w:rsidR="008C1B77" w:rsidRPr="0003527C" w:rsidRDefault="008C1B77" w:rsidP="00923BDC">
            <w:pPr>
              <w:pStyle w:val="bullet"/>
              <w:spacing w:before="0" w:after="0"/>
              <w:rPr>
                <w:rFonts w:ascii="Calibri" w:hAnsi="Calibri" w:cs="Calibri"/>
                <w:szCs w:val="22"/>
              </w:rPr>
            </w:pPr>
          </w:p>
        </w:tc>
        <w:tc>
          <w:tcPr>
            <w:tcW w:w="597" w:type="pct"/>
          </w:tcPr>
          <w:p w14:paraId="106DBB40" w14:textId="77777777" w:rsidR="008C1B77" w:rsidRPr="0003527C" w:rsidRDefault="008C1B77" w:rsidP="00923BDC">
            <w:pPr>
              <w:pStyle w:val="bullet"/>
              <w:spacing w:before="0" w:after="0"/>
              <w:rPr>
                <w:rFonts w:ascii="Calibri" w:hAnsi="Calibri" w:cs="Calibri"/>
                <w:szCs w:val="22"/>
              </w:rPr>
            </w:pPr>
          </w:p>
        </w:tc>
      </w:tr>
    </w:tbl>
    <w:p w14:paraId="332BDB70" w14:textId="77777777" w:rsidR="008C1B77" w:rsidRPr="0003527C" w:rsidRDefault="008C1B77" w:rsidP="008C1B77">
      <w:pPr>
        <w:tabs>
          <w:tab w:val="left" w:pos="180"/>
        </w:tabs>
        <w:ind w:right="76"/>
        <w:jc w:val="both"/>
        <w:rPr>
          <w:rFonts w:ascii="Calibri" w:eastAsia="Arial" w:hAnsi="Calibri" w:cs="Calibri"/>
          <w:sz w:val="22"/>
          <w:szCs w:val="22"/>
          <w:lang w:val="ro-RO"/>
        </w:rPr>
      </w:pPr>
    </w:p>
    <w:p w14:paraId="348E1BB9" w14:textId="77777777" w:rsidR="008C1B77" w:rsidRPr="009C1532" w:rsidRDefault="008C1B77" w:rsidP="00C352D1">
      <w:pPr>
        <w:pStyle w:val="ListParagraph"/>
        <w:numPr>
          <w:ilvl w:val="0"/>
          <w:numId w:val="2"/>
        </w:numPr>
        <w:tabs>
          <w:tab w:val="left" w:pos="709"/>
        </w:tabs>
        <w:ind w:left="0" w:right="76"/>
        <w:jc w:val="both"/>
        <w:rPr>
          <w:rFonts w:ascii="Calibri" w:eastAsia="Arial" w:hAnsi="Calibri" w:cs="Calibri"/>
          <w:sz w:val="22"/>
          <w:szCs w:val="22"/>
          <w:lang w:val="ro-RO"/>
        </w:rPr>
      </w:pPr>
      <w:r w:rsidRPr="009C1532">
        <w:rPr>
          <w:rFonts w:ascii="Calibri" w:eastAsia="Arial" w:hAnsi="Calibri" w:cs="Calibri"/>
          <w:sz w:val="22"/>
          <w:szCs w:val="22"/>
          <w:lang w:val="ro-RO"/>
        </w:rPr>
        <w:t>  AM acordă o finanțare nerambursabilă în sumă maximă de .......... lei (valoarea în litere), echivalentă cu ............ % din valoarea totală eligibilă aprobată.</w:t>
      </w:r>
    </w:p>
    <w:p w14:paraId="4ACA5F59" w14:textId="77777777" w:rsidR="008C1B77" w:rsidRPr="009C1532" w:rsidRDefault="008C1B77" w:rsidP="00C352D1">
      <w:pPr>
        <w:pStyle w:val="ListParagraph"/>
        <w:numPr>
          <w:ilvl w:val="0"/>
          <w:numId w:val="2"/>
        </w:numPr>
        <w:tabs>
          <w:tab w:val="left" w:pos="709"/>
        </w:tabs>
        <w:ind w:left="0" w:right="76"/>
        <w:jc w:val="both"/>
        <w:rPr>
          <w:rFonts w:ascii="Calibri" w:eastAsia="Arial" w:hAnsi="Calibri" w:cs="Calibri"/>
          <w:sz w:val="22"/>
          <w:szCs w:val="22"/>
          <w:lang w:val="ro-RO"/>
        </w:rPr>
      </w:pPr>
      <w:r w:rsidRPr="009C1532">
        <w:rPr>
          <w:rFonts w:ascii="Calibri" w:eastAsia="Arial" w:hAnsi="Calibri" w:cs="Calibri"/>
          <w:sz w:val="22"/>
          <w:szCs w:val="22"/>
          <w:lang w:val="ro-RO"/>
        </w:rPr>
        <w:t>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50B8BCB0" w14:textId="77777777" w:rsidR="008C1B77" w:rsidRPr="009C1532" w:rsidRDefault="008C1B77" w:rsidP="00C352D1">
      <w:pPr>
        <w:pStyle w:val="ListParagraph"/>
        <w:numPr>
          <w:ilvl w:val="0"/>
          <w:numId w:val="2"/>
        </w:numPr>
        <w:tabs>
          <w:tab w:val="left" w:pos="709"/>
        </w:tabs>
        <w:ind w:left="0" w:right="76"/>
        <w:jc w:val="both"/>
        <w:rPr>
          <w:rFonts w:ascii="Calibri" w:eastAsia="Arial" w:hAnsi="Calibri" w:cs="Calibri"/>
          <w:sz w:val="22"/>
          <w:szCs w:val="22"/>
          <w:lang w:val="ro-RO"/>
        </w:rPr>
      </w:pPr>
      <w:r w:rsidRPr="009C1532">
        <w:rPr>
          <w:rFonts w:ascii="Calibri" w:eastAsia="Arial" w:hAnsi="Calibri" w:cs="Calibri"/>
          <w:sz w:val="22"/>
          <w:szCs w:val="22"/>
          <w:lang w:val="ro-RO"/>
        </w:rPr>
        <w:t>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14:paraId="5A2B803B" w14:textId="77777777" w:rsidR="008C1B77" w:rsidRPr="0003527C" w:rsidRDefault="008C1B77" w:rsidP="00C352D1">
      <w:pPr>
        <w:pStyle w:val="ListParagraph"/>
        <w:numPr>
          <w:ilvl w:val="0"/>
          <w:numId w:val="2"/>
        </w:numPr>
        <w:tabs>
          <w:tab w:val="left" w:pos="709"/>
        </w:tabs>
        <w:ind w:left="0" w:right="76"/>
        <w:jc w:val="both"/>
        <w:rPr>
          <w:rFonts w:ascii="Calibri" w:eastAsia="Arial" w:hAnsi="Calibri" w:cs="Calibri"/>
          <w:spacing w:val="-6"/>
          <w:sz w:val="22"/>
          <w:szCs w:val="22"/>
          <w:lang w:val="ro-RO"/>
        </w:rPr>
      </w:pPr>
      <w:r w:rsidRPr="009C1532">
        <w:rPr>
          <w:rFonts w:ascii="Calibri" w:eastAsia="Arial" w:hAnsi="Calibri" w:cs="Calibri"/>
          <w:sz w:val="22"/>
          <w:szCs w:val="22"/>
          <w:lang w:val="ro-RO"/>
        </w:rPr>
        <w:t>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activități/subactivităţi din cererea de finanțare, după caz.</w:t>
      </w:r>
    </w:p>
    <w:p w14:paraId="51E33E89" w14:textId="77777777" w:rsidR="008C1B77" w:rsidRPr="0003527C" w:rsidRDefault="008C1B77" w:rsidP="008C1B77">
      <w:pPr>
        <w:ind w:firstLine="720"/>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4</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El</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g</w:t>
      </w:r>
      <w:r w:rsidRPr="0003527C">
        <w:rPr>
          <w:rFonts w:ascii="Calibri" w:eastAsia="Arial" w:hAnsi="Calibri" w:cs="Calibri"/>
          <w:spacing w:val="1"/>
          <w:sz w:val="22"/>
          <w:szCs w:val="22"/>
          <w:lang w:val="ro-RO"/>
        </w:rPr>
        <w:t>i</w:t>
      </w:r>
      <w:r w:rsidRPr="0003527C">
        <w:rPr>
          <w:rFonts w:ascii="Calibri" w:eastAsia="Arial" w:hAnsi="Calibri" w:cs="Calibri"/>
          <w:spacing w:val="-3"/>
          <w:sz w:val="22"/>
          <w:szCs w:val="22"/>
          <w:lang w:val="ro-RO"/>
        </w:rPr>
        <w:t>b</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it</w:t>
      </w:r>
      <w:r w:rsidRPr="0003527C">
        <w:rPr>
          <w:rFonts w:ascii="Calibri" w:eastAsia="Arial" w:hAnsi="Calibri" w:cs="Calibri"/>
          <w:spacing w:val="-3"/>
          <w:sz w:val="22"/>
          <w:szCs w:val="22"/>
          <w:lang w:val="ro-RO"/>
        </w:rPr>
        <w:t>a</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ea</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che</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u</w:t>
      </w:r>
      <w:r w:rsidRPr="0003527C">
        <w:rPr>
          <w:rFonts w:ascii="Calibri" w:eastAsia="Arial" w:hAnsi="Calibri" w:cs="Calibri"/>
          <w:spacing w:val="1"/>
          <w:sz w:val="22"/>
          <w:szCs w:val="22"/>
          <w:lang w:val="ro-RO"/>
        </w:rPr>
        <w:t>i</w:t>
      </w:r>
      <w:r w:rsidRPr="0003527C">
        <w:rPr>
          <w:rFonts w:ascii="Calibri" w:eastAsia="Arial" w:hAnsi="Calibri" w:cs="Calibri"/>
          <w:spacing w:val="-3"/>
          <w:sz w:val="22"/>
          <w:szCs w:val="22"/>
          <w:lang w:val="ro-RO"/>
        </w:rPr>
        <w:t>e</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or</w:t>
      </w:r>
    </w:p>
    <w:p w14:paraId="15E2E537" w14:textId="77777777" w:rsidR="008C1B77" w:rsidRPr="0003527C" w:rsidRDefault="008C1B77" w:rsidP="008C1B77">
      <w:pPr>
        <w:ind w:firstLine="720"/>
        <w:jc w:val="both"/>
        <w:rPr>
          <w:rFonts w:ascii="Calibri" w:eastAsia="Arial" w:hAnsi="Calibri" w:cs="Calibri"/>
          <w:sz w:val="22"/>
          <w:szCs w:val="22"/>
          <w:lang w:val="ro-RO"/>
        </w:rPr>
      </w:pPr>
    </w:p>
    <w:p w14:paraId="3C80217C"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  (1) Cheltuielile angajate și plătite pe durata de implementare a proiectului sunt eligibile dacă sunt realizate în condițiile stabilite de prezentul contract și cu respectarea:</w:t>
      </w:r>
    </w:p>
    <w:p w14:paraId="1A9155DC"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  a) legislației naționale și europene aplicabile;</w:t>
      </w:r>
    </w:p>
    <w:p w14:paraId="54979B28"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  b) Ghidului solicitantului;</w:t>
      </w:r>
    </w:p>
    <w:p w14:paraId="57283D40"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3DC2936C" w14:textId="77777777" w:rsidR="008C1B77" w:rsidRPr="009C1532"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  (3) Aprobarea proiectului și semnarea contractului de finanțare nu reprezintă, implicit, o confirmare a eligibilității cheltuielilor, aceasta urmând a fi stabilită în urma procesului de verificare a modului de utilizare a fondurilor de către Beneficiar.</w:t>
      </w:r>
    </w:p>
    <w:p w14:paraId="6C9E6189" w14:textId="77777777" w:rsidR="008C1B77" w:rsidRDefault="008C1B77" w:rsidP="008C1B77">
      <w:pPr>
        <w:jc w:val="both"/>
        <w:rPr>
          <w:rFonts w:ascii="Calibri" w:eastAsia="Arial" w:hAnsi="Calibri" w:cs="Calibri"/>
          <w:sz w:val="22"/>
          <w:szCs w:val="22"/>
          <w:lang w:val="ro-RO"/>
        </w:rPr>
      </w:pPr>
      <w:r w:rsidRPr="009C1532">
        <w:rPr>
          <w:rFonts w:ascii="Calibri" w:eastAsia="Arial" w:hAnsi="Calibri" w:cs="Calibri"/>
          <w:sz w:val="22"/>
          <w:szCs w:val="22"/>
          <w:lang w:val="ro-RO"/>
        </w:rPr>
        <w:t>  (4) 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w:t>
      </w:r>
    </w:p>
    <w:p w14:paraId="1310B3AB" w14:textId="77777777" w:rsidR="008C1B77" w:rsidRPr="0003527C" w:rsidRDefault="008C1B77" w:rsidP="008C1B77">
      <w:pPr>
        <w:jc w:val="both"/>
        <w:rPr>
          <w:rFonts w:ascii="Calibri" w:hAnsi="Calibri" w:cs="Calibri"/>
          <w:sz w:val="22"/>
          <w:szCs w:val="22"/>
          <w:lang w:val="ro-RO"/>
        </w:rPr>
      </w:pPr>
    </w:p>
    <w:p w14:paraId="02C95402" w14:textId="77777777" w:rsidR="008C1B77" w:rsidRPr="0003527C" w:rsidRDefault="008C1B77" w:rsidP="008C1B77">
      <w:pPr>
        <w:ind w:firstLine="720"/>
        <w:jc w:val="both"/>
        <w:rPr>
          <w:rFonts w:ascii="Calibri" w:eastAsia="Arial" w:hAnsi="Calibri" w:cs="Calibri"/>
          <w:spacing w:val="-8"/>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5 –</w:t>
      </w:r>
      <w:r w:rsidRPr="0003527C">
        <w:rPr>
          <w:rFonts w:ascii="Calibri" w:eastAsia="Arial" w:hAnsi="Calibri" w:cs="Calibri"/>
          <w:spacing w:val="5"/>
          <w:sz w:val="22"/>
          <w:szCs w:val="22"/>
          <w:lang w:val="ro-RO"/>
        </w:rPr>
        <w:t xml:space="preserve"> </w:t>
      </w:r>
      <w:r w:rsidRPr="0003527C">
        <w:rPr>
          <w:rFonts w:ascii="Calibri" w:eastAsia="Arial" w:hAnsi="Calibri" w:cs="Calibri"/>
          <w:spacing w:val="-8"/>
          <w:sz w:val="22"/>
          <w:szCs w:val="22"/>
          <w:lang w:val="ro-RO"/>
        </w:rPr>
        <w:t>Mecanismul prefinanțării</w:t>
      </w:r>
    </w:p>
    <w:p w14:paraId="00A87CA4" w14:textId="77777777" w:rsidR="008C1B77" w:rsidRPr="0003527C" w:rsidRDefault="008C1B77" w:rsidP="008C1B77">
      <w:pPr>
        <w:ind w:firstLine="720"/>
        <w:jc w:val="both"/>
        <w:rPr>
          <w:rFonts w:ascii="Calibri" w:eastAsia="Arial" w:hAnsi="Calibri" w:cs="Calibri"/>
          <w:sz w:val="22"/>
          <w:szCs w:val="22"/>
          <w:lang w:val="ro-RO"/>
        </w:rPr>
      </w:pPr>
    </w:p>
    <w:p w14:paraId="5AC23DA0" w14:textId="77777777" w:rsidR="008C1B77" w:rsidRPr="0003527C" w:rsidRDefault="008C1B77" w:rsidP="00C352D1">
      <w:pPr>
        <w:pStyle w:val="ListParagraph"/>
        <w:numPr>
          <w:ilvl w:val="0"/>
          <w:numId w:val="3"/>
        </w:numPr>
        <w:tabs>
          <w:tab w:val="left" w:pos="709"/>
        </w:tabs>
        <w:ind w:left="0" w:right="76"/>
        <w:jc w:val="both"/>
        <w:rPr>
          <w:rFonts w:ascii="Calibri" w:eastAsia="Arial" w:hAnsi="Calibri" w:cs="Calibri"/>
          <w:sz w:val="22"/>
          <w:szCs w:val="22"/>
          <w:lang w:val="ro-RO"/>
        </w:rPr>
      </w:pPr>
      <w:r w:rsidRPr="0003527C">
        <w:rPr>
          <w:rFonts w:ascii="Calibri" w:eastAsia="Arial" w:hAnsi="Calibri" w:cs="Calibri"/>
          <w:sz w:val="22"/>
          <w:szCs w:val="22"/>
          <w:lang w:val="ro-RO"/>
        </w:rPr>
        <w:t>Beneficiarul are dreptul de a primi prefinanțare în condițiile legale aplicabile, cu respectarea și în conformitate cu prevederile prezentului contract de finanțare.</w:t>
      </w:r>
    </w:p>
    <w:p w14:paraId="68C30DBD" w14:textId="77777777" w:rsidR="008C1B77" w:rsidRPr="0003527C" w:rsidRDefault="008C1B77" w:rsidP="00C352D1">
      <w:pPr>
        <w:pStyle w:val="ListParagraph"/>
        <w:numPr>
          <w:ilvl w:val="0"/>
          <w:numId w:val="3"/>
        </w:numPr>
        <w:tabs>
          <w:tab w:val="left" w:pos="709"/>
        </w:tabs>
        <w:ind w:left="0" w:right="76"/>
        <w:jc w:val="both"/>
        <w:rPr>
          <w:rFonts w:ascii="Calibri" w:eastAsia="Arial" w:hAnsi="Calibri" w:cs="Calibri"/>
          <w:sz w:val="22"/>
          <w:szCs w:val="22"/>
          <w:lang w:val="ro-RO"/>
        </w:rPr>
      </w:pPr>
      <w:r w:rsidRPr="0003527C">
        <w:rPr>
          <w:rFonts w:ascii="Calibri" w:eastAsia="Arial" w:hAnsi="Calibri" w:cs="Calibri"/>
          <w:sz w:val="22"/>
          <w:szCs w:val="22"/>
          <w:lang w:val="ro-RO"/>
        </w:rPr>
        <w:t>Prefinanțarea se justifică în termenele și condițiile prevăzute la art. 19 din Ordonanța de urgență a Guvernului nr. 133/2021 și ale prezentului contract de finanțare.</w:t>
      </w:r>
    </w:p>
    <w:p w14:paraId="1DF30AF7" w14:textId="77777777" w:rsidR="008C1B77" w:rsidRPr="0003527C" w:rsidRDefault="008C1B77" w:rsidP="00C352D1">
      <w:pPr>
        <w:pStyle w:val="ListParagraph"/>
        <w:numPr>
          <w:ilvl w:val="0"/>
          <w:numId w:val="3"/>
        </w:numPr>
        <w:tabs>
          <w:tab w:val="left" w:pos="709"/>
        </w:tabs>
        <w:ind w:left="0" w:right="76"/>
        <w:jc w:val="both"/>
        <w:rPr>
          <w:rFonts w:ascii="Calibri" w:eastAsia="Arial" w:hAnsi="Calibri" w:cs="Calibri"/>
          <w:sz w:val="22"/>
          <w:szCs w:val="22"/>
          <w:lang w:val="ro-RO"/>
        </w:rPr>
      </w:pPr>
      <w:r w:rsidRPr="0003527C">
        <w:rPr>
          <w:rFonts w:ascii="Calibri" w:eastAsia="Arial" w:hAnsi="Calibri" w:cs="Calibri"/>
          <w:sz w:val="22"/>
          <w:szCs w:val="22"/>
          <w:lang w:val="ro-RO"/>
        </w:rPr>
        <w:t>Recuperarea prefinanțării se realizează în conformitate cu prevederile art. 20 din Ordonanța de urgență a Guvernului nr. 133/2021 și ale prezentului contract de finanțare..</w:t>
      </w:r>
    </w:p>
    <w:p w14:paraId="0FF87083" w14:textId="77777777" w:rsidR="008C1B77" w:rsidRPr="0003527C" w:rsidRDefault="008C1B77" w:rsidP="008C1B77">
      <w:pPr>
        <w:tabs>
          <w:tab w:val="left" w:pos="709"/>
        </w:tabs>
        <w:ind w:right="76"/>
        <w:jc w:val="both"/>
        <w:rPr>
          <w:rFonts w:ascii="Calibri" w:eastAsia="Arial" w:hAnsi="Calibri" w:cs="Calibri"/>
          <w:sz w:val="22"/>
          <w:szCs w:val="22"/>
          <w:lang w:val="ro-RO"/>
        </w:rPr>
      </w:pPr>
    </w:p>
    <w:p w14:paraId="49010FB5" w14:textId="77777777" w:rsidR="008C1B77" w:rsidRPr="0003527C" w:rsidRDefault="008C1B77" w:rsidP="008C1B77">
      <w:pPr>
        <w:ind w:firstLine="720"/>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6</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R</w:t>
      </w:r>
      <w:r w:rsidRPr="0003527C">
        <w:rPr>
          <w:rFonts w:ascii="Calibri" w:eastAsia="Arial" w:hAnsi="Calibri" w:cs="Calibri"/>
          <w:sz w:val="22"/>
          <w:szCs w:val="22"/>
          <w:lang w:val="ro-RO"/>
        </w:rPr>
        <w:t>amburs</w:t>
      </w:r>
      <w:r w:rsidRPr="0003527C">
        <w:rPr>
          <w:rFonts w:ascii="Calibri" w:eastAsia="Arial" w:hAnsi="Calibri" w:cs="Calibri"/>
          <w:spacing w:val="-3"/>
          <w:sz w:val="22"/>
          <w:szCs w:val="22"/>
          <w:lang w:val="ro-RO"/>
        </w:rPr>
        <w:t>a</w:t>
      </w:r>
      <w:r w:rsidRPr="0003527C">
        <w:rPr>
          <w:rFonts w:ascii="Calibri" w:eastAsia="Arial" w:hAnsi="Calibri" w:cs="Calibri"/>
          <w:sz w:val="22"/>
          <w:szCs w:val="22"/>
          <w:lang w:val="ro-RO"/>
        </w:rPr>
        <w:t>rea/p</w:t>
      </w:r>
      <w:r w:rsidRPr="0003527C">
        <w:rPr>
          <w:rFonts w:ascii="Calibri" w:eastAsia="Arial" w:hAnsi="Calibri" w:cs="Calibri"/>
          <w:spacing w:val="1"/>
          <w:sz w:val="22"/>
          <w:szCs w:val="22"/>
          <w:lang w:val="ro-RO"/>
        </w:rPr>
        <w:t>l</w:t>
      </w:r>
      <w:r w:rsidRPr="0003527C">
        <w:rPr>
          <w:rFonts w:ascii="Calibri" w:eastAsia="Arial" w:hAnsi="Calibri" w:cs="Calibri"/>
          <w:spacing w:val="-3"/>
          <w:sz w:val="22"/>
          <w:szCs w:val="22"/>
          <w:lang w:val="ro-RO"/>
        </w:rPr>
        <w:t>a</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a che</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u</w:t>
      </w:r>
      <w:r w:rsidRPr="0003527C">
        <w:rPr>
          <w:rFonts w:ascii="Calibri" w:eastAsia="Arial" w:hAnsi="Calibri" w:cs="Calibri"/>
          <w:spacing w:val="1"/>
          <w:sz w:val="22"/>
          <w:szCs w:val="22"/>
          <w:lang w:val="ro-RO"/>
        </w:rPr>
        <w:t>i</w:t>
      </w:r>
      <w:r w:rsidRPr="0003527C">
        <w:rPr>
          <w:rFonts w:ascii="Calibri" w:eastAsia="Arial" w:hAnsi="Calibri" w:cs="Calibri"/>
          <w:spacing w:val="-3"/>
          <w:sz w:val="22"/>
          <w:szCs w:val="22"/>
          <w:lang w:val="ro-RO"/>
        </w:rPr>
        <w:t>e</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or</w:t>
      </w:r>
    </w:p>
    <w:p w14:paraId="48C45C7C" w14:textId="77777777" w:rsidR="008C1B77" w:rsidRPr="0003527C" w:rsidRDefault="008C1B77" w:rsidP="008C1B77">
      <w:pPr>
        <w:ind w:firstLine="720"/>
        <w:jc w:val="both"/>
        <w:rPr>
          <w:rFonts w:ascii="Calibri" w:eastAsia="Arial" w:hAnsi="Calibri" w:cs="Calibri"/>
          <w:sz w:val="22"/>
          <w:szCs w:val="22"/>
          <w:lang w:val="ro-RO"/>
        </w:rPr>
      </w:pPr>
    </w:p>
    <w:p w14:paraId="301CD0B2" w14:textId="77777777" w:rsidR="008C1B77" w:rsidRPr="009C1532" w:rsidRDefault="008C1B77" w:rsidP="008C1B77">
      <w:pPr>
        <w:pStyle w:val="ListParagraph"/>
        <w:ind w:left="0"/>
        <w:jc w:val="both"/>
        <w:rPr>
          <w:rFonts w:ascii="Calibri" w:eastAsia="Arial" w:hAnsi="Calibri" w:cs="Calibri"/>
          <w:sz w:val="22"/>
          <w:szCs w:val="22"/>
          <w:lang w:val="ro-RO"/>
        </w:rPr>
      </w:pPr>
      <w:r w:rsidRPr="009C1532">
        <w:rPr>
          <w:rFonts w:ascii="Calibri" w:eastAsia="Arial" w:hAnsi="Calibri" w:cs="Calibri"/>
          <w:sz w:val="22"/>
          <w:szCs w:val="22"/>
          <w:lang w:val="ro-RO"/>
        </w:rPr>
        <w:t>  (1) Rambursarea sau plata se va realiza de către AM în conformitate cu prevederile legale, pe baza cererilor de rambursare/plată transmise AM de Beneficiar și în condițiile specificate în prezentul contract de finanțare.</w:t>
      </w:r>
    </w:p>
    <w:p w14:paraId="5C7F19B9" w14:textId="77777777" w:rsidR="008C1B77" w:rsidRPr="009C1532" w:rsidRDefault="008C1B77" w:rsidP="008C1B77">
      <w:pPr>
        <w:pStyle w:val="ListParagraph"/>
        <w:ind w:left="0"/>
        <w:jc w:val="both"/>
        <w:rPr>
          <w:rFonts w:ascii="Calibri" w:eastAsia="Arial" w:hAnsi="Calibri" w:cs="Calibri"/>
          <w:sz w:val="22"/>
          <w:szCs w:val="22"/>
          <w:lang w:val="ro-RO"/>
        </w:rPr>
      </w:pPr>
      <w:r w:rsidRPr="009C1532">
        <w:rPr>
          <w:rFonts w:ascii="Calibri" w:eastAsia="Arial" w:hAnsi="Calibri" w:cs="Calibri"/>
          <w:sz w:val="22"/>
          <w:szCs w:val="22"/>
          <w:lang w:val="ro-RO"/>
        </w:rPr>
        <w:t>  (2)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130ABEFA" w14:textId="77777777" w:rsidR="008C1B77" w:rsidRDefault="008C1B77" w:rsidP="008C1B77">
      <w:pPr>
        <w:pStyle w:val="ListParagraph"/>
        <w:ind w:left="0"/>
        <w:jc w:val="both"/>
        <w:rPr>
          <w:rFonts w:ascii="Calibri" w:eastAsia="Arial" w:hAnsi="Calibri" w:cs="Calibri"/>
          <w:sz w:val="22"/>
          <w:szCs w:val="22"/>
          <w:lang w:val="ro-RO"/>
        </w:rPr>
      </w:pPr>
      <w:r w:rsidRPr="009C1532">
        <w:rPr>
          <w:rFonts w:ascii="Calibri" w:eastAsia="Arial" w:hAnsi="Calibri" w:cs="Calibri"/>
          <w:sz w:val="22"/>
          <w:szCs w:val="22"/>
          <w:lang w:val="ro-RO"/>
        </w:rPr>
        <w:t>  (3) 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p>
    <w:p w14:paraId="1E4D3E76" w14:textId="77777777" w:rsidR="008C1B77" w:rsidRPr="0003527C" w:rsidRDefault="008C1B77" w:rsidP="008C1B77">
      <w:pPr>
        <w:pStyle w:val="ListParagraph"/>
        <w:ind w:left="0"/>
        <w:jc w:val="both"/>
        <w:rPr>
          <w:rFonts w:ascii="Calibri" w:eastAsia="Arial" w:hAnsi="Calibri" w:cs="Calibri"/>
          <w:spacing w:val="-6"/>
          <w:sz w:val="22"/>
          <w:szCs w:val="22"/>
          <w:lang w:val="ro-RO"/>
        </w:rPr>
      </w:pPr>
    </w:p>
    <w:p w14:paraId="1461ECD7" w14:textId="77777777" w:rsidR="008C1B77" w:rsidRPr="0003527C" w:rsidRDefault="008C1B77" w:rsidP="008C1B77">
      <w:pPr>
        <w:ind w:firstLine="720"/>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 xml:space="preserve">7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w:t>
      </w:r>
      <w:r w:rsidRPr="0003527C">
        <w:rPr>
          <w:rFonts w:ascii="Calibri" w:eastAsia="Arial" w:hAnsi="Calibri" w:cs="Calibri"/>
          <w:spacing w:val="-1"/>
          <w:sz w:val="22"/>
          <w:szCs w:val="22"/>
          <w:lang w:val="ro-RO"/>
        </w:rPr>
        <w:t>D</w:t>
      </w:r>
      <w:r w:rsidRPr="0003527C">
        <w:rPr>
          <w:rFonts w:ascii="Calibri" w:eastAsia="Arial" w:hAnsi="Calibri" w:cs="Calibri"/>
          <w:sz w:val="22"/>
          <w:szCs w:val="22"/>
          <w:lang w:val="ro-RO"/>
        </w:rPr>
        <w:t>re</w:t>
      </w:r>
      <w:r w:rsidRPr="0003527C">
        <w:rPr>
          <w:rFonts w:ascii="Calibri" w:eastAsia="Arial" w:hAnsi="Calibri" w:cs="Calibri"/>
          <w:spacing w:val="-3"/>
          <w:sz w:val="22"/>
          <w:szCs w:val="22"/>
          <w:lang w:val="ro-RO"/>
        </w:rPr>
        <w:t>p</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u</w:t>
      </w:r>
      <w:r w:rsidRPr="0003527C">
        <w:rPr>
          <w:rFonts w:ascii="Calibri" w:eastAsia="Arial" w:hAnsi="Calibri" w:cs="Calibri"/>
          <w:spacing w:val="-2"/>
          <w:sz w:val="22"/>
          <w:szCs w:val="22"/>
          <w:lang w:val="ro-RO"/>
        </w:rPr>
        <w:t>r</w:t>
      </w:r>
      <w:r w:rsidRPr="0003527C">
        <w:rPr>
          <w:rFonts w:ascii="Calibri" w:eastAsia="Arial" w:hAnsi="Calibri" w:cs="Calibri"/>
          <w:spacing w:val="1"/>
          <w:sz w:val="22"/>
          <w:szCs w:val="22"/>
          <w:lang w:val="ro-RO"/>
        </w:rPr>
        <w:t>il</w:t>
      </w:r>
      <w:r w:rsidRPr="0003527C">
        <w:rPr>
          <w:rFonts w:ascii="Calibri" w:eastAsia="Arial" w:hAnsi="Calibri" w:cs="Calibri"/>
          <w:sz w:val="22"/>
          <w:szCs w:val="22"/>
          <w:lang w:val="ro-RO"/>
        </w:rPr>
        <w:t>e</w:t>
      </w:r>
      <w:r w:rsidRPr="0003527C">
        <w:rPr>
          <w:rFonts w:ascii="Calibri" w:eastAsia="Arial" w:hAnsi="Calibri" w:cs="Calibri"/>
          <w:spacing w:val="-20"/>
          <w:sz w:val="22"/>
          <w:szCs w:val="22"/>
          <w:lang w:val="ro-RO"/>
        </w:rPr>
        <w:t xml:space="preserve"> </w:t>
      </w:r>
      <w:r w:rsidRPr="0003527C">
        <w:rPr>
          <w:rFonts w:ascii="Calibri" w:eastAsia="Arial" w:hAnsi="Calibri" w:cs="Calibri"/>
          <w:spacing w:val="-1"/>
          <w:sz w:val="22"/>
          <w:szCs w:val="22"/>
          <w:lang w:val="ro-RO"/>
        </w:rPr>
        <w:t>și obligațiile</w:t>
      </w:r>
      <w:r w:rsidRPr="0003527C">
        <w:rPr>
          <w:rFonts w:ascii="Calibri" w:eastAsia="Arial" w:hAnsi="Calibri" w:cs="Calibri"/>
          <w:spacing w:val="-2"/>
          <w:position w:val="2"/>
          <w:sz w:val="22"/>
          <w:szCs w:val="22"/>
          <w:lang w:val="ro-RO"/>
        </w:rPr>
        <w:t xml:space="preserve"> </w:t>
      </w:r>
      <w:r w:rsidRPr="0003527C">
        <w:rPr>
          <w:rFonts w:ascii="Calibri" w:eastAsia="Arial" w:hAnsi="Calibri" w:cs="Calibri"/>
          <w:sz w:val="22"/>
          <w:szCs w:val="22"/>
          <w:lang w:val="ro-RO"/>
        </w:rPr>
        <w:t>Bene</w:t>
      </w:r>
      <w:r w:rsidRPr="0003527C">
        <w:rPr>
          <w:rFonts w:ascii="Calibri" w:eastAsia="Arial" w:hAnsi="Calibri" w:cs="Calibri"/>
          <w:spacing w:val="-1"/>
          <w:sz w:val="22"/>
          <w:szCs w:val="22"/>
          <w:lang w:val="ro-RO"/>
        </w:rPr>
        <w:t>f</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c</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a</w:t>
      </w:r>
      <w:r w:rsidRPr="0003527C">
        <w:rPr>
          <w:rFonts w:ascii="Calibri" w:eastAsia="Arial" w:hAnsi="Calibri" w:cs="Calibri"/>
          <w:spacing w:val="-2"/>
          <w:sz w:val="22"/>
          <w:szCs w:val="22"/>
          <w:lang w:val="ro-RO"/>
        </w:rPr>
        <w:t>r</w:t>
      </w:r>
      <w:r w:rsidRPr="0003527C">
        <w:rPr>
          <w:rFonts w:ascii="Calibri" w:eastAsia="Arial" w:hAnsi="Calibri" w:cs="Calibri"/>
          <w:sz w:val="22"/>
          <w:szCs w:val="22"/>
          <w:lang w:val="ro-RO"/>
        </w:rPr>
        <w:t>u</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ui</w:t>
      </w:r>
    </w:p>
    <w:p w14:paraId="0BC7C1E2" w14:textId="77777777" w:rsidR="008C1B77" w:rsidRPr="0003527C" w:rsidRDefault="008C1B77" w:rsidP="008C1B77">
      <w:pPr>
        <w:ind w:firstLine="720"/>
        <w:jc w:val="both"/>
        <w:rPr>
          <w:rFonts w:ascii="Calibri" w:eastAsia="Arial" w:hAnsi="Calibri" w:cs="Calibri"/>
          <w:sz w:val="22"/>
          <w:szCs w:val="22"/>
          <w:lang w:val="ro-RO"/>
        </w:rPr>
      </w:pPr>
    </w:p>
    <w:p w14:paraId="0965C369"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 Beneficiarul are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2006517D"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 (Se specifică de fiecare AM) de la data semnării contractului de finanțare, AM poate dispune rezilierea contractului de finanțare.</w:t>
      </w:r>
    </w:p>
    <w:p w14:paraId="2D70E0AF"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lastRenderedPageBreak/>
        <w:t>  (3) 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5E685CDC"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  (4) 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4BF421B"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  (5) Beneficiarul are obligația de a pune la dispoziția AM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w:t>
      </w:r>
    </w:p>
    <w:p w14:paraId="1857EC03"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AM/organismul abilitat și de a asigura accesul neîngrădit al acestora la documente în locul respectiv.</w:t>
      </w:r>
    </w:p>
    <w:p w14:paraId="0005FFA4"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  (7)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012CF42C"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  (8) 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349FFB4D"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78788CC2"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43BCDE32"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xml:space="preserve">  (11)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w:t>
      </w:r>
      <w:r w:rsidRPr="00734F1B">
        <w:rPr>
          <w:rFonts w:ascii="Calibri" w:eastAsia="Arial" w:hAnsi="Calibri" w:cs="Calibri"/>
          <w:sz w:val="22"/>
          <w:szCs w:val="22"/>
          <w:lang w:val="ro-RO"/>
        </w:rPr>
        <w:lastRenderedPageBreak/>
        <w:t>rambursată/plătită de către AM aferentă proiectului, inclusiv dobânzile/penalizările aferente, în acord cu prevederile art. 31 alin. (3) și (4) din Ordonanța de urgență a Guvernului nr. 133/2021.</w:t>
      </w:r>
    </w:p>
    <w:p w14:paraId="3FA4F769"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36B4496B"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3D715248"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  (14) Beneficiarul trebuie să țină o evidență contabilă analitică a proiectului, utilizând conturi analitice distincte pentru reflectarea tuturor operațiunilor referitoare la implementarea proiectului, în conformitate cu dispozițiile legale aplicabile.</w:t>
      </w:r>
    </w:p>
    <w:p w14:paraId="3F6E67C7"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09900C0C"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  (16) Beneficiarul are obligația întocmirii și transmiterii cererilor de rambursare și, după caz, a cererilor de plată și a cererilor de prefinanţare și de a pune la dispoziția AM documentele justificative ce însoțesc cererea de rambursare/plată/prefinanţare, spre a fi verificate de către AM în vederea efectuării rambursării/plății.</w:t>
      </w:r>
    </w:p>
    <w:p w14:paraId="762AD829"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  (17) Beneficiarul are obligația respectării termenelor de transmitere a cererilor de rambursare și, după caz, a cererilor de plată și a cererilor de prefinanţare, în condițiile prezentului contract de finanțare și ale legislației aplicabile.</w:t>
      </w:r>
    </w:p>
    <w:p w14:paraId="64B398C0"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  (18) Beneficiarul are obligația și responsabilitatea întocmirii și transmiterii rapoartelor de progres și a documentelor justificative care le însoțesc, în termenul prevăzut la art. 13 alin. (4).</w:t>
      </w:r>
    </w:p>
    <w:p w14:paraId="58F7E154"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 a verificării procedurii de achiziție/îndeplinirii condițiilor de modificare a contractelor de achiziție.</w:t>
      </w:r>
    </w:p>
    <w:p w14:paraId="388C3CB7"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  (20) Beneficiarul are obligația să asigure resursele necesare desfășurării activităților proiectului, conform cererii de finanțare, în termenele stabilite prin prezentul contract de finanțare.</w:t>
      </w:r>
    </w:p>
    <w:p w14:paraId="77021337"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25A823E9"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  (22) Beneficiarul are obligația de a restitui AM orice sumă ce constituie plată nedatorată/sume necuvenite plătite eronat de către AM în cadrul prezentului contract de finanțare, în termen de 5 zile lucrătoare de la data primirii notificării. Nerespectarea termenului menționat anterior dă dreptul AM de a solicita Beneficiarului dobânda legală datorată, stabilită conform legislației în vigoare.</w:t>
      </w:r>
    </w:p>
    <w:p w14:paraId="3E767018"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  (23) Beneficiarul este obligat să informeze AM despre orice situație care poate determina încetarea sau întârzierea executării contractului de finanțare, în termen de maximum 5 zile lucrătoare de la data luării la cunoștință despre o astfel de situație, urmând ca AM să decidă cu privire la măsurile corespunzătoare.</w:t>
      </w:r>
    </w:p>
    <w:p w14:paraId="60B72960"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  (24) 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6DBB2DDA"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40DAE634"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xml:space="preserve">  (26) 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w:t>
      </w:r>
      <w:r w:rsidRPr="00734F1B">
        <w:rPr>
          <w:rFonts w:ascii="Calibri" w:eastAsia="Arial" w:hAnsi="Calibri" w:cs="Calibri"/>
          <w:sz w:val="22"/>
          <w:szCs w:val="22"/>
          <w:lang w:val="ro-RO"/>
        </w:rPr>
        <w:lastRenderedPageBreak/>
        <w:t>prevăzute la art. 21. Beneficiarul va încărca documentele respective în MySMIS2021 în termen de 15 zile calendaristice de la restabilirea funcționalității sistemului MySMIS2021 sau de la încetarea forței majore.</w:t>
      </w:r>
    </w:p>
    <w:p w14:paraId="28BE22D9"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214B9D06"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  (28)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6CD3BFE0"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1274E645"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29B29C24"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441CD7F6"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  (32) În cazul nerespectării prevederilor alin. (27), (29) și (31), Beneficiarul este obligat să restituie finanțarea nerambursabilă plătită pentru activele respective, inclusiv dobânzile/ penalizările aferente.</w:t>
      </w:r>
    </w:p>
    <w:p w14:paraId="2195CBC4"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  (33) Beneficiarul are obligația de a pune în aplicare toate instrucțiunile emise de AM în legătură cu obiectul contractului de finanțare la termenele și în condițiile stabilite prin acestea.</w:t>
      </w:r>
    </w:p>
    <w:p w14:paraId="0AB6D80D"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  (34) Beneficiarul are obligația de a asigura corespondența, precum și prezentarea documentelor în legătură cu implementarea/monitorizarea/cererile de prefinanţare/cererile de plată/cererile de rambursare, precum și orice alte categorii de documente prin sistemul informatic MySMIS2021.</w:t>
      </w:r>
    </w:p>
    <w:p w14:paraId="238B26E4"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  (35) Beneficiarul își exprimă acordul cu privire la prelucrarea, stocarea și arhivarea datelor obținute pe parcursul desfășurării contractului de finanțare, în vederea utilizării de către AM,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2C5FCD33"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  (36) Beneficiarul are obligația de a asigura furnizarea către AM a următoarelor categorii de date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724FE53B"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  (37) Beneficiarul are obligația de a notifica AM cu privire la starea de insolvență/ faliment/încadrarea întreprinderii ca „întreprindere în dificultate“ și altele asemenea, în termen de 5 zile lucrătoare.</w:t>
      </w:r>
    </w:p>
    <w:p w14:paraId="7E1A021D"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  (38) 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w:t>
      </w:r>
    </w:p>
    <w:p w14:paraId="46D01223"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  (39) Beneficiarul are responsabilitatea de a se asigura că nu solicită la decontare aceleași costuri incluse în cadrul proiectului din mai multe surse de finanțare publice naționale sau europene.</w:t>
      </w:r>
    </w:p>
    <w:p w14:paraId="3754AF71"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lastRenderedPageBreak/>
        <w:t>Pentru proiectele de infrastructură/obiective de investiții și/sau care presupun execuția de lucrări</w:t>
      </w:r>
    </w:p>
    <w:p w14:paraId="46DB5D03"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  (40) Beneficiarul are obligația de a se asigura că la emiterea ordinului de începere a execuției lucrărilor sunt îndeplinite toate condițiile legale pentru executarea acestora.</w:t>
      </w:r>
    </w:p>
    <w:p w14:paraId="688C298F"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64233B3F" w14:textId="77777777" w:rsidR="008C1B77" w:rsidRPr="00734F1B"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36A4DA18" w14:textId="77777777" w:rsidR="008C1B77" w:rsidRDefault="008C1B77" w:rsidP="008C1B77">
      <w:pPr>
        <w:pStyle w:val="ListParagraph"/>
        <w:ind w:left="0"/>
        <w:jc w:val="both"/>
        <w:rPr>
          <w:rFonts w:ascii="Calibri" w:eastAsia="Arial" w:hAnsi="Calibri" w:cs="Calibri"/>
          <w:sz w:val="22"/>
          <w:szCs w:val="22"/>
          <w:lang w:val="ro-RO"/>
        </w:rPr>
      </w:pPr>
      <w:r w:rsidRPr="00734F1B">
        <w:rPr>
          <w:rFonts w:ascii="Calibri" w:eastAsia="Arial" w:hAnsi="Calibri" w:cs="Calibri"/>
          <w:sz w:val="22"/>
          <w:szCs w:val="22"/>
          <w:lang w:val="ro-RO"/>
        </w:rPr>
        <w:t>  (43) În situația în care au fost încheiate contracte de achiziție, la data semnării contractului de finanțare, Beneficiarul încheie acte adiționale la contractele de achiziție pentru a asigura aplicarea prevederii alin. (42).</w:t>
      </w:r>
    </w:p>
    <w:p w14:paraId="6D4FAE5F" w14:textId="77777777" w:rsidR="008C1B77" w:rsidRPr="0003527C" w:rsidRDefault="008C1B77" w:rsidP="008C1B77">
      <w:pPr>
        <w:pStyle w:val="ListParagraph"/>
        <w:ind w:left="0"/>
        <w:jc w:val="both"/>
        <w:rPr>
          <w:rFonts w:ascii="Calibri" w:hAnsi="Calibri" w:cs="Calibri"/>
          <w:sz w:val="22"/>
          <w:szCs w:val="22"/>
          <w:lang w:val="ro-RO"/>
        </w:rPr>
      </w:pPr>
    </w:p>
    <w:p w14:paraId="24E162AE" w14:textId="77777777" w:rsidR="008C1B77" w:rsidRPr="0003527C" w:rsidRDefault="008C1B77" w:rsidP="008C1B77">
      <w:pPr>
        <w:ind w:firstLine="555"/>
        <w:jc w:val="both"/>
        <w:rPr>
          <w:rFonts w:ascii="Calibri" w:eastAsia="Arial" w:hAnsi="Calibri" w:cs="Calibri"/>
          <w:spacing w:val="-1"/>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8</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D</w:t>
      </w:r>
      <w:r w:rsidRPr="0003527C">
        <w:rPr>
          <w:rFonts w:ascii="Calibri" w:eastAsia="Arial" w:hAnsi="Calibri" w:cs="Calibri"/>
          <w:sz w:val="22"/>
          <w:szCs w:val="22"/>
          <w:lang w:val="ro-RO"/>
        </w:rPr>
        <w:t>rep</w:t>
      </w:r>
      <w:r w:rsidRPr="0003527C">
        <w:rPr>
          <w:rFonts w:ascii="Calibri" w:eastAsia="Arial" w:hAnsi="Calibri" w:cs="Calibri"/>
          <w:spacing w:val="1"/>
          <w:sz w:val="22"/>
          <w:szCs w:val="22"/>
          <w:lang w:val="ro-RO"/>
        </w:rPr>
        <w:t>t</w:t>
      </w:r>
      <w:r w:rsidRPr="0003527C">
        <w:rPr>
          <w:rFonts w:ascii="Calibri" w:eastAsia="Arial" w:hAnsi="Calibri" w:cs="Calibri"/>
          <w:spacing w:val="-3"/>
          <w:sz w:val="22"/>
          <w:szCs w:val="22"/>
          <w:lang w:val="ro-RO"/>
        </w:rPr>
        <w:t>u</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 xml:space="preserve">e </w:t>
      </w:r>
      <w:r w:rsidRPr="0003527C">
        <w:rPr>
          <w:rFonts w:ascii="Calibri" w:eastAsia="Arial" w:hAnsi="Calibri" w:cs="Calibri"/>
          <w:spacing w:val="-1"/>
          <w:sz w:val="22"/>
          <w:szCs w:val="22"/>
          <w:lang w:val="ro-RO"/>
        </w:rPr>
        <w:t>și obligațiile AM</w:t>
      </w:r>
    </w:p>
    <w:p w14:paraId="759383E6" w14:textId="77777777" w:rsidR="008C1B77" w:rsidRPr="0003527C" w:rsidRDefault="008C1B77" w:rsidP="008C1B77">
      <w:pPr>
        <w:ind w:firstLine="555"/>
        <w:jc w:val="both"/>
        <w:rPr>
          <w:rFonts w:ascii="Calibri" w:eastAsia="Arial" w:hAnsi="Calibri" w:cs="Calibri"/>
          <w:sz w:val="22"/>
          <w:szCs w:val="22"/>
          <w:lang w:val="ro-RO"/>
        </w:rPr>
      </w:pPr>
    </w:p>
    <w:p w14:paraId="373814D4"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  (1) 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7D83CFAB"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  (2) AM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44C2DE57"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  (3) 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02D875F8"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  (4) AM are obligația de a procesa cererile de prefinanţare, cererile de rambursare și cererile de plată în conformitate cu legislația națională aplicabilă și cu prevederile prezentului contract de finanțare.</w:t>
      </w:r>
    </w:p>
    <w:p w14:paraId="45324DB6"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  (5) AM are obligația de a efectua transferul prefinanţării, în condițiile prevăzute de legislația aplicabilă și cu respectarea prevederilor prezentului contract de finanțare.</w:t>
      </w:r>
    </w:p>
    <w:p w14:paraId="35DC15D0"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  (6) AM are obligația de a efectua rambursarea sau plata cheltuielilor în condițiile prevăzute de legislația aplicabilă și cu respectarea prevederilor prezentului contract de finanțare.</w:t>
      </w:r>
    </w:p>
    <w:p w14:paraId="573D9D1C"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  (7) AM 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AM va realiza vizite de monitorizare, inclusiv vizite de monitorizare a activităților aflate în derulare.</w:t>
      </w:r>
    </w:p>
    <w:p w14:paraId="71C11F20"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  (8) AM are dreptul de a verifica legalitatea și realitatea tuturor activităților și cheltuielilor aferente implementării proiectului care fac obiectul prezentului contract de finanțare.</w:t>
      </w:r>
    </w:p>
    <w:p w14:paraId="18D3F44E"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  (9)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16501A8C"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  (10) 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1A1727E8"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  (11) AM are obligația de a asigura comunicarea cu Beneficiarul prin sistemul informatic MySMIS2021, în ceea ce privește solicitarea și/sau primirea documentelor/ informațiilor în legătură cu proiectul în tot ceea ce privește aspectele referitoare la implementare/monitorizare/cereri de prefinanţare/cereri de plată/cereri de rambursare/ verificare achiziții/control.</w:t>
      </w:r>
    </w:p>
    <w:p w14:paraId="0562A7DB"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lastRenderedPageBreak/>
        <w:t>  (12) AM are obligația de a informa Beneficiarul asupra rezultatelor aferente fiecărei etape a procesului de verificare și autorizare a cererilor de prefinanţare/cererilor de rambursare/ cererilor de plată, precum și rapoartelor de progres/rapoartelor de vizită la fața locului.</w:t>
      </w:r>
    </w:p>
    <w:p w14:paraId="34CE355B"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  (13) 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65E1B1C2"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  (14) 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p>
    <w:p w14:paraId="1E6D472E"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  (15) 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6150722C" w14:textId="77777777" w:rsidR="008C1B77" w:rsidRPr="00734F1B" w:rsidRDefault="008C1B77" w:rsidP="008C1B77">
      <w:pPr>
        <w:jc w:val="both"/>
        <w:rPr>
          <w:rFonts w:ascii="Calibri" w:hAnsi="Calibri" w:cs="Calibri"/>
          <w:sz w:val="22"/>
          <w:szCs w:val="22"/>
          <w:lang w:val="ro-RO"/>
        </w:rPr>
      </w:pPr>
      <w:r w:rsidRPr="00734F1B">
        <w:rPr>
          <w:rFonts w:ascii="Calibri" w:hAnsi="Calibri" w:cs="Calibri"/>
          <w:sz w:val="22"/>
          <w:szCs w:val="22"/>
          <w:lang w:val="ro-RO"/>
        </w:rPr>
        <w:t>  (16) AM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6638E03E" w14:textId="77777777" w:rsidR="008C1B77" w:rsidRDefault="008C1B77" w:rsidP="008C1B77">
      <w:pPr>
        <w:jc w:val="both"/>
        <w:rPr>
          <w:rFonts w:ascii="Calibri" w:hAnsi="Calibri" w:cs="Calibri"/>
          <w:sz w:val="22"/>
          <w:szCs w:val="22"/>
          <w:lang w:val="ro-RO"/>
        </w:rPr>
      </w:pPr>
      <w:r w:rsidRPr="00734F1B">
        <w:rPr>
          <w:rFonts w:ascii="Calibri" w:hAnsi="Calibri" w:cs="Calibri"/>
          <w:sz w:val="22"/>
          <w:szCs w:val="22"/>
          <w:lang w:val="ro-RO"/>
        </w:rPr>
        <w:t>  (17) AM va informa despre data închiderii oficiale/parțiale a Programului prin intermediul mijloacelor publice de informare.</w:t>
      </w:r>
    </w:p>
    <w:p w14:paraId="2EFF97B2" w14:textId="77777777" w:rsidR="008C1B77" w:rsidRPr="0003527C" w:rsidRDefault="008C1B77" w:rsidP="008C1B77">
      <w:pPr>
        <w:jc w:val="both"/>
        <w:rPr>
          <w:rFonts w:ascii="Calibri" w:hAnsi="Calibri" w:cs="Calibri"/>
          <w:sz w:val="22"/>
          <w:szCs w:val="22"/>
          <w:lang w:val="ro-RO"/>
        </w:rPr>
      </w:pPr>
    </w:p>
    <w:p w14:paraId="1E6B5418" w14:textId="77777777" w:rsidR="008C1B77" w:rsidRPr="0003527C" w:rsidRDefault="008C1B77" w:rsidP="008C1B77">
      <w:pPr>
        <w:ind w:firstLine="555"/>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4"/>
          <w:sz w:val="22"/>
          <w:szCs w:val="22"/>
          <w:lang w:val="ro-RO"/>
        </w:rPr>
        <w:t xml:space="preserve"> </w:t>
      </w:r>
      <w:r w:rsidRPr="0003527C">
        <w:rPr>
          <w:rFonts w:ascii="Calibri" w:eastAsia="Arial" w:hAnsi="Calibri" w:cs="Calibri"/>
          <w:sz w:val="22"/>
          <w:szCs w:val="22"/>
          <w:lang w:val="ro-RO"/>
        </w:rPr>
        <w:t>9</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C</w:t>
      </w:r>
      <w:r w:rsidRPr="0003527C">
        <w:rPr>
          <w:rFonts w:ascii="Calibri" w:eastAsia="Arial" w:hAnsi="Calibri" w:cs="Calibri"/>
          <w:sz w:val="22"/>
          <w:szCs w:val="22"/>
          <w:lang w:val="ro-RO"/>
        </w:rPr>
        <w:t>o</w:t>
      </w:r>
      <w:r w:rsidRPr="0003527C">
        <w:rPr>
          <w:rFonts w:ascii="Calibri" w:eastAsia="Arial" w:hAnsi="Calibri" w:cs="Calibri"/>
          <w:spacing w:val="-3"/>
          <w:sz w:val="22"/>
          <w:szCs w:val="22"/>
          <w:lang w:val="ro-RO"/>
        </w:rPr>
        <w:t>n</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rac</w:t>
      </w:r>
      <w:r w:rsidRPr="0003527C">
        <w:rPr>
          <w:rFonts w:ascii="Calibri" w:eastAsia="Arial" w:hAnsi="Calibri" w:cs="Calibri"/>
          <w:spacing w:val="1"/>
          <w:sz w:val="22"/>
          <w:szCs w:val="22"/>
          <w:lang w:val="ro-RO"/>
        </w:rPr>
        <w:t>t</w:t>
      </w:r>
      <w:r w:rsidRPr="0003527C">
        <w:rPr>
          <w:rFonts w:ascii="Calibri" w:eastAsia="Arial" w:hAnsi="Calibri" w:cs="Calibri"/>
          <w:spacing w:val="-3"/>
          <w:sz w:val="22"/>
          <w:szCs w:val="22"/>
          <w:lang w:val="ro-RO"/>
        </w:rPr>
        <w:t>a</w:t>
      </w:r>
      <w:r w:rsidRPr="0003527C">
        <w:rPr>
          <w:rFonts w:ascii="Calibri" w:eastAsia="Arial" w:hAnsi="Calibri" w:cs="Calibri"/>
          <w:spacing w:val="-2"/>
          <w:sz w:val="22"/>
          <w:szCs w:val="22"/>
          <w:lang w:val="ro-RO"/>
        </w:rPr>
        <w:t>r</w:t>
      </w:r>
      <w:r w:rsidRPr="0003527C">
        <w:rPr>
          <w:rFonts w:ascii="Calibri" w:eastAsia="Arial" w:hAnsi="Calibri" w:cs="Calibri"/>
          <w:sz w:val="22"/>
          <w:szCs w:val="22"/>
          <w:lang w:val="ro-RO"/>
        </w:rPr>
        <w:t>ea</w:t>
      </w:r>
      <w:r w:rsidRPr="0003527C">
        <w:rPr>
          <w:rFonts w:ascii="Calibri" w:eastAsia="Arial" w:hAnsi="Calibri" w:cs="Calibri"/>
          <w:spacing w:val="-9"/>
          <w:sz w:val="22"/>
          <w:szCs w:val="22"/>
          <w:lang w:val="ro-RO"/>
        </w:rPr>
        <w:t xml:space="preserve"> </w:t>
      </w:r>
      <w:r w:rsidRPr="0003527C">
        <w:rPr>
          <w:rFonts w:ascii="Calibri" w:eastAsia="Arial" w:hAnsi="Calibri" w:cs="Calibri"/>
          <w:sz w:val="22"/>
          <w:szCs w:val="22"/>
          <w:lang w:val="ro-RO"/>
        </w:rPr>
        <w:t>și ces</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unea</w:t>
      </w:r>
    </w:p>
    <w:p w14:paraId="1685DAB0" w14:textId="77777777" w:rsidR="008C1B77" w:rsidRPr="0003527C" w:rsidRDefault="008C1B77" w:rsidP="008C1B77">
      <w:pPr>
        <w:ind w:firstLine="555"/>
        <w:jc w:val="both"/>
        <w:rPr>
          <w:rFonts w:ascii="Calibri" w:eastAsia="Arial" w:hAnsi="Calibri" w:cs="Calibri"/>
          <w:sz w:val="22"/>
          <w:szCs w:val="22"/>
          <w:lang w:val="ro-RO"/>
        </w:rPr>
      </w:pPr>
    </w:p>
    <w:p w14:paraId="28234DBB"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 În cazul externalizării unor activități din cadrul proiectului, responsabilitatea pentru implementarea acelor activități revine Beneficiarului/partenerului în cauză, în conformitate cu dispozițiile legale.</w:t>
      </w:r>
    </w:p>
    <w:p w14:paraId="6D69D6D2" w14:textId="77777777" w:rsidR="008C1B77"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106338F8" w14:textId="77777777" w:rsidR="008C1B77" w:rsidRPr="0003527C" w:rsidRDefault="008C1B77" w:rsidP="008C1B77">
      <w:pPr>
        <w:jc w:val="both"/>
        <w:rPr>
          <w:rFonts w:ascii="Calibri" w:hAnsi="Calibri" w:cs="Calibri"/>
          <w:sz w:val="22"/>
          <w:szCs w:val="22"/>
          <w:lang w:val="ro-RO"/>
        </w:rPr>
      </w:pPr>
    </w:p>
    <w:p w14:paraId="498D2D2D" w14:textId="77777777" w:rsidR="008C1B77" w:rsidRPr="0003527C" w:rsidRDefault="008C1B77" w:rsidP="008C1B77">
      <w:pPr>
        <w:ind w:firstLine="720"/>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10</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w:t>
      </w:r>
      <w:r w:rsidRPr="0003527C">
        <w:rPr>
          <w:rFonts w:ascii="Calibri" w:eastAsia="Arial" w:hAnsi="Calibri" w:cs="Calibri"/>
          <w:spacing w:val="1"/>
          <w:sz w:val="22"/>
          <w:szCs w:val="22"/>
          <w:lang w:val="ro-RO"/>
        </w:rPr>
        <w:t>M</w:t>
      </w:r>
      <w:r w:rsidRPr="0003527C">
        <w:rPr>
          <w:rFonts w:ascii="Calibri" w:eastAsia="Arial" w:hAnsi="Calibri" w:cs="Calibri"/>
          <w:sz w:val="22"/>
          <w:szCs w:val="22"/>
          <w:lang w:val="ro-RO"/>
        </w:rPr>
        <w:t>o</w:t>
      </w:r>
      <w:r w:rsidRPr="0003527C">
        <w:rPr>
          <w:rFonts w:ascii="Calibri" w:eastAsia="Arial" w:hAnsi="Calibri" w:cs="Calibri"/>
          <w:spacing w:val="-3"/>
          <w:sz w:val="22"/>
          <w:szCs w:val="22"/>
          <w:lang w:val="ro-RO"/>
        </w:rPr>
        <w:t>d</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f</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că</w:t>
      </w:r>
      <w:r w:rsidRPr="0003527C">
        <w:rPr>
          <w:rFonts w:ascii="Calibri" w:eastAsia="Arial" w:hAnsi="Calibri" w:cs="Calibri"/>
          <w:spacing w:val="-2"/>
          <w:sz w:val="22"/>
          <w:szCs w:val="22"/>
          <w:lang w:val="ro-RO"/>
        </w:rPr>
        <w:t>r</w:t>
      </w:r>
      <w:r w:rsidRPr="0003527C">
        <w:rPr>
          <w:rFonts w:ascii="Calibri" w:eastAsia="Arial" w:hAnsi="Calibri" w:cs="Calibri"/>
          <w:sz w:val="22"/>
          <w:szCs w:val="22"/>
          <w:lang w:val="ro-RO"/>
        </w:rPr>
        <w:t>i</w:t>
      </w:r>
      <w:r w:rsidRPr="0003527C">
        <w:rPr>
          <w:rFonts w:ascii="Calibri" w:eastAsia="Arial" w:hAnsi="Calibri" w:cs="Calibri"/>
          <w:spacing w:val="-2"/>
          <w:sz w:val="22"/>
          <w:szCs w:val="22"/>
          <w:lang w:val="ro-RO"/>
        </w:rPr>
        <w:t xml:space="preserve"> </w:t>
      </w:r>
      <w:r w:rsidRPr="0003527C">
        <w:rPr>
          <w:rFonts w:ascii="Calibri" w:eastAsia="Arial" w:hAnsi="Calibri" w:cs="Calibri"/>
          <w:spacing w:val="-3"/>
          <w:position w:val="1"/>
          <w:sz w:val="22"/>
          <w:szCs w:val="22"/>
          <w:lang w:val="ro-RO"/>
        </w:rPr>
        <w:t>ș</w:t>
      </w:r>
      <w:r w:rsidRPr="0003527C">
        <w:rPr>
          <w:rFonts w:ascii="Calibri" w:eastAsia="Arial" w:hAnsi="Calibri" w:cs="Calibri"/>
          <w:position w:val="1"/>
          <w:sz w:val="22"/>
          <w:szCs w:val="22"/>
          <w:lang w:val="ro-RO"/>
        </w:rPr>
        <w:t>i</w:t>
      </w:r>
      <w:r w:rsidRPr="0003527C">
        <w:rPr>
          <w:rFonts w:ascii="Calibri" w:eastAsia="Arial" w:hAnsi="Calibri" w:cs="Calibri"/>
          <w:spacing w:val="2"/>
          <w:position w:val="1"/>
          <w:sz w:val="22"/>
          <w:szCs w:val="22"/>
          <w:lang w:val="ro-RO"/>
        </w:rPr>
        <w:t xml:space="preserve"> </w:t>
      </w:r>
      <w:r w:rsidRPr="0003527C">
        <w:rPr>
          <w:rFonts w:ascii="Calibri" w:eastAsia="Arial" w:hAnsi="Calibri" w:cs="Calibri"/>
          <w:position w:val="1"/>
          <w:sz w:val="22"/>
          <w:szCs w:val="22"/>
          <w:lang w:val="ro-RO"/>
        </w:rPr>
        <w:t>completări</w:t>
      </w:r>
    </w:p>
    <w:p w14:paraId="480B0232" w14:textId="77777777" w:rsidR="008C1B77" w:rsidRPr="0003527C" w:rsidRDefault="008C1B77" w:rsidP="008C1B77">
      <w:pPr>
        <w:tabs>
          <w:tab w:val="left" w:pos="851"/>
        </w:tabs>
        <w:ind w:right="80"/>
        <w:jc w:val="both"/>
        <w:rPr>
          <w:rFonts w:ascii="Calibri" w:eastAsia="Arial" w:hAnsi="Calibri" w:cs="Calibri"/>
          <w:spacing w:val="-1"/>
          <w:sz w:val="22"/>
          <w:szCs w:val="22"/>
          <w:lang w:val="ro-RO"/>
        </w:rPr>
      </w:pPr>
    </w:p>
    <w:p w14:paraId="696012C0"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 Părțile au dreptul, pe durata îndeplinirii prezentului contract de finanțare, de a conveni modificări, prin act adițional.</w:t>
      </w:r>
    </w:p>
    <w:p w14:paraId="25BC40BE"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  (2) În cazul în care propunerea de modificare a contractului de finanțare este inițiată de către Beneficiar, acesta are obligația de a o transmite AM cu cel puțin 30 de zile înainte de termenul la care este intenționată a intra în vigoare. Beneficiarul va transmite, de asemenea, odată cu solicitarea de modificare, toate documentele justificative necesare.</w:t>
      </w:r>
    </w:p>
    <w:p w14:paraId="420C8F91"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  (3) AM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76EC7FA5"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  (4) În cazul propunerilor de acte adiționale care au ca obiect reducerea valorii indicatorilor ce urmează a fi atinsă prin proiect, valoarea totală eligibilă a proiectului va fi redusă proporțional, cu excepția cazurilor justificate fundamentat.</w:t>
      </w:r>
    </w:p>
    <w:p w14:paraId="69E9D234"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  (5) Modificarea Planului de monitorizare a proiectului, justificat fundamentat, se realizează prin act adițional.</w:t>
      </w:r>
    </w:p>
    <w:p w14:paraId="4A31F912"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  (6) Modificarea duratei de implementare, justificată fundamentat, se realizează prin act adițional, cu respectarea Ghidului solicitantului specific, fără ca perioada de implementare să depășească 31 decembrie 2029.</w:t>
      </w:r>
    </w:p>
    <w:p w14:paraId="7A2CFBC1"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xml:space="preserve">  (7) Suspendarea implementării proiectului, pentru motive întemeiate, se realizează prin act adițional. Pe perioada suspendării, Beneficiarul poate depune la AM responsabilă/ responsabil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w:t>
      </w:r>
      <w:r w:rsidRPr="00734F1B">
        <w:rPr>
          <w:rFonts w:ascii="Calibri" w:eastAsia="Arial" w:hAnsi="Calibri" w:cs="Calibri"/>
          <w:spacing w:val="-1"/>
          <w:sz w:val="22"/>
          <w:szCs w:val="22"/>
          <w:lang w:val="ro-RO"/>
        </w:rPr>
        <w:lastRenderedPageBreak/>
        <w:t>perioada de suspendare. Cheltuielile efectuate de Beneficiar pe parcursul perioadei de suspendare a proiectului, aferente perioadei de suspendare, nu vor fi acoperite din finanțarea acordată proiectului.</w:t>
      </w:r>
    </w:p>
    <w:p w14:paraId="2AC3219C"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p>
    <w:p w14:paraId="1AED3950"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19BC6B29"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  (10) Prin excepție de la prevederile alin. (1), contractul de finanțare poate fi modificat de către AM, unilateral, prin notificare, în următoarele situații:</w:t>
      </w:r>
    </w:p>
    <w:p w14:paraId="6C67C71A"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644E2E06"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26488681"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475CD309"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modificări apărute în legătură cu datele de identificare ale Beneficiarului sau partenerilor, respectiv schimbarea denumirii și/sau a adresei sediului Beneficiarului;</w:t>
      </w:r>
    </w:p>
    <w:p w14:paraId="4F18E7BF"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schimbarea contului special deschis pentru proiect;</w:t>
      </w:r>
    </w:p>
    <w:p w14:paraId="097F5E4F"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înlocuirea reprezentantului legal;</w:t>
      </w:r>
    </w:p>
    <w:p w14:paraId="7651C0F5"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14:paraId="3964630D"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modificări intervenite în graficul de depunere a cererilor de prefinanţare/plată/ rambursare a cheltuielilor, cu respectarea condiţionalităţilor stabilite prin Ghidul solicitantului și detaliate în Manualul Beneficiarului sau, după caz, prin Condițiile specifice la prezentul contract de finanțare.</w:t>
      </w:r>
    </w:p>
    <w:p w14:paraId="5B38C0DD"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(12)  În situația în care modificările enumerate la alin. (11) lit. a) afectează criteriile sau condițiile de acordare a finanțării, atunci acestea se realizează prin notificare, cu aprobarea autorității de management.</w:t>
      </w:r>
    </w:p>
    <w:p w14:paraId="2B4BC1A4"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  (13) Netransmiterea notificării prevăzute la alin. (11) atrage imposibilitatea modificării clauzelor contractului de finanțare.</w:t>
      </w:r>
    </w:p>
    <w:p w14:paraId="145084E0"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  (14) Modificările prevăzute la alin. (11) se aduc la cunoștința AM, după caz, în termen de 5 zile lucrătoare de la data intrării în vigoare a modificărilor, sub sancțiunea inopozabilității acestora față de AM.</w:t>
      </w:r>
    </w:p>
    <w:p w14:paraId="7006461C"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  (15) Prin excepție de la prevederile alin. (1), contractul de finanțare poate fi modificat prin notificare, cu justificare adecvată și temeinică, adresată AM, în următoarele situații:</w:t>
      </w:r>
    </w:p>
    <w:p w14:paraId="3BBC9DFA"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4E0558C2"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  b) modificarea secțiunii „Justificare“ din cadrul bugetului, în condițiile în care nu se modifică valoarea liniei bugetare;</w:t>
      </w:r>
    </w:p>
    <w:p w14:paraId="3E2AFB9E"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  c) înlocuirea sau introducerea de membri noi în echipa de implementare a proiectului, acolo unde este cazul;</w:t>
      </w:r>
    </w:p>
    <w:p w14:paraId="1203C0E1"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  d) înlocuirea managerului de proiect;</w:t>
      </w:r>
    </w:p>
    <w:p w14:paraId="350B4178"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lastRenderedPageBreak/>
        <w:t> e)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0BDB683F"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 f) îndreptarea unor erori materiale identificate în cererea de finanțare;</w:t>
      </w:r>
    </w:p>
    <w:p w14:paraId="7B3AEF95"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 g) corelarea de informații din cadrul secțiunilor cererii de finanțare;</w:t>
      </w:r>
    </w:p>
    <w:p w14:paraId="1F0617E6"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47CF9444"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0177DA03"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6DF34861"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292CA049" w14:textId="77777777" w:rsidR="008C1B77" w:rsidRPr="00734F1B" w:rsidRDefault="008C1B77" w:rsidP="008C1B77">
      <w:pPr>
        <w:pStyle w:val="ListParagraph"/>
        <w:tabs>
          <w:tab w:val="left" w:pos="851"/>
        </w:tabs>
        <w:ind w:left="0" w:right="8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  (17) Notificarea prevăzută la alin. (15) intră în vigoare și produce efecte de la data transmiterii de către AM a unei informări privind aprobarea notificării, cu respectarea termenului specificat la alin. (16). Contractul de finanțare nu se modifică în cazul respingerii notificării de către AM. Respingerea notificării trebuie comunicată Beneficiarului, însoțită de motivele respingerii, în termenul prevăzut la alin. (16).</w:t>
      </w:r>
    </w:p>
    <w:p w14:paraId="300DD6E1" w14:textId="77777777" w:rsidR="008C1B77" w:rsidRPr="0003527C" w:rsidRDefault="008C1B77" w:rsidP="008C1B77">
      <w:pPr>
        <w:pStyle w:val="ListParagraph"/>
        <w:tabs>
          <w:tab w:val="left" w:pos="851"/>
        </w:tabs>
        <w:ind w:left="0" w:right="80"/>
        <w:jc w:val="both"/>
        <w:rPr>
          <w:rFonts w:ascii="Calibri" w:hAnsi="Calibri" w:cs="Calibri"/>
          <w:sz w:val="22"/>
          <w:szCs w:val="22"/>
          <w:lang w:val="ro-RO"/>
        </w:rPr>
      </w:pPr>
    </w:p>
    <w:p w14:paraId="1DF93EB9" w14:textId="77777777" w:rsidR="008C1B77" w:rsidRPr="0003527C" w:rsidRDefault="008C1B77" w:rsidP="008C1B77">
      <w:pPr>
        <w:ind w:firstLine="302"/>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11</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C</w:t>
      </w:r>
      <w:r w:rsidRPr="0003527C">
        <w:rPr>
          <w:rFonts w:ascii="Calibri" w:eastAsia="Arial" w:hAnsi="Calibri" w:cs="Calibri"/>
          <w:sz w:val="22"/>
          <w:szCs w:val="22"/>
          <w:lang w:val="ro-RO"/>
        </w:rPr>
        <w:t>on</w:t>
      </w:r>
      <w:r w:rsidRPr="0003527C">
        <w:rPr>
          <w:rFonts w:ascii="Calibri" w:eastAsia="Arial" w:hAnsi="Calibri" w:cs="Calibri"/>
          <w:spacing w:val="-1"/>
          <w:sz w:val="22"/>
          <w:szCs w:val="22"/>
          <w:lang w:val="ro-RO"/>
        </w:rPr>
        <w:t>f</w:t>
      </w:r>
      <w:r w:rsidRPr="0003527C">
        <w:rPr>
          <w:rFonts w:ascii="Calibri" w:eastAsia="Arial" w:hAnsi="Calibri" w:cs="Calibri"/>
          <w:spacing w:val="1"/>
          <w:sz w:val="22"/>
          <w:szCs w:val="22"/>
          <w:lang w:val="ro-RO"/>
        </w:rPr>
        <w:t>li</w:t>
      </w:r>
      <w:r w:rsidRPr="0003527C">
        <w:rPr>
          <w:rFonts w:ascii="Calibri" w:eastAsia="Arial" w:hAnsi="Calibri" w:cs="Calibri"/>
          <w:spacing w:val="-3"/>
          <w:sz w:val="22"/>
          <w:szCs w:val="22"/>
          <w:lang w:val="ro-RO"/>
        </w:rPr>
        <w:t>c</w:t>
      </w:r>
      <w:r w:rsidRPr="0003527C">
        <w:rPr>
          <w:rFonts w:ascii="Calibri" w:eastAsia="Arial" w:hAnsi="Calibri" w:cs="Calibri"/>
          <w:spacing w:val="1"/>
          <w:sz w:val="22"/>
          <w:szCs w:val="22"/>
          <w:lang w:val="ro-RO"/>
        </w:rPr>
        <w:t>t</w:t>
      </w:r>
      <w:r w:rsidRPr="0003527C">
        <w:rPr>
          <w:rFonts w:ascii="Calibri" w:eastAsia="Arial" w:hAnsi="Calibri" w:cs="Calibri"/>
          <w:spacing w:val="-3"/>
          <w:sz w:val="22"/>
          <w:szCs w:val="22"/>
          <w:lang w:val="ro-RO"/>
        </w:rPr>
        <w:t>u</w:t>
      </w:r>
      <w:r w:rsidRPr="0003527C">
        <w:rPr>
          <w:rFonts w:ascii="Calibri" w:eastAsia="Arial" w:hAnsi="Calibri" w:cs="Calibri"/>
          <w:sz w:val="22"/>
          <w:szCs w:val="22"/>
          <w:lang w:val="ro-RO"/>
        </w:rPr>
        <w:t>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de</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i</w:t>
      </w:r>
      <w:r w:rsidRPr="0003527C">
        <w:rPr>
          <w:rFonts w:ascii="Calibri" w:eastAsia="Arial" w:hAnsi="Calibri" w:cs="Calibri"/>
          <w:spacing w:val="-3"/>
          <w:sz w:val="22"/>
          <w:szCs w:val="22"/>
          <w:lang w:val="ro-RO"/>
        </w:rPr>
        <w:t>n</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erese și incompatibilități</w:t>
      </w:r>
    </w:p>
    <w:p w14:paraId="7DE7EF88" w14:textId="77777777" w:rsidR="008C1B77" w:rsidRPr="0003527C" w:rsidRDefault="008C1B77" w:rsidP="008C1B77">
      <w:pPr>
        <w:ind w:firstLine="302"/>
        <w:jc w:val="both"/>
        <w:rPr>
          <w:rFonts w:ascii="Calibri" w:eastAsia="Arial" w:hAnsi="Calibri" w:cs="Calibri"/>
          <w:sz w:val="22"/>
          <w:szCs w:val="22"/>
          <w:lang w:val="ro-RO"/>
        </w:rPr>
      </w:pPr>
    </w:p>
    <w:p w14:paraId="45DD3AAD" w14:textId="77777777" w:rsidR="008C1B77" w:rsidRPr="00734F1B" w:rsidRDefault="008C1B77" w:rsidP="008C1B77">
      <w:pPr>
        <w:ind w:right="76" w:firstLine="4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 Reprezintă conflict de interese sau incompatibilitate orice situație definită ca atare în legislația națională și europeană.</w:t>
      </w:r>
    </w:p>
    <w:p w14:paraId="5320EBDE" w14:textId="77777777" w:rsidR="008C1B77" w:rsidRPr="00734F1B" w:rsidRDefault="008C1B77" w:rsidP="008C1B77">
      <w:pPr>
        <w:ind w:right="76" w:firstLine="4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31058881" w14:textId="77777777" w:rsidR="008C1B77" w:rsidRPr="00734F1B" w:rsidRDefault="008C1B77" w:rsidP="008C1B77">
      <w:pPr>
        <w:ind w:right="76" w:firstLine="4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  (3) 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3C528312" w14:textId="77777777" w:rsidR="008C1B77" w:rsidRPr="00734F1B" w:rsidRDefault="008C1B77" w:rsidP="008C1B77">
      <w:pPr>
        <w:ind w:right="76" w:firstLine="4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447B2AF2" w14:textId="77777777" w:rsidR="008C1B77" w:rsidRPr="00734F1B" w:rsidRDefault="008C1B77" w:rsidP="008C1B77">
      <w:pPr>
        <w:ind w:right="76" w:firstLine="4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  (5) Beneficiarii care au calitatea de autoritate/entitate contractantă au obligația de a respecta aplicarea prevederilor referitoare la conflictul de interese prevăzute de legislația în domeniul achizițiilor publice/achizițiilor sectoriale.</w:t>
      </w:r>
    </w:p>
    <w:p w14:paraId="442B64D9" w14:textId="77777777" w:rsidR="008C1B77" w:rsidRPr="00734F1B" w:rsidRDefault="008C1B77" w:rsidP="008C1B77">
      <w:pPr>
        <w:ind w:right="76" w:firstLine="4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4FC8B7FE" w14:textId="77777777" w:rsidR="008C1B77" w:rsidRPr="00734F1B" w:rsidRDefault="008C1B77" w:rsidP="008C1B77">
      <w:pPr>
        <w:ind w:right="76" w:firstLine="4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624758F9" w14:textId="77777777" w:rsidR="008C1B77" w:rsidRPr="00734F1B" w:rsidRDefault="008C1B77" w:rsidP="008C1B77">
      <w:pPr>
        <w:ind w:right="76" w:firstLine="4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lastRenderedPageBreak/>
        <w:t>  (8) Dispozițiile menționate la alin. (1)-(7) se aplică partenerilor, subcontractorilor, furnizorilor și angajaților Beneficiarului, precum și angajaților AM implicați în realizarea prevederilor prezentului contract de finanțare.</w:t>
      </w:r>
    </w:p>
    <w:p w14:paraId="662D3028" w14:textId="77777777" w:rsidR="008C1B77" w:rsidRDefault="008C1B77" w:rsidP="008C1B77">
      <w:pPr>
        <w:ind w:right="76" w:firstLine="4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  (9) AM își rezervă dreptul de a verifica orice situații care dau naștere sau este posibil să dea naștere unei situații de incompatibilitate/unui conflict de interese și de a lua măsurile necesare impuse de legislația aplicabilă, dacă este cazul.</w:t>
      </w:r>
    </w:p>
    <w:p w14:paraId="6E9D575A" w14:textId="77777777" w:rsidR="008C1B77" w:rsidRPr="0003527C" w:rsidRDefault="008C1B77" w:rsidP="008C1B77">
      <w:pPr>
        <w:ind w:right="76" w:firstLine="420"/>
        <w:jc w:val="both"/>
        <w:rPr>
          <w:rFonts w:ascii="Calibri" w:eastAsia="Arial" w:hAnsi="Calibri" w:cs="Calibri"/>
          <w:spacing w:val="-1"/>
          <w:sz w:val="22"/>
          <w:szCs w:val="22"/>
          <w:lang w:val="ro-RO"/>
        </w:rPr>
      </w:pPr>
    </w:p>
    <w:p w14:paraId="252D1C52" w14:textId="77777777" w:rsidR="008C1B77" w:rsidRPr="0003527C" w:rsidRDefault="008C1B77" w:rsidP="008C1B77">
      <w:pPr>
        <w:ind w:firstLine="347"/>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12</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N</w:t>
      </w:r>
      <w:r w:rsidRPr="0003527C">
        <w:rPr>
          <w:rFonts w:ascii="Calibri" w:eastAsia="Arial" w:hAnsi="Calibri" w:cs="Calibri"/>
          <w:sz w:val="22"/>
          <w:szCs w:val="22"/>
          <w:lang w:val="ro-RO"/>
        </w:rPr>
        <w:t>ereg</w:t>
      </w:r>
      <w:r w:rsidRPr="0003527C">
        <w:rPr>
          <w:rFonts w:ascii="Calibri" w:eastAsia="Arial" w:hAnsi="Calibri" w:cs="Calibri"/>
          <w:spacing w:val="-3"/>
          <w:sz w:val="22"/>
          <w:szCs w:val="22"/>
          <w:lang w:val="ro-RO"/>
        </w:rPr>
        <w:t>u</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i</w:t>
      </w:r>
    </w:p>
    <w:p w14:paraId="4EA43CBF" w14:textId="77777777" w:rsidR="008C1B77" w:rsidRPr="0003527C" w:rsidRDefault="008C1B77" w:rsidP="008C1B77">
      <w:pPr>
        <w:ind w:firstLine="347"/>
        <w:jc w:val="both"/>
        <w:rPr>
          <w:rFonts w:ascii="Calibri" w:eastAsia="Arial" w:hAnsi="Calibri" w:cs="Calibri"/>
          <w:sz w:val="22"/>
          <w:szCs w:val="22"/>
          <w:lang w:val="ro-RO"/>
        </w:rPr>
      </w:pPr>
    </w:p>
    <w:p w14:paraId="0DBB45C1" w14:textId="77777777" w:rsidR="008C1B77" w:rsidRPr="00734F1B" w:rsidRDefault="008C1B77" w:rsidP="008C1B77">
      <w:pPr>
        <w:ind w:right="74" w:hanging="427"/>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 Părțile se obligă să ia toate măsurile pentru prevenirea neregulilor în conformitate cu Ordonanța de urgență a Guvernului nr. 66/2011.</w:t>
      </w:r>
    </w:p>
    <w:p w14:paraId="646FB2D6" w14:textId="77777777" w:rsidR="008C1B77" w:rsidRPr="00734F1B" w:rsidRDefault="008C1B77" w:rsidP="008C1B77">
      <w:pPr>
        <w:ind w:right="74" w:hanging="427"/>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  (2) Dacă, în procesul de verificare a cererilor de rambursare/plată, AM identifică abateri de la aplicarea prevederilor legislației naționale și europene în domeniul achizițiilor publice/achizițiilor sectoriale, respectiv a prevederilor legislației privind achizițiile efectuate de beneficiarii privați, înainte de efectuarea plății, AM aplică măsurile prevăzute de Ordonanța de urgență a Guvernului nr. 66/2011.</w:t>
      </w:r>
    </w:p>
    <w:p w14:paraId="2C2C9EA6" w14:textId="77777777" w:rsidR="008C1B77" w:rsidRPr="00734F1B" w:rsidRDefault="008C1B77" w:rsidP="008C1B77">
      <w:pPr>
        <w:ind w:right="74" w:hanging="427"/>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  (3) 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w:t>
      </w:r>
    </w:p>
    <w:p w14:paraId="46CF1727" w14:textId="77777777" w:rsidR="008C1B77" w:rsidRPr="00734F1B" w:rsidRDefault="008C1B77" w:rsidP="008C1B77">
      <w:pPr>
        <w:ind w:right="74" w:hanging="427"/>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11B80CA3" w14:textId="77777777" w:rsidR="008C1B77" w:rsidRDefault="008C1B77" w:rsidP="008C1B77">
      <w:pPr>
        <w:ind w:right="74" w:hanging="427"/>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  (5) Pentru recuperarea sumelor virate în baza cererilor de plată, nejustificate prin cereri de rambursare sau a cheltuielilor constatate ca neeligibile, Beneficiarul/partenerii vor fi notificați de către AM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5CC9780B" w14:textId="77777777" w:rsidR="008C1B77" w:rsidRPr="0003527C" w:rsidRDefault="008C1B77" w:rsidP="008C1B77">
      <w:pPr>
        <w:ind w:right="74" w:hanging="427"/>
        <w:jc w:val="both"/>
        <w:rPr>
          <w:rFonts w:ascii="Calibri" w:eastAsia="Arial" w:hAnsi="Calibri" w:cs="Calibri"/>
          <w:spacing w:val="-1"/>
          <w:sz w:val="22"/>
          <w:szCs w:val="22"/>
          <w:lang w:val="ro-RO"/>
        </w:rPr>
      </w:pPr>
    </w:p>
    <w:p w14:paraId="380F2BFE" w14:textId="77777777" w:rsidR="008C1B77" w:rsidRPr="0003527C" w:rsidRDefault="008C1B77" w:rsidP="008C1B77">
      <w:pPr>
        <w:tabs>
          <w:tab w:val="left" w:pos="3330"/>
        </w:tabs>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13</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w:t>
      </w:r>
      <w:r w:rsidRPr="0003527C">
        <w:rPr>
          <w:rFonts w:ascii="Calibri" w:eastAsia="Arial" w:hAnsi="Calibri" w:cs="Calibri"/>
          <w:spacing w:val="1"/>
          <w:sz w:val="22"/>
          <w:szCs w:val="22"/>
          <w:lang w:val="ro-RO"/>
        </w:rPr>
        <w:t>M</w:t>
      </w:r>
      <w:r w:rsidRPr="0003527C">
        <w:rPr>
          <w:rFonts w:ascii="Calibri" w:eastAsia="Arial" w:hAnsi="Calibri" w:cs="Calibri"/>
          <w:sz w:val="22"/>
          <w:szCs w:val="22"/>
          <w:lang w:val="ro-RO"/>
        </w:rPr>
        <w:t>o</w:t>
      </w:r>
      <w:r w:rsidRPr="0003527C">
        <w:rPr>
          <w:rFonts w:ascii="Calibri" w:eastAsia="Arial" w:hAnsi="Calibri" w:cs="Calibri"/>
          <w:spacing w:val="-3"/>
          <w:sz w:val="22"/>
          <w:szCs w:val="22"/>
          <w:lang w:val="ro-RO"/>
        </w:rPr>
        <w:t>n</w:t>
      </w:r>
      <w:r w:rsidRPr="0003527C">
        <w:rPr>
          <w:rFonts w:ascii="Calibri" w:eastAsia="Arial" w:hAnsi="Calibri" w:cs="Calibri"/>
          <w:spacing w:val="1"/>
          <w:sz w:val="22"/>
          <w:szCs w:val="22"/>
          <w:lang w:val="ro-RO"/>
        </w:rPr>
        <w:t>it</w:t>
      </w:r>
      <w:r w:rsidRPr="0003527C">
        <w:rPr>
          <w:rFonts w:ascii="Calibri" w:eastAsia="Arial" w:hAnsi="Calibri" w:cs="Calibri"/>
          <w:spacing w:val="-3"/>
          <w:sz w:val="22"/>
          <w:szCs w:val="22"/>
          <w:lang w:val="ro-RO"/>
        </w:rPr>
        <w:t>o</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i</w:t>
      </w:r>
      <w:r w:rsidRPr="0003527C">
        <w:rPr>
          <w:rFonts w:ascii="Calibri" w:eastAsia="Arial" w:hAnsi="Calibri" w:cs="Calibri"/>
          <w:spacing w:val="-2"/>
          <w:sz w:val="22"/>
          <w:szCs w:val="22"/>
          <w:lang w:val="ro-RO"/>
        </w:rPr>
        <w:t>z</w:t>
      </w:r>
      <w:r w:rsidRPr="0003527C">
        <w:rPr>
          <w:rFonts w:ascii="Calibri" w:eastAsia="Arial" w:hAnsi="Calibri" w:cs="Calibri"/>
          <w:sz w:val="22"/>
          <w:szCs w:val="22"/>
          <w:lang w:val="ro-RO"/>
        </w:rPr>
        <w:t>are și raportare</w:t>
      </w:r>
    </w:p>
    <w:p w14:paraId="39177BA0" w14:textId="77777777" w:rsidR="008C1B77" w:rsidRPr="0003527C" w:rsidRDefault="008C1B77" w:rsidP="008C1B77">
      <w:pPr>
        <w:tabs>
          <w:tab w:val="left" w:pos="3330"/>
        </w:tabs>
        <w:jc w:val="both"/>
        <w:rPr>
          <w:rFonts w:ascii="Calibri" w:eastAsia="Arial" w:hAnsi="Calibri" w:cs="Calibri"/>
          <w:sz w:val="22"/>
          <w:szCs w:val="22"/>
          <w:lang w:val="ro-RO"/>
        </w:rPr>
      </w:pPr>
    </w:p>
    <w:p w14:paraId="54EE867C"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  (1) Monitorizarea proiectului care face obiectul contractului de finanțare este realizată de către AM în conformitate cu prevederile legale aplicabile și cu prevederile prezentului contract de finanțare.</w:t>
      </w:r>
    </w:p>
    <w:p w14:paraId="5DAA2953"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  (2) AM realizează monitorizarea proiectelor:</w:t>
      </w:r>
    </w:p>
    <w:p w14:paraId="64002CAB"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  a) prin urmărirea și validarea îndeplinirii indicatorilor de etapă din Planul de monitorizare a proiectului, pe baza documentelor justificative transmise de Beneficiar și, după caz, a constatărilor din teren, cu ocazia vizitelor la fața locului efectuate;</w:t>
      </w:r>
    </w:p>
    <w:p w14:paraId="75BE7BF4"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27A625B2"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  c) prin vizite de monitorizare și vizite la fața locului, pentru a verifica progresul fizic al activităților și stadiul realizării indicatorilor, îndeplinirea indicatorilor de etapă;</w:t>
      </w:r>
    </w:p>
    <w:p w14:paraId="2C00E06D"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  d) prin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38AE895E"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  (3) Pentru a furniza informațiile necesare AM pentru monitorizarea proiectului, Beneficiarul elaborează rapoarte de progres, cu o frecvență de .................... (Se va indica de către fiecare AM perioada de raportare aplicabilă fiecărui Program/priorități/apel de proiecte) în conformitate cu prevederile prezentului contract de finanțare.</w:t>
      </w:r>
    </w:p>
    <w:p w14:paraId="1AD8B7D6"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  (4) Raportul de progres se generează prin sistemul informatic MySMIS2021/SMIS2021+ de către Beneficiar și se transmite AM în 30 de zile de la finalizarea perioadei de raportare.</w:t>
      </w:r>
    </w:p>
    <w:p w14:paraId="07115AAC"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xml:space="preserve">  (5) În cazul proiectelor de infrastructură și al proiectelor care presupun execuție de lucrări, Raportul de progres are ca surse de informații posibile: jurnalul de șantier, procesele-verbale de lucrări ascunse, fazele </w:t>
      </w:r>
      <w:r w:rsidRPr="00734F1B">
        <w:rPr>
          <w:rFonts w:ascii="Calibri" w:eastAsia="Arial" w:hAnsi="Calibri" w:cs="Calibri"/>
          <w:spacing w:val="-4"/>
          <w:sz w:val="22"/>
          <w:szCs w:val="22"/>
          <w:lang w:val="ro-RO"/>
        </w:rPr>
        <w:lastRenderedPageBreak/>
        <w:t>determinante ale proiectelor, fișele de pontaj, graficele de lucrări, rapoartele de activitate și alte documente similare.</w:t>
      </w:r>
    </w:p>
    <w:p w14:paraId="3FD0285D"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  (6) În procesul de monitorizare a proiectelor, AM va verifica și confirma îndeplinirea indicatorilor de etapă, în conformitate cu Planul de monitorizare a proiectului.</w:t>
      </w:r>
    </w:p>
    <w:p w14:paraId="2FA9543F"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  (7) 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p>
    <w:p w14:paraId="0E11D446"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  (8) 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Conform conditiilor specifice?</w:t>
      </w:r>
    </w:p>
    <w:p w14:paraId="5D093DAC"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  (9) AM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468FCAD2"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  (10) În procesul de monitorizare a proiectelor, AM va urmări implementarea recomandărilor și acțiunilor corective, pe baza rapoartelor prezentate de Beneficiar și/sau a vizitelor la fața locului, după caz.</w:t>
      </w:r>
    </w:p>
    <w:p w14:paraId="1564C43E"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  (11) Cu excepția primului indicator de etapă, în cazul neîndeplinirii celorlalți indicatori de etapă la termenele prevăzute în Planul de monitorizare, actualizat prin actele adiționale aprobate, AM are dreptul să aplice, în funcție de analiza obiectivă și riscurile identificate, următoarele măsuri :</w:t>
      </w:r>
    </w:p>
    <w:p w14:paraId="55C92BDB"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21A44647"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3628E3D7"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59B984F9"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d) suspendarea implementării proiectului până la încetarea cauzelor obiective care afectează derularea activităților și atingerea indicatorilor de etapă;</w:t>
      </w:r>
    </w:p>
    <w:p w14:paraId="3D2F2471"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e) rezilierea contractului de finanțare de către AM, în condițiile prevăzute la art. 37 și 38 din Ordonanța de urgență a Guvernului nr. 133/2021;</w:t>
      </w:r>
    </w:p>
    <w:p w14:paraId="5495D0AD"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f) alte măsuri specifice, în conformitate cu prevederile naționale și regulamentele europene aplicabile: conform Condițiilor specifice.</w:t>
      </w:r>
    </w:p>
    <w:p w14:paraId="12735D95" w14:textId="77777777" w:rsidR="008C1B77" w:rsidRPr="00734F1B"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  (12) Măsurile corective specificate la alin. (11) și condițiile de aplicare a acestora sunt detaliate în Condițiile specifice ale contractului de finanțare.</w:t>
      </w:r>
    </w:p>
    <w:p w14:paraId="6ED9E3B5" w14:textId="77777777" w:rsidR="008C1B77" w:rsidRDefault="008C1B77" w:rsidP="008C1B77">
      <w:pPr>
        <w:jc w:val="both"/>
        <w:rPr>
          <w:rFonts w:ascii="Calibri" w:eastAsia="Arial" w:hAnsi="Calibri" w:cs="Calibri"/>
          <w:spacing w:val="-4"/>
          <w:sz w:val="22"/>
          <w:szCs w:val="22"/>
          <w:lang w:val="ro-RO"/>
        </w:rPr>
      </w:pPr>
      <w:r w:rsidRPr="00734F1B">
        <w:rPr>
          <w:rFonts w:ascii="Calibri" w:eastAsia="Arial" w:hAnsi="Calibri" w:cs="Calibri"/>
          <w:spacing w:val="-4"/>
          <w:sz w:val="22"/>
          <w:szCs w:val="22"/>
          <w:lang w:val="ro-RO"/>
        </w:rPr>
        <w:t>  (13)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38019B01" w14:textId="77777777" w:rsidR="008C1B77" w:rsidRPr="0003527C" w:rsidRDefault="008C1B77" w:rsidP="008C1B77">
      <w:pPr>
        <w:jc w:val="both"/>
        <w:rPr>
          <w:rFonts w:ascii="Calibri" w:eastAsia="Arial" w:hAnsi="Calibri" w:cs="Calibri"/>
          <w:spacing w:val="-6"/>
          <w:sz w:val="22"/>
          <w:szCs w:val="22"/>
          <w:lang w:val="ro-RO"/>
        </w:rPr>
      </w:pPr>
    </w:p>
    <w:p w14:paraId="30A43FC5" w14:textId="77777777" w:rsidR="008C1B77" w:rsidRPr="0003527C" w:rsidRDefault="008C1B77" w:rsidP="008C1B77">
      <w:pPr>
        <w:ind w:firstLine="720"/>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14</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Fo</w:t>
      </w:r>
      <w:r w:rsidRPr="0003527C">
        <w:rPr>
          <w:rFonts w:ascii="Calibri" w:eastAsia="Arial" w:hAnsi="Calibri" w:cs="Calibri"/>
          <w:spacing w:val="-18"/>
          <w:sz w:val="22"/>
          <w:szCs w:val="22"/>
          <w:lang w:val="ro-RO"/>
        </w:rPr>
        <w:t>r</w:t>
      </w:r>
      <w:r w:rsidRPr="0003527C">
        <w:rPr>
          <w:rFonts w:ascii="Calibri" w:eastAsia="Arial" w:hAnsi="Calibri" w:cs="Calibri"/>
          <w:spacing w:val="1"/>
          <w:sz w:val="22"/>
          <w:szCs w:val="22"/>
          <w:lang w:val="ro-RO"/>
        </w:rPr>
        <w:t>ț</w:t>
      </w:r>
      <w:r w:rsidRPr="0003527C">
        <w:rPr>
          <w:rFonts w:ascii="Calibri" w:eastAsia="Arial" w:hAnsi="Calibri" w:cs="Calibri"/>
          <w:sz w:val="22"/>
          <w:szCs w:val="22"/>
          <w:lang w:val="ro-RO"/>
        </w:rPr>
        <w:t>a</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ma</w:t>
      </w:r>
      <w:r w:rsidRPr="0003527C">
        <w:rPr>
          <w:rFonts w:ascii="Calibri" w:eastAsia="Arial" w:hAnsi="Calibri" w:cs="Calibri"/>
          <w:spacing w:val="-1"/>
          <w:sz w:val="22"/>
          <w:szCs w:val="22"/>
          <w:lang w:val="ro-RO"/>
        </w:rPr>
        <w:t>j</w:t>
      </w:r>
      <w:r w:rsidRPr="0003527C">
        <w:rPr>
          <w:rFonts w:ascii="Calibri" w:eastAsia="Arial" w:hAnsi="Calibri" w:cs="Calibri"/>
          <w:sz w:val="22"/>
          <w:szCs w:val="22"/>
          <w:lang w:val="ro-RO"/>
        </w:rPr>
        <w:t>oră</w:t>
      </w:r>
    </w:p>
    <w:p w14:paraId="282F2A35" w14:textId="77777777" w:rsidR="008C1B77" w:rsidRPr="0003527C" w:rsidRDefault="008C1B77" w:rsidP="008C1B77">
      <w:pPr>
        <w:ind w:firstLine="720"/>
        <w:jc w:val="both"/>
        <w:rPr>
          <w:rFonts w:ascii="Calibri" w:eastAsia="Arial" w:hAnsi="Calibri" w:cs="Calibri"/>
          <w:sz w:val="22"/>
          <w:szCs w:val="22"/>
          <w:lang w:val="ro-RO"/>
        </w:rPr>
      </w:pPr>
    </w:p>
    <w:p w14:paraId="3472EB3A"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37B6DDD9"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lastRenderedPageBreak/>
        <w:t>  (2)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7D699622"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56B1A16B"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  (4) Părțile au obligația de a lua orice măsuri care le stau la dispoziție în vederea limitării consecințelor cazului de forță majoră.</w:t>
      </w:r>
    </w:p>
    <w:p w14:paraId="778A6481"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  (5) Dacă partea care invocă forța majoră nu procedează la notificarea începerii și încetării cazului de forță majoră, în condițiile și termenele prevăzute, va suporta toate daunele provocate celeilalte părți prin lipsa notificării.</w:t>
      </w:r>
    </w:p>
    <w:p w14:paraId="133E9284"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  (6) Executarea contractului de finanțare va fi suspendată prin decizia AM de la data apariției cazului de forță majoră pe perioada de acțiune a acesteia, fără a prejudicia drepturile ce se cuvin părților anterior apariției cazului de forță majoră.</w:t>
      </w:r>
    </w:p>
    <w:p w14:paraId="628789EC" w14:textId="77777777" w:rsidR="008C1B77"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04C316E1" w14:textId="77777777" w:rsidR="008C1B77" w:rsidRPr="0003527C" w:rsidRDefault="008C1B77" w:rsidP="008C1B77">
      <w:pPr>
        <w:jc w:val="both"/>
        <w:rPr>
          <w:rFonts w:ascii="Calibri" w:hAnsi="Calibri" w:cs="Calibri"/>
          <w:sz w:val="22"/>
          <w:szCs w:val="22"/>
          <w:lang w:val="ro-RO"/>
        </w:rPr>
      </w:pPr>
    </w:p>
    <w:p w14:paraId="4B5157AE" w14:textId="77777777" w:rsidR="008C1B77" w:rsidRPr="0003527C" w:rsidRDefault="008C1B77" w:rsidP="008C1B77">
      <w:pPr>
        <w:ind w:firstLine="11"/>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1</w:t>
      </w:r>
      <w:r w:rsidRPr="0003527C">
        <w:rPr>
          <w:rFonts w:ascii="Calibri" w:eastAsia="Arial" w:hAnsi="Calibri" w:cs="Calibri"/>
          <w:sz w:val="22"/>
          <w:szCs w:val="22"/>
          <w:lang w:val="ro-RO"/>
        </w:rPr>
        <w:t>5</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w:t>
      </w:r>
      <w:r w:rsidRPr="0003527C">
        <w:rPr>
          <w:rFonts w:ascii="Calibri" w:eastAsia="Arial" w:hAnsi="Calibri" w:cs="Calibri"/>
          <w:spacing w:val="1"/>
          <w:sz w:val="22"/>
          <w:szCs w:val="22"/>
          <w:lang w:val="ro-RO"/>
        </w:rPr>
        <w:t>Î</w:t>
      </w:r>
      <w:r w:rsidRPr="0003527C">
        <w:rPr>
          <w:rFonts w:ascii="Calibri" w:eastAsia="Arial" w:hAnsi="Calibri" w:cs="Calibri"/>
          <w:sz w:val="22"/>
          <w:szCs w:val="22"/>
          <w:lang w:val="ro-RO"/>
        </w:rPr>
        <w:t>nc</w:t>
      </w:r>
      <w:r w:rsidRPr="0003527C">
        <w:rPr>
          <w:rFonts w:ascii="Calibri" w:eastAsia="Arial" w:hAnsi="Calibri" w:cs="Calibri"/>
          <w:spacing w:val="-3"/>
          <w:sz w:val="22"/>
          <w:szCs w:val="22"/>
          <w:lang w:val="ro-RO"/>
        </w:rPr>
        <w:t>e</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area</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c</w:t>
      </w:r>
      <w:r w:rsidRPr="0003527C">
        <w:rPr>
          <w:rFonts w:ascii="Calibri" w:eastAsia="Arial" w:hAnsi="Calibri" w:cs="Calibri"/>
          <w:sz w:val="22"/>
          <w:szCs w:val="22"/>
          <w:lang w:val="ro-RO"/>
        </w:rPr>
        <w:t>on</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ra</w:t>
      </w:r>
      <w:r w:rsidRPr="0003527C">
        <w:rPr>
          <w:rFonts w:ascii="Calibri" w:eastAsia="Arial" w:hAnsi="Calibri" w:cs="Calibri"/>
          <w:spacing w:val="-3"/>
          <w:sz w:val="22"/>
          <w:szCs w:val="22"/>
          <w:lang w:val="ro-RO"/>
        </w:rPr>
        <w:t>c</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u</w:t>
      </w:r>
      <w:r w:rsidRPr="0003527C">
        <w:rPr>
          <w:rFonts w:ascii="Calibri" w:eastAsia="Arial" w:hAnsi="Calibri" w:cs="Calibri"/>
          <w:spacing w:val="1"/>
          <w:sz w:val="22"/>
          <w:szCs w:val="22"/>
          <w:lang w:val="ro-RO"/>
        </w:rPr>
        <w:t>l</w:t>
      </w:r>
      <w:r w:rsidRPr="0003527C">
        <w:rPr>
          <w:rFonts w:ascii="Calibri" w:eastAsia="Arial" w:hAnsi="Calibri" w:cs="Calibri"/>
          <w:spacing w:val="-3"/>
          <w:sz w:val="22"/>
          <w:szCs w:val="22"/>
          <w:lang w:val="ro-RO"/>
        </w:rPr>
        <w:t>u</w:t>
      </w:r>
      <w:r w:rsidRPr="0003527C">
        <w:rPr>
          <w:rFonts w:ascii="Calibri" w:eastAsia="Arial" w:hAnsi="Calibri" w:cs="Calibri"/>
          <w:sz w:val="22"/>
          <w:szCs w:val="22"/>
          <w:lang w:val="ro-RO"/>
        </w:rPr>
        <w:t>i</w:t>
      </w:r>
      <w:r w:rsidRPr="0003527C">
        <w:rPr>
          <w:rFonts w:ascii="Calibri" w:eastAsia="Arial" w:hAnsi="Calibri" w:cs="Calibri"/>
          <w:spacing w:val="2"/>
          <w:sz w:val="22"/>
          <w:szCs w:val="22"/>
          <w:lang w:val="ro-RO"/>
        </w:rPr>
        <w:t xml:space="preserve"> de finanțare</w:t>
      </w:r>
      <w:r w:rsidRPr="0003527C">
        <w:rPr>
          <w:rFonts w:ascii="Calibri" w:eastAsia="Arial" w:hAnsi="Calibri" w:cs="Calibri"/>
          <w:spacing w:val="13"/>
          <w:position w:val="1"/>
          <w:sz w:val="22"/>
          <w:szCs w:val="22"/>
          <w:lang w:val="ro-RO"/>
        </w:rPr>
        <w:t xml:space="preserve"> </w:t>
      </w:r>
      <w:r w:rsidRPr="0003527C">
        <w:rPr>
          <w:rFonts w:ascii="Calibri" w:eastAsia="Arial" w:hAnsi="Calibri" w:cs="Calibri"/>
          <w:sz w:val="22"/>
          <w:szCs w:val="22"/>
          <w:lang w:val="ro-RO"/>
        </w:rPr>
        <w:t>și recup</w:t>
      </w:r>
      <w:r w:rsidRPr="0003527C">
        <w:rPr>
          <w:rFonts w:ascii="Calibri" w:eastAsia="Arial" w:hAnsi="Calibri" w:cs="Calibri"/>
          <w:spacing w:val="-3"/>
          <w:sz w:val="22"/>
          <w:szCs w:val="22"/>
          <w:lang w:val="ro-RO"/>
        </w:rPr>
        <w:t>e</w:t>
      </w:r>
      <w:r w:rsidRPr="0003527C">
        <w:rPr>
          <w:rFonts w:ascii="Calibri" w:eastAsia="Arial" w:hAnsi="Calibri" w:cs="Calibri"/>
          <w:sz w:val="22"/>
          <w:szCs w:val="22"/>
          <w:lang w:val="ro-RO"/>
        </w:rPr>
        <w:t>rarea</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su</w:t>
      </w:r>
      <w:r w:rsidRPr="0003527C">
        <w:rPr>
          <w:rFonts w:ascii="Calibri" w:eastAsia="Arial" w:hAnsi="Calibri" w:cs="Calibri"/>
          <w:spacing w:val="-2"/>
          <w:sz w:val="22"/>
          <w:szCs w:val="22"/>
          <w:lang w:val="ro-RO"/>
        </w:rPr>
        <w:t>m</w:t>
      </w:r>
      <w:r w:rsidRPr="0003527C">
        <w:rPr>
          <w:rFonts w:ascii="Calibri" w:eastAsia="Arial" w:hAnsi="Calibri" w:cs="Calibri"/>
          <w:sz w:val="22"/>
          <w:szCs w:val="22"/>
          <w:lang w:val="ro-RO"/>
        </w:rPr>
        <w:t>e</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or</w:t>
      </w:r>
      <w:r w:rsidRPr="0003527C">
        <w:rPr>
          <w:rFonts w:ascii="Calibri" w:eastAsia="Arial" w:hAnsi="Calibri" w:cs="Calibri"/>
          <w:spacing w:val="2"/>
          <w:sz w:val="22"/>
          <w:szCs w:val="22"/>
          <w:lang w:val="ro-RO"/>
        </w:rPr>
        <w:t xml:space="preserve"> </w:t>
      </w:r>
      <w:r w:rsidRPr="0003527C">
        <w:rPr>
          <w:rFonts w:ascii="Calibri" w:eastAsia="Arial" w:hAnsi="Calibri" w:cs="Calibri"/>
          <w:spacing w:val="-3"/>
          <w:sz w:val="22"/>
          <w:szCs w:val="22"/>
          <w:lang w:val="ro-RO"/>
        </w:rPr>
        <w:t>p</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ă</w:t>
      </w:r>
      <w:r w:rsidRPr="0003527C">
        <w:rPr>
          <w:rFonts w:ascii="Calibri" w:eastAsia="Arial" w:hAnsi="Calibri" w:cs="Calibri"/>
          <w:spacing w:val="-1"/>
          <w:sz w:val="22"/>
          <w:szCs w:val="22"/>
          <w:lang w:val="ro-RO"/>
        </w:rPr>
        <w:t>t</w:t>
      </w:r>
      <w:r w:rsidRPr="0003527C">
        <w:rPr>
          <w:rFonts w:ascii="Calibri" w:eastAsia="Arial" w:hAnsi="Calibri" w:cs="Calibri"/>
          <w:spacing w:val="1"/>
          <w:sz w:val="22"/>
          <w:szCs w:val="22"/>
          <w:lang w:val="ro-RO"/>
        </w:rPr>
        <w:t>it</w:t>
      </w:r>
      <w:r w:rsidRPr="0003527C">
        <w:rPr>
          <w:rFonts w:ascii="Calibri" w:eastAsia="Arial" w:hAnsi="Calibri" w:cs="Calibri"/>
          <w:sz w:val="22"/>
          <w:szCs w:val="22"/>
          <w:lang w:val="ro-RO"/>
        </w:rPr>
        <w:t>e necuvenit ca urmare a unor nereguli</w:t>
      </w:r>
    </w:p>
    <w:p w14:paraId="0A9D92EB" w14:textId="77777777" w:rsidR="008C1B77" w:rsidRPr="0003527C" w:rsidRDefault="008C1B77" w:rsidP="008C1B77">
      <w:pPr>
        <w:ind w:firstLine="602"/>
        <w:jc w:val="both"/>
        <w:rPr>
          <w:rFonts w:ascii="Calibri" w:eastAsia="Arial" w:hAnsi="Calibri" w:cs="Calibri"/>
          <w:sz w:val="22"/>
          <w:szCs w:val="22"/>
          <w:lang w:val="ro-RO"/>
        </w:rPr>
      </w:pPr>
    </w:p>
    <w:p w14:paraId="5A19F9A4"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318AF23A"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  (2) AM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A7B7941"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a) în situația în care Beneficiarul nu a început executarea contractului potrivit art. 7 alin. (2) din prezentul contract de finanțare;</w:t>
      </w:r>
    </w:p>
    <w:p w14:paraId="2DE798D1"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b) în situația în care AM constată că cele declarate pe propria răspundere de Beneficiar nu corespund realității sau documentele/autorizațiile/avizele depuse în vederea obținerii finanțării nerambursabile sunt false/incomplete/expirate/inexacte/nu corespund realității;</w:t>
      </w:r>
    </w:p>
    <w:p w14:paraId="28DE5A7A"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c) dacă Beneficiarul încalcă prevederile art. 9 alin. (2) din prezentul contract de finanțare;</w:t>
      </w:r>
    </w:p>
    <w:p w14:paraId="7541B7E9"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d) dacă se constată faptul că proiectul face obiectul unei alte finanțări din fonduri publice naționale sau europene sau faptul că a mai beneficiat de finanțare din alte programe naționale sau europene, pentru aceleași costuri/activități în ultimii 3/5 ani, după caz;</w:t>
      </w:r>
    </w:p>
    <w:p w14:paraId="75394B52"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e) în cazul neîndeplinirii indicatorilor de etapă în condițiile prevăzute la art. 13 alin. (11) lit. e) și alin. (13) din prezentul contract de finanțare;</w:t>
      </w:r>
    </w:p>
    <w:p w14:paraId="320B755D"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7CA22BE6"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lastRenderedPageBreak/>
        <w:t>Pentru proiectele de investiții publice pentru care este necesară obținerea autorizației de construire, dacă utilizarea clauzei rezolutorii este aplicabilă apelului de proiecte în cauză</w:t>
      </w:r>
    </w:p>
    <w:p w14:paraId="747B22D1"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g) în condițiile clauzei rezolutorii prevăzute la art. 6 alin. (11) din Ordonanța de urgență a Guvernului nr. 23/2023, dacă este cazul (Se va introduce de către AM doar dacă AM a prevăzut în Ghid clauza rezolutorie);</w:t>
      </w:r>
    </w:p>
    <w:p w14:paraId="32F3AD54" w14:textId="77777777" w:rsidR="008C1B77" w:rsidRPr="00734F1B" w:rsidRDefault="008C1B77" w:rsidP="008C1B77">
      <w:pPr>
        <w:ind w:firstLine="720"/>
        <w:jc w:val="both"/>
        <w:rPr>
          <w:rFonts w:ascii="Calibri" w:eastAsia="Arial" w:hAnsi="Calibri" w:cs="Calibri"/>
          <w:spacing w:val="1"/>
          <w:sz w:val="22"/>
          <w:szCs w:val="22"/>
          <w:lang w:val="ro-RO"/>
        </w:rPr>
      </w:pPr>
    </w:p>
    <w:p w14:paraId="494D3DAA"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h) Beneficiarul nu furnizează corect și complet informațiile solicitate conform art. 7 alin. (36) din prezentul contract de finanțare ori dacă informațiile transmise se constată a fi unele false;</w:t>
      </w:r>
    </w:p>
    <w:p w14:paraId="33438DE8"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  (3) Decizia de reziliere a contractului de finanțare emisă de AM prin care se individualizează sumele de restituit exprimate în moneda națională constituie titlu de creanță în condițiile legii.</w:t>
      </w:r>
    </w:p>
    <w:p w14:paraId="41A7CD61" w14:textId="77777777" w:rsidR="008C1B77" w:rsidRPr="00734F1B"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  (4) Contractul de finanțare poate înceta prin acordul părților, cu condiția restituirii finanțării acordate.</w:t>
      </w:r>
    </w:p>
    <w:p w14:paraId="5D7EE2BF" w14:textId="77777777" w:rsidR="008C1B77" w:rsidRDefault="008C1B77" w:rsidP="008C1B77">
      <w:pPr>
        <w:ind w:firstLine="720"/>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  (5) Beneficiarul, de comun acord cu partenerii, poate solicita încetarea contractului de finanțare prin acordul părților, când niciuna dintre părți nu a început executarea obligațiilor asumate prin contractul de finanțare.</w:t>
      </w:r>
    </w:p>
    <w:p w14:paraId="67CD916D" w14:textId="77777777" w:rsidR="008C1B77" w:rsidRDefault="008C1B77" w:rsidP="008C1B77">
      <w:pPr>
        <w:ind w:firstLine="720"/>
        <w:jc w:val="both"/>
        <w:rPr>
          <w:rFonts w:ascii="Calibri" w:eastAsia="Arial" w:hAnsi="Calibri" w:cs="Calibri"/>
          <w:spacing w:val="1"/>
          <w:sz w:val="22"/>
          <w:szCs w:val="22"/>
          <w:lang w:val="ro-RO"/>
        </w:rPr>
      </w:pPr>
    </w:p>
    <w:p w14:paraId="5450ECD8" w14:textId="77777777" w:rsidR="008C1B77" w:rsidRPr="0003527C" w:rsidRDefault="008C1B77" w:rsidP="008C1B77">
      <w:pPr>
        <w:ind w:firstLine="720"/>
        <w:jc w:val="both"/>
        <w:rPr>
          <w:rFonts w:ascii="Calibri" w:eastAsia="Arial" w:hAnsi="Calibri" w:cs="Calibri"/>
          <w:spacing w:val="-1"/>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16</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S</w:t>
      </w:r>
      <w:r w:rsidRPr="0003527C">
        <w:rPr>
          <w:rFonts w:ascii="Calibri" w:eastAsia="Arial" w:hAnsi="Calibri" w:cs="Calibri"/>
          <w:sz w:val="22"/>
          <w:szCs w:val="22"/>
          <w:lang w:val="ro-RO"/>
        </w:rPr>
        <w:t>o</w:t>
      </w:r>
      <w:r w:rsidRPr="0003527C">
        <w:rPr>
          <w:rFonts w:ascii="Calibri" w:eastAsia="Arial" w:hAnsi="Calibri" w:cs="Calibri"/>
          <w:spacing w:val="1"/>
          <w:sz w:val="22"/>
          <w:szCs w:val="22"/>
          <w:lang w:val="ro-RO"/>
        </w:rPr>
        <w:t>l</w:t>
      </w:r>
      <w:r w:rsidRPr="0003527C">
        <w:rPr>
          <w:rFonts w:ascii="Calibri" w:eastAsia="Arial" w:hAnsi="Calibri" w:cs="Calibri"/>
          <w:spacing w:val="-21"/>
          <w:sz w:val="22"/>
          <w:szCs w:val="22"/>
          <w:lang w:val="ro-RO"/>
        </w:rPr>
        <w:t>u</w:t>
      </w:r>
      <w:r w:rsidRPr="0003527C">
        <w:rPr>
          <w:rFonts w:ascii="Calibri" w:eastAsia="Arial" w:hAnsi="Calibri" w:cs="Calibri"/>
          <w:spacing w:val="-1"/>
          <w:sz w:val="22"/>
          <w:szCs w:val="22"/>
          <w:lang w:val="ro-RO"/>
        </w:rPr>
        <w:t>ționarea litigiilor</w:t>
      </w:r>
    </w:p>
    <w:p w14:paraId="3F9B0A0A" w14:textId="77777777" w:rsidR="008C1B77" w:rsidRPr="0003527C" w:rsidRDefault="008C1B77" w:rsidP="008C1B77">
      <w:pPr>
        <w:ind w:firstLine="720"/>
        <w:jc w:val="both"/>
        <w:rPr>
          <w:rFonts w:ascii="Calibri" w:eastAsia="Arial" w:hAnsi="Calibri" w:cs="Calibri"/>
          <w:sz w:val="22"/>
          <w:szCs w:val="22"/>
          <w:lang w:val="ro-RO"/>
        </w:rPr>
      </w:pPr>
    </w:p>
    <w:p w14:paraId="39DCE6DE"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 Părțile vor depune toate eforturile pentru a rezolva pe cale amiabilă orice neînțelegere sau dispută care poate apărea între ele în cadrul sau în legătură cu îndeplinirea contractului de finanțare.</w:t>
      </w:r>
    </w:p>
    <w:p w14:paraId="6A91A631" w14:textId="77777777" w:rsidR="008C1B77"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  (2) În cazul în care divergențele contractuale nu se soluționează pe cale amiabilă, litigiul va fi soluționat de către instanțele de judecată competente din România, în condițiile prevăzute de Legea contenciosului administrativ nr. 554/2004.</w:t>
      </w:r>
    </w:p>
    <w:p w14:paraId="70A193F1" w14:textId="77777777" w:rsidR="008C1B77" w:rsidRPr="0003527C" w:rsidRDefault="008C1B77" w:rsidP="008C1B77">
      <w:pPr>
        <w:jc w:val="both"/>
        <w:rPr>
          <w:rFonts w:ascii="Calibri" w:hAnsi="Calibri" w:cs="Calibri"/>
          <w:sz w:val="22"/>
          <w:szCs w:val="22"/>
          <w:lang w:val="ro-RO"/>
        </w:rPr>
      </w:pPr>
    </w:p>
    <w:p w14:paraId="01B58535" w14:textId="77777777" w:rsidR="008C1B77" w:rsidRPr="0003527C" w:rsidRDefault="008C1B77" w:rsidP="008C1B77">
      <w:pPr>
        <w:ind w:firstLine="720"/>
        <w:jc w:val="both"/>
        <w:rPr>
          <w:rFonts w:ascii="Calibri" w:eastAsia="Arial" w:hAnsi="Calibri" w:cs="Calibri"/>
          <w:position w:val="1"/>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17</w:t>
      </w:r>
      <w:r w:rsidRPr="0003527C">
        <w:rPr>
          <w:rFonts w:ascii="Calibri" w:eastAsia="Arial" w:hAnsi="Calibri" w:cs="Calibri"/>
          <w:spacing w:val="3"/>
          <w:sz w:val="22"/>
          <w:szCs w:val="22"/>
          <w:lang w:val="ro-RO"/>
        </w:rPr>
        <w:t xml:space="preserve"> </w:t>
      </w:r>
      <w:r w:rsidRPr="0003527C">
        <w:rPr>
          <w:rFonts w:ascii="Calibri" w:eastAsia="Arial" w:hAnsi="Calibri" w:cs="Calibri"/>
          <w:spacing w:val="-1"/>
          <w:sz w:val="22"/>
          <w:szCs w:val="22"/>
          <w:lang w:val="ro-RO"/>
        </w:rPr>
        <w:t>– Transparență</w:t>
      </w:r>
    </w:p>
    <w:p w14:paraId="2BC3F116" w14:textId="77777777" w:rsidR="008C1B77" w:rsidRPr="0003527C" w:rsidRDefault="008C1B77" w:rsidP="008C1B77">
      <w:pPr>
        <w:ind w:firstLine="720"/>
        <w:jc w:val="both"/>
        <w:rPr>
          <w:rFonts w:ascii="Calibri" w:eastAsia="Arial" w:hAnsi="Calibri" w:cs="Calibri"/>
          <w:sz w:val="22"/>
          <w:szCs w:val="22"/>
          <w:lang w:val="ro-RO"/>
        </w:rPr>
      </w:pPr>
    </w:p>
    <w:p w14:paraId="1704A0A1"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2792FD7B"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4D132BFA"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738AFCEB"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3615C12D"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  c) dimensiunea și caracteristicile grupului-țintă și, după caz, ale Beneficiarilor finali ai proiectului;</w:t>
      </w:r>
    </w:p>
    <w:p w14:paraId="7BA0B449"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  d) informațiile privind resursele umane din cadrul proiectului: denumirea postului, timpul de lucru;</w:t>
      </w:r>
    </w:p>
    <w:p w14:paraId="5F3145A9"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  e) rezultatele estimate și cele realizate ale proiectului, atât cele corespunzătoare obiectivelor, cât și cele corespunzătoare activităților, cu referire la indicatorii stabiliți;</w:t>
      </w:r>
    </w:p>
    <w:p w14:paraId="004A4907"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  f) denumirea furnizorilor de produse, prestatorilor de servicii și executanților de lucrări contractați în cadrul proiectului, precum și obiectul contractului, valoarea acestuia și plățile efectuate;</w:t>
      </w:r>
    </w:p>
    <w:p w14:paraId="3CE042D9"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0271463F"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xml:space="preserve">  (3) Următoarele informații, așa cum rezultă acestea din contractul de finanțare și anexele acestuia, inclusiv, dacă este cazul, din actele adiționale prin care se aduc modificări contractului de finanțare sau </w:t>
      </w:r>
      <w:r w:rsidRPr="00734F1B">
        <w:rPr>
          <w:rFonts w:ascii="Calibri" w:eastAsia="Arial" w:hAnsi="Calibri" w:cs="Calibri"/>
          <w:spacing w:val="-1"/>
          <w:sz w:val="22"/>
          <w:szCs w:val="22"/>
          <w:lang w:val="ro-RO"/>
        </w:rPr>
        <w:lastRenderedPageBreak/>
        <w:t>anexelor sale, vor fi publicate pe site-ul AM, în condițiile prevederilor art. 49 alin. (3) și (4) din Regulamentul (UE) 2021/1.060:</w:t>
      </w:r>
    </w:p>
    <w:p w14:paraId="4EA07E5B"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  a) în cazul persoanelor juridice, denumirea Beneficiarului și, în cazul unei achiziții, denumirea contractantului; în cazul în care Beneficiarul este o persoană fizică, prenumele și numele;</w:t>
      </w:r>
    </w:p>
    <w:p w14:paraId="7E1C4DFC"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  b) denumirea proiectului;</w:t>
      </w:r>
    </w:p>
    <w:p w14:paraId="1EE8C717"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  c) scopul proiectului și realizările preconizate sau efective ale acestuia;</w:t>
      </w:r>
    </w:p>
    <w:p w14:paraId="632A91A6"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  d) data de începere a proiectului;</w:t>
      </w:r>
    </w:p>
    <w:p w14:paraId="73227467"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  e) data preconizată sau efectivă de încheiere a proiectului;</w:t>
      </w:r>
    </w:p>
    <w:p w14:paraId="0BD8913A"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  f) valoarea totală a proiectului;</w:t>
      </w:r>
    </w:p>
    <w:p w14:paraId="0E4810A6"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  g) fondul din care se finanțează proiectul;</w:t>
      </w:r>
    </w:p>
    <w:p w14:paraId="7DB37B14"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  h) obiectivul specific vizat;</w:t>
      </w:r>
    </w:p>
    <w:p w14:paraId="6985B91B"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  i) rata de cofinanțare a Uniunii Europene;</w:t>
      </w:r>
    </w:p>
    <w:p w14:paraId="4A1B30FA" w14:textId="77777777" w:rsidR="008C1B77" w:rsidRPr="00734F1B" w:rsidRDefault="008C1B77" w:rsidP="008C1B77">
      <w:pPr>
        <w:ind w:right="76"/>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  j) indicatorul de localizare sau datele de localizare pentru proiectul și țara în cauză.</w:t>
      </w:r>
    </w:p>
    <w:p w14:paraId="1032BD71" w14:textId="77777777" w:rsidR="008C1B77" w:rsidRPr="0003527C" w:rsidRDefault="008C1B77" w:rsidP="008C1B77">
      <w:pPr>
        <w:ind w:right="76"/>
        <w:jc w:val="both"/>
        <w:rPr>
          <w:rFonts w:ascii="Calibri" w:hAnsi="Calibri" w:cs="Calibri"/>
          <w:sz w:val="22"/>
          <w:szCs w:val="22"/>
          <w:lang w:val="ro-RO"/>
        </w:rPr>
      </w:pPr>
      <w:r w:rsidRPr="00734F1B">
        <w:rPr>
          <w:rFonts w:ascii="Calibri" w:eastAsia="Arial" w:hAnsi="Calibri" w:cs="Calibri"/>
          <w:spacing w:val="-1"/>
          <w:sz w:val="22"/>
          <w:szCs w:val="22"/>
          <w:lang w:val="ro-RO"/>
        </w:rPr>
        <w:t>  (4) Pentru proiectele mobile sau proiectele care acoperă mai multe locuri se publică pe site-ul AM și localizarea Beneficiarului, atunci când acesta este o persoană juridică, sau nivelul de regiune NUTS 2, atunci când Beneficiarul este o persoană fizică.</w:t>
      </w:r>
    </w:p>
    <w:p w14:paraId="059A4AA2" w14:textId="77777777" w:rsidR="008C1B77" w:rsidRPr="0003527C" w:rsidRDefault="008C1B77" w:rsidP="008C1B77">
      <w:pPr>
        <w:jc w:val="both"/>
        <w:rPr>
          <w:rFonts w:ascii="Calibri" w:eastAsia="Arial" w:hAnsi="Calibri" w:cs="Calibri"/>
          <w:spacing w:val="-6"/>
          <w:sz w:val="22"/>
          <w:szCs w:val="22"/>
          <w:lang w:val="ro-RO"/>
        </w:rPr>
      </w:pPr>
    </w:p>
    <w:p w14:paraId="0B2DCD45" w14:textId="77777777" w:rsidR="008C1B77" w:rsidRPr="0003527C" w:rsidRDefault="008C1B77" w:rsidP="008C1B77">
      <w:pPr>
        <w:ind w:firstLine="449"/>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18</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C</w:t>
      </w:r>
      <w:r w:rsidRPr="0003527C">
        <w:rPr>
          <w:rFonts w:ascii="Calibri" w:eastAsia="Arial" w:hAnsi="Calibri" w:cs="Calibri"/>
          <w:sz w:val="22"/>
          <w:szCs w:val="22"/>
          <w:lang w:val="ro-RO"/>
        </w:rPr>
        <w:t>on</w:t>
      </w:r>
      <w:r w:rsidRPr="0003527C">
        <w:rPr>
          <w:rFonts w:ascii="Calibri" w:eastAsia="Arial" w:hAnsi="Calibri" w:cs="Calibri"/>
          <w:spacing w:val="-1"/>
          <w:sz w:val="22"/>
          <w:szCs w:val="22"/>
          <w:lang w:val="ro-RO"/>
        </w:rPr>
        <w:t>f</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de</w:t>
      </w:r>
      <w:r w:rsidRPr="0003527C">
        <w:rPr>
          <w:rFonts w:ascii="Calibri" w:eastAsia="Arial" w:hAnsi="Calibri" w:cs="Calibri"/>
          <w:spacing w:val="-17"/>
          <w:sz w:val="22"/>
          <w:szCs w:val="22"/>
          <w:lang w:val="ro-RO"/>
        </w:rPr>
        <w:t>n</w:t>
      </w:r>
      <w:r w:rsidRPr="0003527C">
        <w:rPr>
          <w:rFonts w:ascii="Calibri" w:eastAsia="Arial" w:hAnsi="Calibri" w:cs="Calibri"/>
          <w:spacing w:val="1"/>
          <w:sz w:val="22"/>
          <w:szCs w:val="22"/>
          <w:lang w:val="ro-RO"/>
        </w:rPr>
        <w:t>ți</w:t>
      </w:r>
      <w:r w:rsidRPr="0003527C">
        <w:rPr>
          <w:rFonts w:ascii="Calibri" w:eastAsia="Arial" w:hAnsi="Calibri" w:cs="Calibri"/>
          <w:spacing w:val="-3"/>
          <w:sz w:val="22"/>
          <w:szCs w:val="22"/>
          <w:lang w:val="ro-RO"/>
        </w:rPr>
        <w:t>a</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a</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e</w:t>
      </w:r>
    </w:p>
    <w:p w14:paraId="77288E2E" w14:textId="77777777" w:rsidR="008C1B77" w:rsidRPr="0003527C" w:rsidRDefault="008C1B77" w:rsidP="008C1B77">
      <w:pPr>
        <w:ind w:firstLine="449"/>
        <w:jc w:val="both"/>
        <w:rPr>
          <w:rFonts w:ascii="Calibri" w:eastAsia="Arial" w:hAnsi="Calibri" w:cs="Calibri"/>
          <w:sz w:val="22"/>
          <w:szCs w:val="22"/>
          <w:lang w:val="ro-RO"/>
        </w:rPr>
      </w:pPr>
    </w:p>
    <w:p w14:paraId="69E36ACD" w14:textId="77777777" w:rsidR="008C1B77" w:rsidRPr="00734F1B" w:rsidRDefault="008C1B77" w:rsidP="008C1B77">
      <w:pPr>
        <w:ind w:right="72"/>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5485307C" w14:textId="77777777" w:rsidR="008C1B77" w:rsidRPr="00734F1B" w:rsidRDefault="008C1B77" w:rsidP="008C1B77">
      <w:pPr>
        <w:ind w:right="72"/>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(2) Părțile înțeleg să utilizeze informațiile contractuale doar în scopul de a-și îndeplini obligațiile din prezentul contract de finanțare.</w:t>
      </w:r>
    </w:p>
    <w:p w14:paraId="14A1E21C" w14:textId="77777777" w:rsidR="008C1B77" w:rsidRDefault="008C1B77" w:rsidP="008C1B77">
      <w:pPr>
        <w:ind w:right="72"/>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(3) AM și Beneficiarul sunt exonerați de răspunderea pentru dezvăluirea de documente sau informații stabilite de părți ca fiind confidențiale dacă:</w:t>
      </w:r>
    </w:p>
    <w:p w14:paraId="216C1694" w14:textId="77777777" w:rsidR="008C1B77" w:rsidRPr="00734F1B" w:rsidRDefault="008C1B77" w:rsidP="008C1B77">
      <w:pPr>
        <w:ind w:right="72"/>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a) informația a fost dezvăluită după ce a fost obținut acordul scris al celeilalte părți contractante pentru asemenea dezvăluire;</w:t>
      </w:r>
    </w:p>
    <w:p w14:paraId="4AAAED67" w14:textId="77777777" w:rsidR="008C1B77" w:rsidRPr="00734F1B" w:rsidRDefault="008C1B77" w:rsidP="008C1B77">
      <w:pPr>
        <w:ind w:right="72"/>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sau</w:t>
      </w:r>
    </w:p>
    <w:p w14:paraId="1A6266C1" w14:textId="77777777" w:rsidR="008C1B77" w:rsidRPr="00734F1B" w:rsidRDefault="008C1B77" w:rsidP="008C1B77">
      <w:pPr>
        <w:ind w:right="72"/>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b) partea a fost obligată în mod legal să dezvăluie informația;</w:t>
      </w:r>
    </w:p>
    <w:p w14:paraId="4C0CC7E3" w14:textId="77777777" w:rsidR="008C1B77" w:rsidRPr="00734F1B" w:rsidRDefault="008C1B77" w:rsidP="008C1B77">
      <w:pPr>
        <w:ind w:right="72"/>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sau</w:t>
      </w:r>
    </w:p>
    <w:p w14:paraId="215D3E23" w14:textId="77777777" w:rsidR="008C1B77" w:rsidRPr="00734F1B" w:rsidRDefault="008C1B77" w:rsidP="008C1B77">
      <w:pPr>
        <w:ind w:right="72"/>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c) informația devine notorie/publică.</w:t>
      </w:r>
    </w:p>
    <w:p w14:paraId="1125830F" w14:textId="77777777" w:rsidR="008C1B77" w:rsidRPr="0003527C" w:rsidRDefault="008C1B77" w:rsidP="008C1B77">
      <w:pPr>
        <w:jc w:val="both"/>
        <w:rPr>
          <w:rFonts w:ascii="Calibri" w:hAnsi="Calibri" w:cs="Calibri"/>
          <w:sz w:val="22"/>
          <w:szCs w:val="22"/>
          <w:lang w:val="ro-RO"/>
        </w:rPr>
      </w:pPr>
    </w:p>
    <w:p w14:paraId="67218EB8" w14:textId="77777777" w:rsidR="008C1B77" w:rsidRPr="0003527C" w:rsidRDefault="008C1B77" w:rsidP="008C1B77">
      <w:pPr>
        <w:ind w:firstLine="720"/>
        <w:jc w:val="both"/>
        <w:rPr>
          <w:rFonts w:ascii="Calibri" w:eastAsia="Arial" w:hAnsi="Calibri" w:cs="Calibri"/>
          <w:position w:val="1"/>
          <w:sz w:val="22"/>
          <w:szCs w:val="22"/>
          <w:lang w:val="ro-RO"/>
        </w:rPr>
      </w:pPr>
      <w:r w:rsidRPr="0003527C">
        <w:rPr>
          <w:rFonts w:ascii="Calibri" w:eastAsia="Arial" w:hAnsi="Calibri" w:cs="Calibri"/>
          <w:position w:val="1"/>
          <w:sz w:val="22"/>
          <w:szCs w:val="22"/>
          <w:lang w:val="ro-RO"/>
        </w:rPr>
        <w:t>Articolul 19 – Protecția și prelucrarea datelor cu caracter personal</w:t>
      </w:r>
    </w:p>
    <w:p w14:paraId="0D6D127F" w14:textId="77777777" w:rsidR="008C1B77" w:rsidRPr="0003527C" w:rsidRDefault="008C1B77" w:rsidP="008C1B77">
      <w:pPr>
        <w:ind w:firstLine="720"/>
        <w:jc w:val="both"/>
        <w:rPr>
          <w:rFonts w:ascii="Calibri" w:eastAsia="Arial" w:hAnsi="Calibri" w:cs="Calibri"/>
          <w:position w:val="1"/>
          <w:sz w:val="22"/>
          <w:szCs w:val="22"/>
          <w:lang w:val="ro-RO"/>
        </w:rPr>
      </w:pPr>
    </w:p>
    <w:p w14:paraId="2C6B49F6" w14:textId="77777777" w:rsidR="008C1B77" w:rsidRPr="00734F1B" w:rsidRDefault="008C1B77" w:rsidP="008C1B77">
      <w:pPr>
        <w:jc w:val="both"/>
        <w:rPr>
          <w:rFonts w:ascii="Calibri" w:eastAsia="Arial" w:hAnsi="Calibri" w:cs="Calibri"/>
          <w:sz w:val="22"/>
          <w:szCs w:val="22"/>
          <w:lang w:val="ro-RO"/>
        </w:rPr>
      </w:pPr>
      <w:r w:rsidRPr="00734F1B">
        <w:rPr>
          <w:rFonts w:ascii="Calibri" w:eastAsia="Arial" w:hAnsi="Calibri" w:cs="Calibri"/>
          <w:sz w:val="22"/>
          <w:szCs w:val="22"/>
          <w:lang w:val="ro-RO"/>
        </w:rPr>
        <w:t>  (1)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2B012235" w14:textId="77777777" w:rsidR="008C1B77" w:rsidRPr="00734F1B" w:rsidRDefault="008C1B77" w:rsidP="008C1B77">
      <w:pPr>
        <w:jc w:val="both"/>
        <w:rPr>
          <w:rFonts w:ascii="Calibri" w:eastAsia="Arial" w:hAnsi="Calibri" w:cs="Calibri"/>
          <w:sz w:val="22"/>
          <w:szCs w:val="22"/>
          <w:lang w:val="ro-RO"/>
        </w:rPr>
      </w:pPr>
      <w:r w:rsidRPr="00734F1B">
        <w:rPr>
          <w:rFonts w:ascii="Calibri" w:eastAsia="Arial" w:hAnsi="Calibri" w:cs="Calibri"/>
          <w:sz w:val="22"/>
          <w:szCs w:val="22"/>
          <w:lang w:val="ro-RO"/>
        </w:rPr>
        <w:t>  (2) 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658A1BCD" w14:textId="77777777" w:rsidR="008C1B77" w:rsidRPr="00734F1B" w:rsidRDefault="008C1B77" w:rsidP="008C1B77">
      <w:pPr>
        <w:jc w:val="both"/>
        <w:rPr>
          <w:rFonts w:ascii="Calibri" w:eastAsia="Arial" w:hAnsi="Calibri" w:cs="Calibri"/>
          <w:sz w:val="22"/>
          <w:szCs w:val="22"/>
          <w:lang w:val="ro-RO"/>
        </w:rPr>
      </w:pPr>
      <w:r w:rsidRPr="00734F1B">
        <w:rPr>
          <w:rFonts w:ascii="Calibri" w:eastAsia="Arial" w:hAnsi="Calibri" w:cs="Calibri"/>
          <w:sz w:val="22"/>
          <w:szCs w:val="22"/>
          <w:lang w:val="ro-RO"/>
        </w:rPr>
        <w:t>  (3) Datele cu caracter personal ale grupului-țintă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7E596B6C" w14:textId="77777777" w:rsidR="008C1B77" w:rsidRPr="0003527C" w:rsidRDefault="008C1B77" w:rsidP="008C1B77">
      <w:pPr>
        <w:jc w:val="both"/>
        <w:rPr>
          <w:rFonts w:ascii="Calibri" w:hAnsi="Calibri" w:cs="Calibri"/>
          <w:sz w:val="22"/>
          <w:szCs w:val="22"/>
          <w:lang w:val="ro-RO"/>
        </w:rPr>
      </w:pPr>
      <w:r w:rsidRPr="00734F1B">
        <w:rPr>
          <w:rFonts w:ascii="Calibri" w:eastAsia="Arial" w:hAnsi="Calibri" w:cs="Calibri"/>
          <w:sz w:val="22"/>
          <w:szCs w:val="22"/>
          <w:lang w:val="ro-RO"/>
        </w:rPr>
        <w:t>  (4)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477B1A46" w14:textId="77777777" w:rsidR="008C1B77" w:rsidRPr="0003527C" w:rsidRDefault="008C1B77" w:rsidP="008C1B77">
      <w:pPr>
        <w:jc w:val="both"/>
        <w:rPr>
          <w:rFonts w:ascii="Calibri" w:hAnsi="Calibri" w:cs="Calibri"/>
          <w:sz w:val="22"/>
          <w:szCs w:val="22"/>
          <w:lang w:val="ro-RO"/>
        </w:rPr>
      </w:pPr>
    </w:p>
    <w:p w14:paraId="58ABDC00" w14:textId="77777777" w:rsidR="008C1B77" w:rsidRPr="0003527C" w:rsidRDefault="008C1B77" w:rsidP="008C1B77">
      <w:pPr>
        <w:ind w:firstLine="720"/>
        <w:jc w:val="both"/>
        <w:rPr>
          <w:rFonts w:ascii="Calibri" w:eastAsia="Arial" w:hAnsi="Calibri" w:cs="Calibri"/>
          <w:sz w:val="22"/>
          <w:szCs w:val="22"/>
          <w:lang w:val="ro-RO"/>
        </w:rPr>
      </w:pPr>
      <w:r w:rsidRPr="0003527C">
        <w:rPr>
          <w:rFonts w:ascii="Calibri" w:eastAsia="Arial" w:hAnsi="Calibri" w:cs="Calibri"/>
          <w:spacing w:val="-6"/>
          <w:sz w:val="22"/>
          <w:szCs w:val="22"/>
          <w:lang w:val="ro-RO"/>
        </w:rPr>
        <w:lastRenderedPageBreak/>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20</w:t>
      </w:r>
      <w:r w:rsidRPr="0003527C">
        <w:rPr>
          <w:rFonts w:ascii="Calibri" w:eastAsia="Arial" w:hAnsi="Calibri" w:cs="Calibri"/>
          <w:spacing w:val="3"/>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P</w:t>
      </w:r>
      <w:r w:rsidRPr="0003527C">
        <w:rPr>
          <w:rFonts w:ascii="Calibri" w:eastAsia="Arial" w:hAnsi="Calibri" w:cs="Calibri"/>
          <w:sz w:val="22"/>
          <w:szCs w:val="22"/>
          <w:lang w:val="ro-RO"/>
        </w:rPr>
        <w:t>ub</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car</w:t>
      </w:r>
      <w:r w:rsidRPr="0003527C">
        <w:rPr>
          <w:rFonts w:ascii="Calibri" w:eastAsia="Arial" w:hAnsi="Calibri" w:cs="Calibri"/>
          <w:spacing w:val="-3"/>
          <w:sz w:val="22"/>
          <w:szCs w:val="22"/>
          <w:lang w:val="ro-RO"/>
        </w:rPr>
        <w:t>e</w:t>
      </w:r>
      <w:r w:rsidRPr="0003527C">
        <w:rPr>
          <w:rFonts w:ascii="Calibri" w:eastAsia="Arial" w:hAnsi="Calibri" w:cs="Calibri"/>
          <w:sz w:val="22"/>
          <w:szCs w:val="22"/>
          <w:lang w:val="ro-RO"/>
        </w:rPr>
        <w:t>a</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da</w:t>
      </w:r>
      <w:r w:rsidRPr="0003527C">
        <w:rPr>
          <w:rFonts w:ascii="Calibri" w:eastAsia="Arial" w:hAnsi="Calibri" w:cs="Calibri"/>
          <w:spacing w:val="1"/>
          <w:sz w:val="22"/>
          <w:szCs w:val="22"/>
          <w:lang w:val="ro-RO"/>
        </w:rPr>
        <w:t>t</w:t>
      </w:r>
      <w:r w:rsidRPr="0003527C">
        <w:rPr>
          <w:rFonts w:ascii="Calibri" w:eastAsia="Arial" w:hAnsi="Calibri" w:cs="Calibri"/>
          <w:spacing w:val="-3"/>
          <w:sz w:val="22"/>
          <w:szCs w:val="22"/>
          <w:lang w:val="ro-RO"/>
        </w:rPr>
        <w:t>e</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or</w:t>
      </w:r>
    </w:p>
    <w:p w14:paraId="5423CD68" w14:textId="77777777" w:rsidR="008C1B77" w:rsidRPr="0003527C" w:rsidRDefault="008C1B77" w:rsidP="008C1B77">
      <w:pPr>
        <w:ind w:firstLine="720"/>
        <w:jc w:val="both"/>
        <w:rPr>
          <w:rFonts w:ascii="Calibri" w:eastAsia="Arial" w:hAnsi="Calibri" w:cs="Calibri"/>
          <w:sz w:val="22"/>
          <w:szCs w:val="22"/>
          <w:lang w:val="ro-RO"/>
        </w:rPr>
      </w:pPr>
    </w:p>
    <w:p w14:paraId="7C8BEDB6" w14:textId="77777777" w:rsidR="008C1B77" w:rsidRDefault="008C1B77" w:rsidP="008C1B77">
      <w:pPr>
        <w:jc w:val="both"/>
        <w:rPr>
          <w:rFonts w:asciiTheme="minorHAnsi" w:eastAsiaTheme="minorEastAsia" w:hAnsiTheme="minorHAnsi" w:cstheme="minorHAnsi"/>
          <w:sz w:val="22"/>
          <w:szCs w:val="22"/>
          <w:lang w:val="ro-RO" w:eastAsia="ro-RO"/>
        </w:rPr>
      </w:pPr>
      <w:r w:rsidRPr="00734F1B">
        <w:rPr>
          <w:rFonts w:asciiTheme="minorHAnsi" w:eastAsiaTheme="minorEastAsia" w:hAnsiTheme="minorHAnsi" w:cstheme="minorHAnsi"/>
          <w:sz w:val="22"/>
          <w:szCs w:val="22"/>
          <w:lang w:val="ro-RO" w:eastAsia="ro-RO"/>
        </w:rPr>
        <w:t>  În situa</w:t>
      </w:r>
      <w:r w:rsidRPr="00734F1B">
        <w:rPr>
          <w:rFonts w:ascii="Calibri" w:eastAsiaTheme="minorEastAsia" w:hAnsi="Calibri" w:cs="Calibri"/>
          <w:sz w:val="22"/>
          <w:szCs w:val="22"/>
          <w:lang w:val="ro-RO" w:eastAsia="ro-RO"/>
        </w:rPr>
        <w:t>ț</w:t>
      </w:r>
      <w:r w:rsidRPr="00734F1B">
        <w:rPr>
          <w:rFonts w:asciiTheme="minorHAnsi" w:eastAsiaTheme="minorEastAsia" w:hAnsiTheme="minorHAnsi" w:cstheme="minorHAnsi"/>
          <w:sz w:val="22"/>
          <w:szCs w:val="22"/>
          <w:lang w:val="ro-RO" w:eastAsia="ro-RO"/>
        </w:rPr>
        <w:t xml:space="preserve">ia </w:t>
      </w:r>
      <w:r w:rsidRPr="00734F1B">
        <w:rPr>
          <w:rFonts w:ascii="Franklin Gothic Book" w:eastAsiaTheme="minorEastAsia" w:hAnsi="Franklin Gothic Book" w:cs="Franklin Gothic Book"/>
          <w:sz w:val="22"/>
          <w:szCs w:val="22"/>
          <w:lang w:val="ro-RO" w:eastAsia="ro-RO"/>
        </w:rPr>
        <w:t>î</w:t>
      </w:r>
      <w:r w:rsidRPr="00734F1B">
        <w:rPr>
          <w:rFonts w:asciiTheme="minorHAnsi" w:eastAsiaTheme="minorEastAsia" w:hAnsiTheme="minorHAnsi" w:cstheme="minorHAnsi"/>
          <w:sz w:val="22"/>
          <w:szCs w:val="22"/>
          <w:lang w:val="ro-RO" w:eastAsia="ro-RO"/>
        </w:rPr>
        <w:t>n care informa</w:t>
      </w:r>
      <w:r w:rsidRPr="00734F1B">
        <w:rPr>
          <w:rFonts w:ascii="Calibri" w:eastAsiaTheme="minorEastAsia" w:hAnsi="Calibri" w:cs="Calibri"/>
          <w:sz w:val="22"/>
          <w:szCs w:val="22"/>
          <w:lang w:val="ro-RO" w:eastAsia="ro-RO"/>
        </w:rPr>
        <w:t>ț</w:t>
      </w:r>
      <w:r w:rsidRPr="00734F1B">
        <w:rPr>
          <w:rFonts w:asciiTheme="minorHAnsi" w:eastAsiaTheme="minorEastAsia" w:hAnsiTheme="minorHAnsi" w:cstheme="minorHAnsi"/>
          <w:sz w:val="22"/>
          <w:szCs w:val="22"/>
          <w:lang w:val="ro-RO" w:eastAsia="ro-RO"/>
        </w:rPr>
        <w:t>iile de la art. 17 alin (2) reprezint</w:t>
      </w:r>
      <w:r w:rsidRPr="00734F1B">
        <w:rPr>
          <w:rFonts w:ascii="Franklin Gothic Book" w:eastAsiaTheme="minorEastAsia" w:hAnsi="Franklin Gothic Book" w:cs="Franklin Gothic Book"/>
          <w:sz w:val="22"/>
          <w:szCs w:val="22"/>
          <w:lang w:val="ro-RO" w:eastAsia="ro-RO"/>
        </w:rPr>
        <w:t>ă</w:t>
      </w:r>
      <w:r w:rsidRPr="00734F1B">
        <w:rPr>
          <w:rFonts w:asciiTheme="minorHAnsi" w:eastAsiaTheme="minorEastAsia" w:hAnsiTheme="minorHAnsi" w:cstheme="minorHAnsi"/>
          <w:sz w:val="22"/>
          <w:szCs w:val="22"/>
          <w:lang w:val="ro-RO" w:eastAsia="ro-RO"/>
        </w:rPr>
        <w:t xml:space="preserve"> informa</w:t>
      </w:r>
      <w:r w:rsidRPr="00734F1B">
        <w:rPr>
          <w:rFonts w:ascii="Calibri" w:eastAsiaTheme="minorEastAsia" w:hAnsi="Calibri" w:cs="Calibri"/>
          <w:sz w:val="22"/>
          <w:szCs w:val="22"/>
          <w:lang w:val="ro-RO" w:eastAsia="ro-RO"/>
        </w:rPr>
        <w:t>ț</w:t>
      </w:r>
      <w:r w:rsidRPr="00734F1B">
        <w:rPr>
          <w:rFonts w:asciiTheme="minorHAnsi" w:eastAsiaTheme="minorEastAsia" w:hAnsiTheme="minorHAnsi" w:cstheme="minorHAnsi"/>
          <w:sz w:val="22"/>
          <w:szCs w:val="22"/>
          <w:lang w:val="ro-RO" w:eastAsia="ro-RO"/>
        </w:rPr>
        <w:t xml:space="preserve">ii cu caracter personal, Beneficiarul </w:t>
      </w:r>
      <w:r w:rsidRPr="00734F1B">
        <w:rPr>
          <w:rFonts w:ascii="Franklin Gothic Book" w:eastAsiaTheme="minorEastAsia" w:hAnsi="Franklin Gothic Book" w:cs="Franklin Gothic Book"/>
          <w:sz w:val="22"/>
          <w:szCs w:val="22"/>
          <w:lang w:val="ro-RO" w:eastAsia="ro-RO"/>
        </w:rPr>
        <w:t>î</w:t>
      </w:r>
      <w:r w:rsidRPr="00734F1B">
        <w:rPr>
          <w:rFonts w:ascii="Calibri" w:eastAsiaTheme="minorEastAsia" w:hAnsi="Calibri" w:cs="Calibri"/>
          <w:sz w:val="22"/>
          <w:szCs w:val="22"/>
          <w:lang w:val="ro-RO" w:eastAsia="ro-RO"/>
        </w:rPr>
        <w:t>ș</w:t>
      </w:r>
      <w:r w:rsidRPr="00734F1B">
        <w:rPr>
          <w:rFonts w:asciiTheme="minorHAnsi" w:eastAsiaTheme="minorEastAsia" w:hAnsiTheme="minorHAnsi" w:cstheme="minorHAnsi"/>
          <w:sz w:val="22"/>
          <w:szCs w:val="22"/>
          <w:lang w:val="ro-RO" w:eastAsia="ro-RO"/>
        </w:rPr>
        <w:t xml:space="preserve">i va da acordul cu privire la publicarea acestora </w:t>
      </w:r>
      <w:r w:rsidRPr="00734F1B">
        <w:rPr>
          <w:rFonts w:ascii="Calibri" w:eastAsiaTheme="minorEastAsia" w:hAnsi="Calibri" w:cs="Calibri"/>
          <w:sz w:val="22"/>
          <w:szCs w:val="22"/>
          <w:lang w:val="ro-RO" w:eastAsia="ro-RO"/>
        </w:rPr>
        <w:t>ș</w:t>
      </w:r>
      <w:r w:rsidRPr="00734F1B">
        <w:rPr>
          <w:rFonts w:asciiTheme="minorHAnsi" w:eastAsiaTheme="minorEastAsia" w:hAnsiTheme="minorHAnsi" w:cstheme="minorHAnsi"/>
          <w:sz w:val="22"/>
          <w:szCs w:val="22"/>
          <w:lang w:val="ro-RO" w:eastAsia="ro-RO"/>
        </w:rPr>
        <w:t xml:space="preserve">i va face dovada </w:t>
      </w:r>
      <w:r w:rsidRPr="00734F1B">
        <w:rPr>
          <w:rFonts w:ascii="Franklin Gothic Book" w:eastAsiaTheme="minorEastAsia" w:hAnsi="Franklin Gothic Book" w:cs="Franklin Gothic Book"/>
          <w:sz w:val="22"/>
          <w:szCs w:val="22"/>
          <w:lang w:val="ro-RO" w:eastAsia="ro-RO"/>
        </w:rPr>
        <w:t>î</w:t>
      </w:r>
      <w:r w:rsidRPr="00734F1B">
        <w:rPr>
          <w:rFonts w:asciiTheme="minorHAnsi" w:eastAsiaTheme="minorEastAsia" w:hAnsiTheme="minorHAnsi" w:cstheme="minorHAnsi"/>
          <w:sz w:val="22"/>
          <w:szCs w:val="22"/>
          <w:lang w:val="ro-RO" w:eastAsia="ro-RO"/>
        </w:rPr>
        <w:t>ndeplinirii obliga</w:t>
      </w:r>
      <w:r w:rsidRPr="00734F1B">
        <w:rPr>
          <w:rFonts w:ascii="Calibri" w:eastAsiaTheme="minorEastAsia" w:hAnsi="Calibri" w:cs="Calibri"/>
          <w:sz w:val="22"/>
          <w:szCs w:val="22"/>
          <w:lang w:val="ro-RO" w:eastAsia="ro-RO"/>
        </w:rPr>
        <w:t>ț</w:t>
      </w:r>
      <w:r w:rsidRPr="00734F1B">
        <w:rPr>
          <w:rFonts w:asciiTheme="minorHAnsi" w:eastAsiaTheme="minorEastAsia" w:hAnsiTheme="minorHAnsi" w:cstheme="minorHAnsi"/>
          <w:sz w:val="22"/>
          <w:szCs w:val="22"/>
          <w:lang w:val="ro-RO" w:eastAsia="ro-RO"/>
        </w:rPr>
        <w:t>iei prev</w:t>
      </w:r>
      <w:r w:rsidRPr="00734F1B">
        <w:rPr>
          <w:rFonts w:ascii="Franklin Gothic Book" w:eastAsiaTheme="minorEastAsia" w:hAnsi="Franklin Gothic Book" w:cs="Franklin Gothic Book"/>
          <w:sz w:val="22"/>
          <w:szCs w:val="22"/>
          <w:lang w:val="ro-RO" w:eastAsia="ro-RO"/>
        </w:rPr>
        <w:t>ă</w:t>
      </w:r>
      <w:r w:rsidRPr="00734F1B">
        <w:rPr>
          <w:rFonts w:asciiTheme="minorHAnsi" w:eastAsiaTheme="minorEastAsia" w:hAnsiTheme="minorHAnsi" w:cstheme="minorHAnsi"/>
          <w:sz w:val="22"/>
          <w:szCs w:val="22"/>
          <w:lang w:val="ro-RO" w:eastAsia="ro-RO"/>
        </w:rPr>
        <w:t xml:space="preserve">zute la art. 19 alin. (2) </w:t>
      </w:r>
      <w:r w:rsidRPr="00734F1B">
        <w:rPr>
          <w:rFonts w:ascii="Calibri" w:eastAsiaTheme="minorEastAsia" w:hAnsi="Calibri" w:cs="Calibri"/>
          <w:sz w:val="22"/>
          <w:szCs w:val="22"/>
          <w:lang w:val="ro-RO" w:eastAsia="ro-RO"/>
        </w:rPr>
        <w:t>ș</w:t>
      </w:r>
      <w:r w:rsidRPr="00734F1B">
        <w:rPr>
          <w:rFonts w:asciiTheme="minorHAnsi" w:eastAsiaTheme="minorEastAsia" w:hAnsiTheme="minorHAnsi" w:cstheme="minorHAnsi"/>
          <w:sz w:val="22"/>
          <w:szCs w:val="22"/>
          <w:lang w:val="ro-RO" w:eastAsia="ro-RO"/>
        </w:rPr>
        <w:t>i (3) din prezentul contract de finan</w:t>
      </w:r>
      <w:r w:rsidRPr="00734F1B">
        <w:rPr>
          <w:rFonts w:ascii="Calibri" w:eastAsiaTheme="minorEastAsia" w:hAnsi="Calibri" w:cs="Calibri"/>
          <w:sz w:val="22"/>
          <w:szCs w:val="22"/>
          <w:lang w:val="ro-RO" w:eastAsia="ro-RO"/>
        </w:rPr>
        <w:t>ț</w:t>
      </w:r>
      <w:r w:rsidRPr="00734F1B">
        <w:rPr>
          <w:rFonts w:asciiTheme="minorHAnsi" w:eastAsiaTheme="minorEastAsia" w:hAnsiTheme="minorHAnsi" w:cstheme="minorHAnsi"/>
          <w:sz w:val="22"/>
          <w:szCs w:val="22"/>
          <w:lang w:val="ro-RO" w:eastAsia="ro-RO"/>
        </w:rPr>
        <w:t>are.</w:t>
      </w:r>
    </w:p>
    <w:p w14:paraId="1F2B64A4" w14:textId="77777777" w:rsidR="008C1B77" w:rsidRPr="0003527C" w:rsidRDefault="008C1B77" w:rsidP="008C1B77">
      <w:pPr>
        <w:jc w:val="both"/>
        <w:rPr>
          <w:rFonts w:ascii="Calibri" w:eastAsia="Arial" w:hAnsi="Calibri" w:cs="Calibri"/>
          <w:spacing w:val="-1"/>
          <w:sz w:val="22"/>
          <w:szCs w:val="22"/>
          <w:lang w:val="ro-RO"/>
        </w:rPr>
      </w:pPr>
    </w:p>
    <w:p w14:paraId="5EC0B56D" w14:textId="77777777" w:rsidR="008C1B77" w:rsidRPr="0003527C" w:rsidRDefault="008C1B77" w:rsidP="008C1B77">
      <w:pPr>
        <w:ind w:firstLine="720"/>
        <w:jc w:val="both"/>
        <w:rPr>
          <w:rFonts w:ascii="Calibri" w:eastAsia="Arial" w:hAnsi="Calibri" w:cs="Calibri"/>
          <w:spacing w:val="-1"/>
          <w:sz w:val="22"/>
          <w:szCs w:val="22"/>
          <w:lang w:val="ro-RO"/>
        </w:rPr>
      </w:pPr>
      <w:r w:rsidRPr="0003527C">
        <w:rPr>
          <w:rFonts w:ascii="Calibri" w:eastAsia="Arial" w:hAnsi="Calibri" w:cs="Calibri"/>
          <w:spacing w:val="-1"/>
          <w:sz w:val="22"/>
          <w:szCs w:val="22"/>
          <w:lang w:val="ro-RO"/>
        </w:rPr>
        <w:t>Articolul 21 – Comunicarea</w:t>
      </w:r>
    </w:p>
    <w:p w14:paraId="21FD0C3D" w14:textId="77777777" w:rsidR="008C1B77" w:rsidRPr="0003527C" w:rsidRDefault="008C1B77" w:rsidP="008C1B77">
      <w:pPr>
        <w:ind w:firstLine="720"/>
        <w:jc w:val="both"/>
        <w:rPr>
          <w:rFonts w:ascii="Calibri" w:eastAsia="Arial" w:hAnsi="Calibri" w:cs="Calibri"/>
          <w:spacing w:val="-1"/>
          <w:sz w:val="22"/>
          <w:szCs w:val="22"/>
          <w:lang w:val="ro-RO"/>
        </w:rPr>
      </w:pPr>
    </w:p>
    <w:p w14:paraId="03CB3A62"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 Întreaga comunicare dintre AM și Beneficiar legată de prezentul contract de finanțare se va face, în scris, prin MySMIS2021.</w:t>
      </w:r>
    </w:p>
    <w:p w14:paraId="268B7A40"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AM și Beneficiar poate avea loc prin e-mail și/sau pe suport hârtie, la următoarele adrese:</w:t>
      </w:r>
    </w:p>
    <w:p w14:paraId="4FDDA903"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  a) pentru Beneficiar: ................... (inclusiv adresă poștală, adresă e-mail);</w:t>
      </w:r>
    </w:p>
    <w:p w14:paraId="05A9C809"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  b) pentru AM: ........................ (inclusiv adresă poștală, adresă e-mail).</w:t>
      </w:r>
    </w:p>
    <w:p w14:paraId="5D6BC2FB" w14:textId="77777777" w:rsidR="008C1B77"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  (3) AM poate comunica precizări referitoare la modele și formate de formulare care pot fi utilizate pentru aplicarea prevederilor prezentului contract de finanțare.</w:t>
      </w:r>
    </w:p>
    <w:p w14:paraId="0A23FC7E" w14:textId="77777777" w:rsidR="008C1B77" w:rsidRPr="0003527C" w:rsidRDefault="008C1B77" w:rsidP="008C1B77">
      <w:pPr>
        <w:jc w:val="both"/>
        <w:rPr>
          <w:rFonts w:ascii="Calibri" w:hAnsi="Calibri" w:cs="Calibri"/>
          <w:sz w:val="22"/>
          <w:szCs w:val="22"/>
          <w:lang w:val="ro-RO"/>
        </w:rPr>
      </w:pPr>
    </w:p>
    <w:p w14:paraId="219A1111" w14:textId="77777777" w:rsidR="008C1B77" w:rsidRPr="0003527C" w:rsidRDefault="008C1B77" w:rsidP="008C1B77">
      <w:pPr>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2</w:t>
      </w:r>
      <w:r w:rsidRPr="0003527C">
        <w:rPr>
          <w:rFonts w:ascii="Calibri" w:eastAsia="Arial" w:hAnsi="Calibri" w:cs="Calibri"/>
          <w:sz w:val="22"/>
          <w:szCs w:val="22"/>
          <w:lang w:val="ro-RO"/>
        </w:rPr>
        <w:t>2</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Legea</w:t>
      </w:r>
      <w:r w:rsidRPr="0003527C">
        <w:rPr>
          <w:rFonts w:ascii="Calibri" w:eastAsia="Arial" w:hAnsi="Calibri" w:cs="Calibri"/>
          <w:spacing w:val="-2"/>
          <w:sz w:val="22"/>
          <w:szCs w:val="22"/>
          <w:lang w:val="ro-RO"/>
        </w:rPr>
        <w:t xml:space="preserve"> </w:t>
      </w:r>
      <w:r w:rsidRPr="0003527C">
        <w:rPr>
          <w:rFonts w:ascii="Calibri" w:eastAsia="Arial" w:hAnsi="Calibri" w:cs="Calibri"/>
          <w:sz w:val="22"/>
          <w:szCs w:val="22"/>
          <w:lang w:val="ro-RO"/>
        </w:rPr>
        <w:t>ap</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cab</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ă</w:t>
      </w:r>
      <w:r w:rsidRPr="0003527C">
        <w:rPr>
          <w:rFonts w:ascii="Calibri" w:eastAsia="Arial" w:hAnsi="Calibri" w:cs="Calibri"/>
          <w:spacing w:val="1"/>
          <w:sz w:val="22"/>
          <w:szCs w:val="22"/>
          <w:lang w:val="ro-RO"/>
        </w:rPr>
        <w:t xml:space="preserve"> </w:t>
      </w:r>
      <w:r w:rsidRPr="0003527C">
        <w:rPr>
          <w:rFonts w:ascii="Calibri" w:eastAsia="Arial" w:hAnsi="Calibri" w:cs="Calibri"/>
          <w:spacing w:val="-3"/>
          <w:sz w:val="22"/>
          <w:szCs w:val="22"/>
          <w:lang w:val="ro-RO"/>
        </w:rPr>
        <w:t>ş</w:t>
      </w:r>
      <w:r w:rsidRPr="0003527C">
        <w:rPr>
          <w:rFonts w:ascii="Calibri" w:eastAsia="Arial" w:hAnsi="Calibri" w:cs="Calibri"/>
          <w:sz w:val="22"/>
          <w:szCs w:val="22"/>
          <w:lang w:val="ro-RO"/>
        </w:rPr>
        <w:t xml:space="preserve">i </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mba</w:t>
      </w:r>
      <w:r w:rsidRPr="0003527C">
        <w:rPr>
          <w:rFonts w:ascii="Calibri" w:eastAsia="Arial" w:hAnsi="Calibri" w:cs="Calibri"/>
          <w:spacing w:val="1"/>
          <w:sz w:val="22"/>
          <w:szCs w:val="22"/>
          <w:lang w:val="ro-RO"/>
        </w:rPr>
        <w:t xml:space="preserve"> </w:t>
      </w:r>
      <w:r w:rsidRPr="0003527C">
        <w:rPr>
          <w:rFonts w:ascii="Calibri" w:eastAsia="Arial" w:hAnsi="Calibri" w:cs="Calibri"/>
          <w:spacing w:val="-3"/>
          <w:sz w:val="22"/>
          <w:szCs w:val="22"/>
          <w:lang w:val="ro-RO"/>
        </w:rPr>
        <w:t>u</w:t>
      </w:r>
      <w:r w:rsidRPr="0003527C">
        <w:rPr>
          <w:rFonts w:ascii="Calibri" w:eastAsia="Arial" w:hAnsi="Calibri" w:cs="Calibri"/>
          <w:spacing w:val="1"/>
          <w:sz w:val="22"/>
          <w:szCs w:val="22"/>
          <w:lang w:val="ro-RO"/>
        </w:rPr>
        <w:t>t</w:t>
      </w:r>
      <w:r w:rsidRPr="0003527C">
        <w:rPr>
          <w:rFonts w:ascii="Calibri" w:eastAsia="Arial" w:hAnsi="Calibri" w:cs="Calibri"/>
          <w:spacing w:val="-1"/>
          <w:sz w:val="22"/>
          <w:szCs w:val="22"/>
          <w:lang w:val="ro-RO"/>
        </w:rPr>
        <w:t>i</w:t>
      </w:r>
      <w:r w:rsidRPr="0003527C">
        <w:rPr>
          <w:rFonts w:ascii="Calibri" w:eastAsia="Arial" w:hAnsi="Calibri" w:cs="Calibri"/>
          <w:spacing w:val="1"/>
          <w:sz w:val="22"/>
          <w:szCs w:val="22"/>
          <w:lang w:val="ro-RO"/>
        </w:rPr>
        <w:t>l</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za</w:t>
      </w:r>
      <w:r w:rsidRPr="0003527C">
        <w:rPr>
          <w:rFonts w:ascii="Calibri" w:eastAsia="Arial" w:hAnsi="Calibri" w:cs="Calibri"/>
          <w:spacing w:val="1"/>
          <w:sz w:val="22"/>
          <w:szCs w:val="22"/>
          <w:lang w:val="ro-RO"/>
        </w:rPr>
        <w:t>t</w:t>
      </w:r>
      <w:r w:rsidRPr="0003527C">
        <w:rPr>
          <w:rFonts w:ascii="Calibri" w:eastAsia="Arial" w:hAnsi="Calibri" w:cs="Calibri"/>
          <w:sz w:val="22"/>
          <w:szCs w:val="22"/>
          <w:lang w:val="ro-RO"/>
        </w:rPr>
        <w:t>ă</w:t>
      </w:r>
    </w:p>
    <w:p w14:paraId="2E8D81DC" w14:textId="77777777" w:rsidR="008C1B77" w:rsidRPr="0003527C" w:rsidRDefault="008C1B77" w:rsidP="008C1B77">
      <w:pPr>
        <w:jc w:val="both"/>
        <w:rPr>
          <w:rFonts w:ascii="Calibri" w:eastAsia="Arial" w:hAnsi="Calibri" w:cs="Calibri"/>
          <w:sz w:val="22"/>
          <w:szCs w:val="22"/>
          <w:lang w:val="ro-RO"/>
        </w:rPr>
      </w:pPr>
    </w:p>
    <w:p w14:paraId="05BB8FBF" w14:textId="77777777" w:rsidR="008C1B77" w:rsidRPr="00734F1B"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  (1) Legea care guvernează contractul de finanțare și în conformitate cu care este interpretat este legea română și regulamentele europene direct aplicabile.</w:t>
      </w:r>
    </w:p>
    <w:p w14:paraId="0786360E" w14:textId="77777777" w:rsidR="008C1B77" w:rsidRDefault="008C1B77" w:rsidP="008C1B77">
      <w:pPr>
        <w:jc w:val="both"/>
        <w:rPr>
          <w:rFonts w:ascii="Calibri" w:eastAsia="Arial" w:hAnsi="Calibri" w:cs="Calibri"/>
          <w:spacing w:val="1"/>
          <w:sz w:val="22"/>
          <w:szCs w:val="22"/>
          <w:lang w:val="ro-RO"/>
        </w:rPr>
      </w:pPr>
      <w:r w:rsidRPr="00734F1B">
        <w:rPr>
          <w:rFonts w:ascii="Calibri" w:eastAsia="Arial" w:hAnsi="Calibri" w:cs="Calibri"/>
          <w:spacing w:val="1"/>
          <w:sz w:val="22"/>
          <w:szCs w:val="22"/>
          <w:lang w:val="ro-RO"/>
        </w:rPr>
        <w:t>  (2) Limba acestui contract de finanțare este limba română.</w:t>
      </w:r>
    </w:p>
    <w:p w14:paraId="42D47C3F" w14:textId="77777777" w:rsidR="008C1B77" w:rsidRPr="0003527C" w:rsidRDefault="008C1B77" w:rsidP="008C1B77">
      <w:pPr>
        <w:jc w:val="both"/>
        <w:rPr>
          <w:rFonts w:ascii="Calibri" w:hAnsi="Calibri" w:cs="Calibri"/>
          <w:sz w:val="22"/>
          <w:szCs w:val="22"/>
          <w:lang w:val="ro-RO"/>
        </w:rPr>
      </w:pPr>
    </w:p>
    <w:p w14:paraId="6CAF4976" w14:textId="77777777" w:rsidR="008C1B77" w:rsidRPr="0003527C" w:rsidRDefault="008C1B77" w:rsidP="008C1B77">
      <w:pPr>
        <w:ind w:firstLine="449"/>
        <w:jc w:val="both"/>
        <w:rPr>
          <w:rFonts w:ascii="Calibri" w:eastAsia="Arial" w:hAnsi="Calibri" w:cs="Calibri"/>
          <w:spacing w:val="-8"/>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2</w:t>
      </w:r>
      <w:r w:rsidRPr="0003527C">
        <w:rPr>
          <w:rFonts w:ascii="Calibri" w:eastAsia="Arial" w:hAnsi="Calibri" w:cs="Calibri"/>
          <w:sz w:val="22"/>
          <w:szCs w:val="22"/>
          <w:lang w:val="ro-RO"/>
        </w:rPr>
        <w:t>3</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5"/>
          <w:sz w:val="22"/>
          <w:szCs w:val="22"/>
          <w:lang w:val="ro-RO"/>
        </w:rPr>
        <w:t xml:space="preserve"> </w:t>
      </w:r>
      <w:r w:rsidRPr="0003527C">
        <w:rPr>
          <w:rFonts w:ascii="Calibri" w:eastAsia="Arial" w:hAnsi="Calibri" w:cs="Calibri"/>
          <w:spacing w:val="-8"/>
          <w:sz w:val="22"/>
          <w:szCs w:val="22"/>
          <w:lang w:val="ro-RO"/>
        </w:rPr>
        <w:t>Prevederi privind ajutorul de stat / de minimis</w:t>
      </w:r>
    </w:p>
    <w:p w14:paraId="1BA22623" w14:textId="77777777" w:rsidR="008C1B77" w:rsidRPr="0003527C" w:rsidRDefault="008C1B77" w:rsidP="008C1B77">
      <w:pPr>
        <w:ind w:firstLine="422"/>
        <w:jc w:val="both"/>
        <w:rPr>
          <w:rFonts w:ascii="Calibri" w:eastAsia="Arial" w:hAnsi="Calibri" w:cs="Calibri"/>
          <w:sz w:val="22"/>
          <w:szCs w:val="22"/>
          <w:lang w:val="ro-RO"/>
        </w:rPr>
      </w:pPr>
    </w:p>
    <w:p w14:paraId="369DC057" w14:textId="77777777" w:rsidR="008C1B77" w:rsidRPr="004704C2" w:rsidRDefault="008C1B77" w:rsidP="008C1B77">
      <w:pPr>
        <w:ind w:firstLine="422"/>
        <w:jc w:val="both"/>
        <w:rPr>
          <w:rFonts w:ascii="Calibri" w:eastAsia="Arial" w:hAnsi="Calibri" w:cs="Calibri"/>
          <w:i/>
          <w:iCs/>
          <w:spacing w:val="1"/>
          <w:sz w:val="22"/>
          <w:szCs w:val="22"/>
          <w:lang w:val="ro-RO"/>
        </w:rPr>
      </w:pPr>
      <w:r w:rsidRPr="004704C2">
        <w:rPr>
          <w:rFonts w:ascii="Calibri" w:eastAsia="Arial" w:hAnsi="Calibri" w:cs="Calibri"/>
          <w:i/>
          <w:iCs/>
          <w:spacing w:val="1"/>
          <w:sz w:val="22"/>
          <w:szCs w:val="22"/>
          <w:lang w:val="ro-RO"/>
        </w:rPr>
        <w:t>Dacă este cazul, pentru proiectele care implică măsuri de natura ajutorului de stat/de minimis</w:t>
      </w:r>
    </w:p>
    <w:p w14:paraId="5CE8A936" w14:textId="77777777" w:rsidR="008C1B77" w:rsidRDefault="008C1B77" w:rsidP="008C1B77">
      <w:pPr>
        <w:ind w:firstLine="422"/>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  Condițiile privind acordarea, utilizarea și recuperarea ajutorului de stat/de minimis sunt prevăzute în anexa nr. 5 - Reguli aplicabile ajutorului de stat/de minimis acordat, la prezentul contract de finanțare.</w:t>
      </w:r>
    </w:p>
    <w:p w14:paraId="64B07420" w14:textId="77777777" w:rsidR="008C1B77" w:rsidRPr="0003527C" w:rsidRDefault="008C1B77" w:rsidP="008C1B77">
      <w:pPr>
        <w:ind w:firstLine="422"/>
        <w:jc w:val="both"/>
        <w:rPr>
          <w:rFonts w:ascii="Calibri" w:eastAsia="Arial" w:hAnsi="Calibri" w:cs="Calibri"/>
          <w:spacing w:val="-6"/>
          <w:sz w:val="22"/>
          <w:szCs w:val="22"/>
          <w:lang w:val="ro-RO"/>
        </w:rPr>
      </w:pPr>
    </w:p>
    <w:p w14:paraId="6063E4F6" w14:textId="77777777" w:rsidR="008C1B77" w:rsidRPr="0003527C" w:rsidRDefault="008C1B77" w:rsidP="008C1B77">
      <w:pPr>
        <w:ind w:firstLine="422"/>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2"/>
          <w:sz w:val="22"/>
          <w:szCs w:val="22"/>
          <w:lang w:val="ro-RO"/>
        </w:rPr>
        <w:t xml:space="preserve"> </w:t>
      </w:r>
      <w:r w:rsidRPr="0003527C">
        <w:rPr>
          <w:rFonts w:ascii="Calibri" w:eastAsia="Arial" w:hAnsi="Calibri" w:cs="Calibri"/>
          <w:spacing w:val="1"/>
          <w:sz w:val="22"/>
          <w:szCs w:val="22"/>
          <w:lang w:val="ro-RO"/>
        </w:rPr>
        <w:t>2</w:t>
      </w:r>
      <w:r w:rsidRPr="0003527C">
        <w:rPr>
          <w:rFonts w:ascii="Calibri" w:eastAsia="Arial" w:hAnsi="Calibri" w:cs="Calibri"/>
          <w:sz w:val="22"/>
          <w:szCs w:val="22"/>
          <w:lang w:val="ro-RO"/>
        </w:rPr>
        <w:t>4</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5"/>
          <w:sz w:val="22"/>
          <w:szCs w:val="22"/>
          <w:lang w:val="ro-RO"/>
        </w:rPr>
        <w:t xml:space="preserve"> </w:t>
      </w:r>
      <w:r w:rsidRPr="0003527C">
        <w:rPr>
          <w:rFonts w:ascii="Calibri" w:eastAsia="Arial" w:hAnsi="Calibri" w:cs="Calibri"/>
          <w:spacing w:val="-8"/>
          <w:sz w:val="22"/>
          <w:szCs w:val="22"/>
          <w:lang w:val="ro-RO"/>
        </w:rPr>
        <w:t>A</w:t>
      </w:r>
      <w:r w:rsidRPr="0003527C">
        <w:rPr>
          <w:rFonts w:ascii="Calibri" w:eastAsia="Arial" w:hAnsi="Calibri" w:cs="Calibri"/>
          <w:sz w:val="22"/>
          <w:szCs w:val="22"/>
          <w:lang w:val="ro-RO"/>
        </w:rPr>
        <w:t>nexele contractului de finanțare</w:t>
      </w:r>
    </w:p>
    <w:p w14:paraId="73539C70" w14:textId="77777777" w:rsidR="008C1B77" w:rsidRPr="0003527C" w:rsidRDefault="008C1B77" w:rsidP="008C1B77">
      <w:pPr>
        <w:ind w:firstLine="422"/>
        <w:jc w:val="both"/>
        <w:rPr>
          <w:rFonts w:ascii="Calibri" w:eastAsia="Arial" w:hAnsi="Calibri" w:cs="Calibri"/>
          <w:sz w:val="22"/>
          <w:szCs w:val="22"/>
          <w:lang w:val="ro-RO"/>
        </w:rPr>
      </w:pPr>
    </w:p>
    <w:p w14:paraId="69A5642E" w14:textId="77777777" w:rsidR="008C1B77" w:rsidRPr="004704C2"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Următoarele documente sunt anexe la prezentul contract de finanțare și constituie parte integrantă a acestuia, având aceeași forță juridică:</w:t>
      </w:r>
    </w:p>
    <w:p w14:paraId="09011D58" w14:textId="77777777" w:rsidR="008C1B77" w:rsidRPr="004704C2"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  a) anexa nr. 1 - Cererea de finanțare;</w:t>
      </w:r>
    </w:p>
    <w:p w14:paraId="0ACF6A46" w14:textId="77777777" w:rsidR="008C1B77" w:rsidRPr="004704C2"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  b) anexa nr. 2 - Planul de monitorizare a proiectului;</w:t>
      </w:r>
    </w:p>
    <w:p w14:paraId="522CC6D6" w14:textId="77777777" w:rsidR="008C1B77" w:rsidRPr="004704C2"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  c) anexa nr. 3 - Graficul cererilor de prefinanţare/plată/rambursare;</w:t>
      </w:r>
    </w:p>
    <w:p w14:paraId="1AD4DD8E" w14:textId="77777777" w:rsidR="008C1B77" w:rsidRPr="004704C2"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  d) anexa nr. 4 - Acordul de parteneriat încheiat între Liderul de parteneriat și parteneri (dacă este cazul);</w:t>
      </w:r>
    </w:p>
    <w:p w14:paraId="734453F2" w14:textId="77777777" w:rsidR="008C1B77" w:rsidRPr="004704C2"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  e) anexa nr. 5 - Reguli aplicabile ajutorului de stat/de minimis acordat (dacă este cazul, conform schemei aprobate);</w:t>
      </w:r>
    </w:p>
    <w:p w14:paraId="1F555012" w14:textId="77777777" w:rsidR="008C1B77" w:rsidRPr="004704C2"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  f) anexa nr. 6 - Condiții specifice ale contractului de finanțare (dacă este cazul).</w:t>
      </w:r>
    </w:p>
    <w:p w14:paraId="26ED7E69" w14:textId="77777777" w:rsidR="008C1B77"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Anexele nr. 3, 4, 5, 6 au formatul stabilit de AM în funcție de specificul programului sau al apelului de proiecte.  </w:t>
      </w:r>
    </w:p>
    <w:p w14:paraId="00173AA5" w14:textId="77777777" w:rsidR="008C1B77" w:rsidRPr="0003527C" w:rsidRDefault="008C1B77" w:rsidP="008C1B77">
      <w:pPr>
        <w:ind w:firstLine="428"/>
        <w:jc w:val="both"/>
        <w:rPr>
          <w:rFonts w:ascii="Calibri" w:eastAsia="Arial" w:hAnsi="Calibri" w:cs="Calibri"/>
          <w:spacing w:val="-6"/>
          <w:sz w:val="22"/>
          <w:szCs w:val="22"/>
          <w:lang w:val="ro-RO"/>
        </w:rPr>
      </w:pPr>
    </w:p>
    <w:p w14:paraId="16317DC6" w14:textId="77777777" w:rsidR="008C1B77" w:rsidRPr="0003527C" w:rsidRDefault="008C1B77" w:rsidP="008C1B77">
      <w:pPr>
        <w:ind w:firstLine="428"/>
        <w:jc w:val="both"/>
        <w:rPr>
          <w:rFonts w:ascii="Calibri" w:eastAsia="Arial" w:hAnsi="Calibri" w:cs="Calibri"/>
          <w:spacing w:val="-1"/>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4"/>
          <w:sz w:val="22"/>
          <w:szCs w:val="22"/>
          <w:lang w:val="ro-RO"/>
        </w:rPr>
        <w:t xml:space="preserve"> </w:t>
      </w:r>
      <w:r w:rsidRPr="0003527C">
        <w:rPr>
          <w:rFonts w:ascii="Calibri" w:eastAsia="Arial" w:hAnsi="Calibri" w:cs="Calibri"/>
          <w:sz w:val="22"/>
          <w:szCs w:val="22"/>
          <w:lang w:val="ro-RO"/>
        </w:rPr>
        <w:t>25</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Clauze rezolutorii și suspensive</w:t>
      </w:r>
    </w:p>
    <w:p w14:paraId="03B2C065" w14:textId="77777777" w:rsidR="008C1B77" w:rsidRPr="0003527C" w:rsidRDefault="008C1B77" w:rsidP="008C1B77">
      <w:pPr>
        <w:ind w:firstLine="428"/>
        <w:jc w:val="both"/>
        <w:rPr>
          <w:rFonts w:ascii="Calibri" w:eastAsia="Arial" w:hAnsi="Calibri" w:cs="Calibri"/>
          <w:sz w:val="22"/>
          <w:szCs w:val="22"/>
          <w:lang w:val="ro-RO"/>
        </w:rPr>
      </w:pPr>
    </w:p>
    <w:p w14:paraId="7B8B8AF1" w14:textId="77777777" w:rsidR="008C1B77" w:rsidRPr="004704C2" w:rsidRDefault="008C1B77" w:rsidP="008C1B77">
      <w:pPr>
        <w:ind w:firstLine="428"/>
        <w:jc w:val="both"/>
        <w:rPr>
          <w:rFonts w:ascii="Calibri" w:eastAsia="Arial" w:hAnsi="Calibri" w:cs="Calibri"/>
          <w:i/>
          <w:iCs/>
          <w:spacing w:val="-1"/>
          <w:sz w:val="22"/>
          <w:szCs w:val="22"/>
          <w:lang w:val="ro-RO"/>
        </w:rPr>
      </w:pPr>
      <w:r w:rsidRPr="004704C2">
        <w:rPr>
          <w:rFonts w:ascii="Calibri" w:eastAsia="Arial" w:hAnsi="Calibri" w:cs="Calibri"/>
          <w:i/>
          <w:iCs/>
          <w:spacing w:val="-1"/>
          <w:sz w:val="22"/>
          <w:szCs w:val="22"/>
          <w:lang w:val="ro-RO"/>
        </w:rPr>
        <w:t>Dacă este cazul/Dacă a fost prevăzută această posibilitate în Ghidul solicitantului</w:t>
      </w:r>
    </w:p>
    <w:p w14:paraId="335E4CA9" w14:textId="77777777" w:rsidR="008C1B77" w:rsidRPr="004704C2"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  (1) Prezentului contract de finanțare i se aplică clauza rezolutorie prevăzută la art. 6 alin. (11) din Ordonanța de urgență a Guvernului nr. 23/2023, după cum urmează: Nu este cazul.</w:t>
      </w:r>
    </w:p>
    <w:p w14:paraId="43AFC2A4" w14:textId="77777777" w:rsidR="008C1B77" w:rsidRDefault="008C1B77" w:rsidP="008C1B77">
      <w:pPr>
        <w:ind w:firstLine="428"/>
        <w:jc w:val="both"/>
        <w:rPr>
          <w:rFonts w:ascii="Calibri" w:eastAsia="Arial" w:hAnsi="Calibri" w:cs="Calibri"/>
          <w:spacing w:val="-1"/>
          <w:sz w:val="22"/>
          <w:szCs w:val="22"/>
          <w:lang w:val="ro-RO"/>
        </w:rPr>
      </w:pPr>
      <w:r w:rsidRPr="004704C2">
        <w:rPr>
          <w:rFonts w:ascii="Calibri" w:eastAsia="Arial" w:hAnsi="Calibri" w:cs="Calibri"/>
          <w:spacing w:val="-1"/>
          <w:sz w:val="22"/>
          <w:szCs w:val="22"/>
          <w:lang w:val="ro-RO"/>
        </w:rPr>
        <w:t>  (2) Alte clauze rezolutorii și/sau suspensive: conform Conditiilor specifice.</w:t>
      </w:r>
    </w:p>
    <w:p w14:paraId="48CADFD9" w14:textId="77777777" w:rsidR="008C1B77" w:rsidRPr="0003527C" w:rsidRDefault="008C1B77" w:rsidP="008C1B77">
      <w:pPr>
        <w:ind w:firstLine="428"/>
        <w:jc w:val="both"/>
        <w:rPr>
          <w:rFonts w:ascii="Calibri" w:eastAsia="Arial" w:hAnsi="Calibri" w:cs="Calibri"/>
          <w:spacing w:val="-6"/>
          <w:sz w:val="22"/>
          <w:szCs w:val="22"/>
          <w:lang w:val="ro-RO"/>
        </w:rPr>
      </w:pPr>
    </w:p>
    <w:p w14:paraId="29FA729B" w14:textId="77777777" w:rsidR="008C1B77" w:rsidRPr="0003527C" w:rsidRDefault="008C1B77" w:rsidP="008C1B77">
      <w:pPr>
        <w:ind w:firstLine="428"/>
        <w:jc w:val="both"/>
        <w:rPr>
          <w:rFonts w:ascii="Calibri" w:eastAsia="Arial" w:hAnsi="Calibri" w:cs="Calibri"/>
          <w:sz w:val="22"/>
          <w:szCs w:val="22"/>
          <w:lang w:val="ro-RO"/>
        </w:rPr>
      </w:pPr>
      <w:r w:rsidRPr="0003527C">
        <w:rPr>
          <w:rFonts w:ascii="Calibri" w:eastAsia="Arial" w:hAnsi="Calibri" w:cs="Calibri"/>
          <w:spacing w:val="-6"/>
          <w:sz w:val="22"/>
          <w:szCs w:val="22"/>
          <w:lang w:val="ro-RO"/>
        </w:rPr>
        <w:t>A</w:t>
      </w:r>
      <w:r w:rsidRPr="0003527C">
        <w:rPr>
          <w:rFonts w:ascii="Calibri" w:eastAsia="Arial" w:hAnsi="Calibri" w:cs="Calibri"/>
          <w:sz w:val="22"/>
          <w:szCs w:val="22"/>
          <w:lang w:val="ro-RO"/>
        </w:rPr>
        <w:t>r</w:t>
      </w:r>
      <w:r w:rsidRPr="0003527C">
        <w:rPr>
          <w:rFonts w:ascii="Calibri" w:eastAsia="Arial" w:hAnsi="Calibri" w:cs="Calibri"/>
          <w:spacing w:val="1"/>
          <w:sz w:val="22"/>
          <w:szCs w:val="22"/>
          <w:lang w:val="ro-RO"/>
        </w:rPr>
        <w:t>ti</w:t>
      </w:r>
      <w:r w:rsidRPr="0003527C">
        <w:rPr>
          <w:rFonts w:ascii="Calibri" w:eastAsia="Arial" w:hAnsi="Calibri" w:cs="Calibri"/>
          <w:sz w:val="22"/>
          <w:szCs w:val="22"/>
          <w:lang w:val="ro-RO"/>
        </w:rPr>
        <w:t>co</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ul</w:t>
      </w:r>
      <w:r w:rsidRPr="0003527C">
        <w:rPr>
          <w:rFonts w:ascii="Calibri" w:eastAsia="Arial" w:hAnsi="Calibri" w:cs="Calibri"/>
          <w:spacing w:val="4"/>
          <w:sz w:val="22"/>
          <w:szCs w:val="22"/>
          <w:lang w:val="ro-RO"/>
        </w:rPr>
        <w:t xml:space="preserve"> </w:t>
      </w:r>
      <w:r w:rsidRPr="0003527C">
        <w:rPr>
          <w:rFonts w:ascii="Calibri" w:eastAsia="Arial" w:hAnsi="Calibri" w:cs="Calibri"/>
          <w:sz w:val="22"/>
          <w:szCs w:val="22"/>
          <w:lang w:val="ro-RO"/>
        </w:rPr>
        <w:t>26</w:t>
      </w:r>
      <w:r w:rsidRPr="0003527C">
        <w:rPr>
          <w:rFonts w:ascii="Calibri" w:eastAsia="Arial" w:hAnsi="Calibri" w:cs="Calibri"/>
          <w:spacing w:val="1"/>
          <w:sz w:val="22"/>
          <w:szCs w:val="22"/>
          <w:lang w:val="ro-RO"/>
        </w:rPr>
        <w:t xml:space="preserve"> </w:t>
      </w:r>
      <w:r w:rsidRPr="0003527C">
        <w:rPr>
          <w:rFonts w:ascii="Calibri" w:eastAsia="Arial" w:hAnsi="Calibri" w:cs="Calibri"/>
          <w:sz w:val="22"/>
          <w:szCs w:val="22"/>
          <w:lang w:val="ro-RO"/>
        </w:rPr>
        <w:t>–</w:t>
      </w:r>
      <w:r w:rsidRPr="0003527C">
        <w:rPr>
          <w:rFonts w:ascii="Calibri" w:eastAsia="Arial" w:hAnsi="Calibri" w:cs="Calibri"/>
          <w:spacing w:val="-1"/>
          <w:sz w:val="22"/>
          <w:szCs w:val="22"/>
          <w:lang w:val="ro-RO"/>
        </w:rPr>
        <w:t xml:space="preserve"> D</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spo</w:t>
      </w:r>
      <w:r w:rsidRPr="0003527C">
        <w:rPr>
          <w:rFonts w:ascii="Calibri" w:eastAsia="Arial" w:hAnsi="Calibri" w:cs="Calibri"/>
          <w:spacing w:val="-2"/>
          <w:sz w:val="22"/>
          <w:szCs w:val="22"/>
          <w:lang w:val="ro-RO"/>
        </w:rPr>
        <w:t>z</w:t>
      </w:r>
      <w:r w:rsidRPr="0003527C">
        <w:rPr>
          <w:rFonts w:ascii="Calibri" w:eastAsia="Arial" w:hAnsi="Calibri" w:cs="Calibri"/>
          <w:spacing w:val="-3"/>
          <w:sz w:val="22"/>
          <w:szCs w:val="22"/>
          <w:lang w:val="ro-RO"/>
        </w:rPr>
        <w:t>i</w:t>
      </w:r>
      <w:r w:rsidRPr="0003527C">
        <w:rPr>
          <w:rFonts w:ascii="Calibri" w:eastAsia="Arial" w:hAnsi="Calibri" w:cs="Calibri"/>
          <w:spacing w:val="-1"/>
          <w:sz w:val="22"/>
          <w:szCs w:val="22"/>
          <w:lang w:val="ro-RO"/>
        </w:rPr>
        <w:t>ț</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 xml:space="preserve">i </w:t>
      </w:r>
      <w:r w:rsidRPr="0003527C">
        <w:rPr>
          <w:rFonts w:ascii="Calibri" w:eastAsia="Arial" w:hAnsi="Calibri" w:cs="Calibri"/>
          <w:spacing w:val="-1"/>
          <w:sz w:val="22"/>
          <w:szCs w:val="22"/>
          <w:lang w:val="ro-RO"/>
        </w:rPr>
        <w:t>f</w:t>
      </w:r>
      <w:r w:rsidRPr="0003527C">
        <w:rPr>
          <w:rFonts w:ascii="Calibri" w:eastAsia="Arial" w:hAnsi="Calibri" w:cs="Calibri"/>
          <w:spacing w:val="1"/>
          <w:sz w:val="22"/>
          <w:szCs w:val="22"/>
          <w:lang w:val="ro-RO"/>
        </w:rPr>
        <w:t>i</w:t>
      </w:r>
      <w:r w:rsidRPr="0003527C">
        <w:rPr>
          <w:rFonts w:ascii="Calibri" w:eastAsia="Arial" w:hAnsi="Calibri" w:cs="Calibri"/>
          <w:sz w:val="22"/>
          <w:szCs w:val="22"/>
          <w:lang w:val="ro-RO"/>
        </w:rPr>
        <w:t>na</w:t>
      </w:r>
      <w:r w:rsidRPr="0003527C">
        <w:rPr>
          <w:rFonts w:ascii="Calibri" w:eastAsia="Arial" w:hAnsi="Calibri" w:cs="Calibri"/>
          <w:spacing w:val="1"/>
          <w:sz w:val="22"/>
          <w:szCs w:val="22"/>
          <w:lang w:val="ro-RO"/>
        </w:rPr>
        <w:t>l</w:t>
      </w:r>
      <w:r w:rsidRPr="0003527C">
        <w:rPr>
          <w:rFonts w:ascii="Calibri" w:eastAsia="Arial" w:hAnsi="Calibri" w:cs="Calibri"/>
          <w:sz w:val="22"/>
          <w:szCs w:val="22"/>
          <w:lang w:val="ro-RO"/>
        </w:rPr>
        <w:t>e</w:t>
      </w:r>
    </w:p>
    <w:p w14:paraId="080B77EF" w14:textId="77777777" w:rsidR="008C1B77" w:rsidRPr="0003527C" w:rsidRDefault="008C1B77" w:rsidP="008C1B77">
      <w:pPr>
        <w:ind w:firstLine="428"/>
        <w:jc w:val="both"/>
        <w:rPr>
          <w:rFonts w:ascii="Calibri" w:eastAsia="Arial" w:hAnsi="Calibri" w:cs="Calibri"/>
          <w:sz w:val="22"/>
          <w:szCs w:val="22"/>
          <w:lang w:val="ro-RO"/>
        </w:rPr>
      </w:pPr>
    </w:p>
    <w:p w14:paraId="3B04B436" w14:textId="77777777" w:rsidR="008C1B77" w:rsidRPr="004704C2" w:rsidRDefault="008C1B77" w:rsidP="008C1B77">
      <w:pPr>
        <w:pStyle w:val="ListParagraph"/>
        <w:ind w:left="0"/>
        <w:jc w:val="both"/>
        <w:rPr>
          <w:rFonts w:ascii="Calibri" w:eastAsia="Arial" w:hAnsi="Calibri" w:cs="Calibri"/>
          <w:sz w:val="22"/>
          <w:szCs w:val="22"/>
          <w:lang w:val="ro-RO"/>
        </w:rPr>
      </w:pPr>
      <w:r w:rsidRPr="004704C2">
        <w:rPr>
          <w:rFonts w:ascii="Calibri" w:eastAsia="Arial" w:hAnsi="Calibri" w:cs="Calibri"/>
          <w:sz w:val="22"/>
          <w:szCs w:val="22"/>
          <w:lang w:val="ro-RO"/>
        </w:rPr>
        <w:t>  (1) Condițiile generale ale prezentului contract de finanțare se completează cu Condițiile specifice adoptate prin decizia ordonatorului principal de credite al AM/conducătorul AM, care constituie anexa nr. 6 la prezentul contract de finanțare.</w:t>
      </w:r>
    </w:p>
    <w:p w14:paraId="3E8251C9" w14:textId="77777777" w:rsidR="008C1B77" w:rsidRPr="004704C2" w:rsidRDefault="008C1B77" w:rsidP="008C1B77">
      <w:pPr>
        <w:pStyle w:val="ListParagraph"/>
        <w:ind w:left="0"/>
        <w:jc w:val="both"/>
        <w:rPr>
          <w:rFonts w:ascii="Calibri" w:eastAsia="Arial" w:hAnsi="Calibri" w:cs="Calibri"/>
          <w:sz w:val="22"/>
          <w:szCs w:val="22"/>
          <w:lang w:val="ro-RO"/>
        </w:rPr>
      </w:pPr>
      <w:r w:rsidRPr="004704C2">
        <w:rPr>
          <w:rFonts w:ascii="Calibri" w:eastAsia="Arial" w:hAnsi="Calibri" w:cs="Calibri"/>
          <w:sz w:val="22"/>
          <w:szCs w:val="22"/>
          <w:lang w:val="ro-RO"/>
        </w:rPr>
        <w:t>  (2) Prin Condițiile specifice, AM completează și, după caz, detaliază modul de aplicare a Condițiilor generale ale prezentului contract de finanțare.</w:t>
      </w:r>
    </w:p>
    <w:p w14:paraId="28886184" w14:textId="77777777" w:rsidR="008C1B77" w:rsidRPr="004704C2" w:rsidRDefault="008C1B77" w:rsidP="008C1B77">
      <w:pPr>
        <w:pStyle w:val="ListParagraph"/>
        <w:ind w:left="0"/>
        <w:jc w:val="both"/>
        <w:rPr>
          <w:rFonts w:ascii="Calibri" w:eastAsia="Arial" w:hAnsi="Calibri" w:cs="Calibri"/>
          <w:sz w:val="22"/>
          <w:szCs w:val="22"/>
          <w:lang w:val="ro-RO"/>
        </w:rPr>
      </w:pPr>
      <w:r w:rsidRPr="004704C2">
        <w:rPr>
          <w:rFonts w:ascii="Calibri" w:eastAsia="Arial" w:hAnsi="Calibri" w:cs="Calibri"/>
          <w:sz w:val="22"/>
          <w:szCs w:val="22"/>
          <w:lang w:val="ro-RO"/>
        </w:rPr>
        <w:t>  (3) Condițiile specifice ale contractului de finanțare prevalează față de Condițiile generale, precum și asupra celorlalte anexe, dar nu pot conține prevederi contrare legislației naționale și europene aplicabile.</w:t>
      </w:r>
    </w:p>
    <w:p w14:paraId="1311C219" w14:textId="77777777" w:rsidR="008C1B77" w:rsidRPr="004704C2" w:rsidRDefault="008C1B77" w:rsidP="008C1B77">
      <w:pPr>
        <w:pStyle w:val="ListParagraph"/>
        <w:ind w:left="0"/>
        <w:jc w:val="both"/>
        <w:rPr>
          <w:rFonts w:ascii="Calibri" w:eastAsia="Arial" w:hAnsi="Calibri" w:cs="Calibri"/>
          <w:sz w:val="22"/>
          <w:szCs w:val="22"/>
          <w:lang w:val="ro-RO"/>
        </w:rPr>
      </w:pPr>
      <w:r w:rsidRPr="004704C2">
        <w:rPr>
          <w:rFonts w:ascii="Calibri" w:eastAsia="Arial" w:hAnsi="Calibri" w:cs="Calibri"/>
          <w:sz w:val="22"/>
          <w:szCs w:val="22"/>
          <w:lang w:val="ro-RO"/>
        </w:rPr>
        <w:t>  (4) Pentru buna implementare și management al proiectului, AM pune la dispoziția Beneficiarului Manualul Beneficiarului, în condițiile prevederilor art. 16 din Ordonanța de urgență a Guvernului nr. 23/2023.</w:t>
      </w:r>
    </w:p>
    <w:p w14:paraId="2B4FF4F4" w14:textId="77777777" w:rsidR="008C1B77" w:rsidRPr="004704C2" w:rsidRDefault="008C1B77" w:rsidP="008C1B77">
      <w:pPr>
        <w:pStyle w:val="ListParagraph"/>
        <w:ind w:left="0"/>
        <w:jc w:val="both"/>
        <w:rPr>
          <w:rFonts w:ascii="Calibri" w:eastAsia="Arial" w:hAnsi="Calibri" w:cs="Calibri"/>
          <w:sz w:val="22"/>
          <w:szCs w:val="22"/>
          <w:lang w:val="ro-RO"/>
        </w:rPr>
      </w:pPr>
      <w:r w:rsidRPr="004704C2">
        <w:rPr>
          <w:rFonts w:ascii="Calibri" w:eastAsia="Arial" w:hAnsi="Calibri" w:cs="Calibri"/>
          <w:sz w:val="22"/>
          <w:szCs w:val="22"/>
          <w:lang w:val="ro-RO"/>
        </w:rPr>
        <w:t>  (5) Prezentul contract de finanțare se încheie într-un singur exemplar, este semnat electronic de toate părțile și transmis prin sistemul MySMIS2021.</w:t>
      </w:r>
    </w:p>
    <w:p w14:paraId="3574ED23" w14:textId="77777777" w:rsidR="008C1B77" w:rsidRPr="0003527C" w:rsidRDefault="008C1B77" w:rsidP="008C1B77">
      <w:pPr>
        <w:pStyle w:val="ListParagraph"/>
        <w:ind w:left="0"/>
        <w:jc w:val="both"/>
        <w:rPr>
          <w:rFonts w:ascii="Calibri" w:hAnsi="Calibri" w:cs="Calibri"/>
          <w:sz w:val="22"/>
          <w:szCs w:val="22"/>
          <w:lang w:val="ro-RO"/>
        </w:rPr>
      </w:pPr>
    </w:p>
    <w:p w14:paraId="61BA2FE7" w14:textId="77777777" w:rsidR="008C1B77" w:rsidRPr="0003527C" w:rsidRDefault="008C1B77" w:rsidP="008C1B77">
      <w:pPr>
        <w:tabs>
          <w:tab w:val="left" w:pos="450"/>
        </w:tabs>
        <w:ind w:right="75"/>
        <w:jc w:val="both"/>
        <w:rPr>
          <w:rFonts w:ascii="Calibri" w:eastAsia="Arial" w:hAnsi="Calibri" w:cs="Calibri"/>
          <w:spacing w:val="1"/>
          <w:sz w:val="22"/>
          <w:szCs w:val="22"/>
          <w:lang w:val="ro-RO"/>
        </w:rPr>
      </w:pPr>
    </w:p>
    <w:tbl>
      <w:tblPr>
        <w:tblStyle w:val="TableGrid"/>
        <w:tblW w:w="8534" w:type="dxa"/>
        <w:tblInd w:w="546" w:type="dxa"/>
        <w:tblLook w:val="04A0" w:firstRow="1" w:lastRow="0" w:firstColumn="1" w:lastColumn="0" w:noHBand="0" w:noVBand="1"/>
      </w:tblPr>
      <w:tblGrid>
        <w:gridCol w:w="4411"/>
        <w:gridCol w:w="4123"/>
      </w:tblGrid>
      <w:tr w:rsidR="008C1B77" w:rsidRPr="0003527C" w14:paraId="186ADC1F" w14:textId="77777777" w:rsidTr="00923BDC">
        <w:tc>
          <w:tcPr>
            <w:tcW w:w="4411" w:type="dxa"/>
          </w:tcPr>
          <w:p w14:paraId="3ECCA91A" w14:textId="77777777" w:rsidR="008C1B77" w:rsidRPr="0003527C" w:rsidRDefault="008C1B77" w:rsidP="00923BDC">
            <w:pPr>
              <w:jc w:val="both"/>
              <w:rPr>
                <w:rFonts w:ascii="Calibri" w:hAnsi="Calibri" w:cs="Calibri"/>
                <w:lang w:val="ro-RO"/>
              </w:rPr>
            </w:pPr>
            <w:r w:rsidRPr="0003527C">
              <w:rPr>
                <w:rFonts w:ascii="Calibri" w:hAnsi="Calibri" w:cs="Calibri"/>
                <w:lang w:val="ro-RO"/>
              </w:rPr>
              <w:t xml:space="preserve">Pentru </w:t>
            </w:r>
            <w:r w:rsidRPr="0003527C">
              <w:rPr>
                <w:rFonts w:ascii="Calibri" w:eastAsia="Arial" w:hAnsi="Calibri" w:cs="Calibri"/>
                <w:spacing w:val="-8"/>
                <w:lang w:val="ro-RO"/>
              </w:rPr>
              <w:t>A</w:t>
            </w:r>
            <w:r w:rsidRPr="0003527C">
              <w:rPr>
                <w:rFonts w:ascii="Calibri" w:eastAsia="Arial" w:hAnsi="Calibri" w:cs="Calibri"/>
                <w:lang w:val="ro-RO"/>
              </w:rPr>
              <w:t>u</w:t>
            </w:r>
            <w:r w:rsidRPr="0003527C">
              <w:rPr>
                <w:rFonts w:ascii="Calibri" w:eastAsia="Arial" w:hAnsi="Calibri" w:cs="Calibri"/>
                <w:spacing w:val="1"/>
                <w:lang w:val="ro-RO"/>
              </w:rPr>
              <w:t>t</w:t>
            </w:r>
            <w:r w:rsidRPr="0003527C">
              <w:rPr>
                <w:rFonts w:ascii="Calibri" w:eastAsia="Arial" w:hAnsi="Calibri" w:cs="Calibri"/>
                <w:lang w:val="ro-RO"/>
              </w:rPr>
              <w:t>or</w:t>
            </w:r>
            <w:r w:rsidRPr="0003527C">
              <w:rPr>
                <w:rFonts w:ascii="Calibri" w:eastAsia="Arial" w:hAnsi="Calibri" w:cs="Calibri"/>
                <w:spacing w:val="1"/>
                <w:lang w:val="ro-RO"/>
              </w:rPr>
              <w:t>it</w:t>
            </w:r>
            <w:r w:rsidRPr="0003527C">
              <w:rPr>
                <w:rFonts w:ascii="Calibri" w:eastAsia="Arial" w:hAnsi="Calibri" w:cs="Calibri"/>
                <w:lang w:val="ro-RO"/>
              </w:rPr>
              <w:t>a</w:t>
            </w:r>
            <w:r w:rsidRPr="0003527C">
              <w:rPr>
                <w:rFonts w:ascii="Calibri" w:eastAsia="Arial" w:hAnsi="Calibri" w:cs="Calibri"/>
                <w:spacing w:val="1"/>
                <w:lang w:val="ro-RO"/>
              </w:rPr>
              <w:t>t</w:t>
            </w:r>
            <w:r w:rsidRPr="0003527C">
              <w:rPr>
                <w:rFonts w:ascii="Calibri" w:eastAsia="Arial" w:hAnsi="Calibri" w:cs="Calibri"/>
                <w:lang w:val="ro-RO"/>
              </w:rPr>
              <w:t>ea</w:t>
            </w:r>
            <w:r w:rsidRPr="0003527C">
              <w:rPr>
                <w:rFonts w:ascii="Calibri" w:eastAsia="Arial" w:hAnsi="Calibri" w:cs="Calibri"/>
                <w:spacing w:val="-2"/>
                <w:lang w:val="ro-RO"/>
              </w:rPr>
              <w:t xml:space="preserve"> </w:t>
            </w:r>
            <w:r w:rsidRPr="0003527C">
              <w:rPr>
                <w:rFonts w:ascii="Calibri" w:eastAsia="Arial" w:hAnsi="Calibri" w:cs="Calibri"/>
                <w:lang w:val="ro-RO"/>
              </w:rPr>
              <w:t>de</w:t>
            </w:r>
            <w:r w:rsidRPr="0003527C">
              <w:rPr>
                <w:rFonts w:ascii="Calibri" w:eastAsia="Arial" w:hAnsi="Calibri" w:cs="Calibri"/>
                <w:spacing w:val="-1"/>
                <w:lang w:val="ro-RO"/>
              </w:rPr>
              <w:t xml:space="preserve"> m</w:t>
            </w:r>
            <w:r w:rsidRPr="0003527C">
              <w:rPr>
                <w:rFonts w:ascii="Calibri" w:eastAsia="Arial" w:hAnsi="Calibri" w:cs="Calibri"/>
                <w:lang w:val="ro-RO"/>
              </w:rPr>
              <w:t>anageme</w:t>
            </w:r>
            <w:r w:rsidRPr="0003527C">
              <w:rPr>
                <w:rFonts w:ascii="Calibri" w:eastAsia="Arial" w:hAnsi="Calibri" w:cs="Calibri"/>
                <w:spacing w:val="-3"/>
                <w:lang w:val="ro-RO"/>
              </w:rPr>
              <w:t>n</w:t>
            </w:r>
            <w:r w:rsidRPr="0003527C">
              <w:rPr>
                <w:rFonts w:ascii="Calibri" w:eastAsia="Arial" w:hAnsi="Calibri" w:cs="Calibri"/>
                <w:spacing w:val="1"/>
                <w:lang w:val="ro-RO"/>
              </w:rPr>
              <w:t>t</w:t>
            </w:r>
          </w:p>
          <w:p w14:paraId="4C8031C5" w14:textId="77777777" w:rsidR="008C1B77" w:rsidRPr="0003527C" w:rsidRDefault="008C1B77" w:rsidP="00923BDC">
            <w:pPr>
              <w:ind w:right="1588"/>
              <w:jc w:val="both"/>
              <w:rPr>
                <w:rFonts w:ascii="Calibri" w:eastAsia="Arial" w:hAnsi="Calibri" w:cs="Calibri"/>
                <w:lang w:val="ro-RO"/>
              </w:rPr>
            </w:pPr>
            <w:r w:rsidRPr="0003527C">
              <w:rPr>
                <w:rFonts w:ascii="Calibri" w:eastAsia="Arial" w:hAnsi="Calibri" w:cs="Calibri"/>
                <w:spacing w:val="-1"/>
                <w:lang w:val="ro-RO"/>
              </w:rPr>
              <w:t>N</w:t>
            </w:r>
            <w:r w:rsidRPr="0003527C">
              <w:rPr>
                <w:rFonts w:ascii="Calibri" w:eastAsia="Arial" w:hAnsi="Calibri" w:cs="Calibri"/>
                <w:lang w:val="ro-RO"/>
              </w:rPr>
              <w:t xml:space="preserve">ume: </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lang w:val="ro-RO"/>
              </w:rPr>
              <w:t>.</w:t>
            </w:r>
          </w:p>
          <w:p w14:paraId="6D023EE9" w14:textId="77777777" w:rsidR="008C1B77" w:rsidRPr="0003527C" w:rsidRDefault="008C1B77" w:rsidP="00923BDC">
            <w:pPr>
              <w:ind w:right="1588"/>
              <w:jc w:val="both"/>
              <w:rPr>
                <w:rFonts w:ascii="Calibri" w:eastAsia="Arial" w:hAnsi="Calibri" w:cs="Calibri"/>
                <w:lang w:val="ro-RO"/>
              </w:rPr>
            </w:pPr>
            <w:r w:rsidRPr="0003527C">
              <w:rPr>
                <w:rFonts w:ascii="Calibri" w:eastAsia="Arial" w:hAnsi="Calibri" w:cs="Calibri"/>
                <w:lang w:val="ro-RO"/>
              </w:rPr>
              <w:t>Func</w:t>
            </w:r>
            <w:r w:rsidRPr="0003527C">
              <w:rPr>
                <w:rFonts w:ascii="Calibri" w:eastAsia="Arial" w:hAnsi="Calibri" w:cs="Calibri"/>
                <w:spacing w:val="1"/>
                <w:lang w:val="ro-RO"/>
              </w:rPr>
              <w:t>ţi</w:t>
            </w:r>
            <w:r w:rsidRPr="0003527C">
              <w:rPr>
                <w:rFonts w:ascii="Calibri" w:eastAsia="Arial" w:hAnsi="Calibri" w:cs="Calibri"/>
                <w:spacing w:val="-3"/>
                <w:lang w:val="ro-RO"/>
              </w:rPr>
              <w:t>e</w:t>
            </w:r>
            <w:r w:rsidRPr="0003527C">
              <w:rPr>
                <w:rFonts w:ascii="Calibri" w:eastAsia="Arial" w:hAnsi="Calibri" w:cs="Calibri"/>
                <w:lang w:val="ro-RO"/>
              </w:rPr>
              <w:t>:</w:t>
            </w:r>
            <w:r w:rsidRPr="0003527C">
              <w:rPr>
                <w:rFonts w:ascii="Calibri" w:eastAsia="Arial" w:hAnsi="Calibri" w:cs="Calibri"/>
                <w:spacing w:val="2"/>
                <w:lang w:val="ro-RO"/>
              </w:rPr>
              <w:t xml:space="preserve"> </w:t>
            </w:r>
            <w:r w:rsidRPr="0003527C">
              <w:rPr>
                <w:rFonts w:ascii="Calibri" w:eastAsia="Arial" w:hAnsi="Calibri" w:cs="Calibri"/>
                <w:spacing w:val="-2"/>
                <w:lang w:val="ro-RO"/>
              </w:rPr>
              <w:t>…</w:t>
            </w:r>
            <w:r w:rsidRPr="0003527C">
              <w:rPr>
                <w:rFonts w:ascii="Calibri" w:eastAsia="Arial" w:hAnsi="Calibri" w:cs="Calibri"/>
                <w:lang w:val="ro-RO"/>
              </w:rPr>
              <w:t>……</w:t>
            </w:r>
            <w:r w:rsidRPr="0003527C">
              <w:rPr>
                <w:rFonts w:ascii="Calibri" w:eastAsia="Arial" w:hAnsi="Calibri" w:cs="Calibri"/>
                <w:spacing w:val="-2"/>
                <w:lang w:val="ro-RO"/>
              </w:rPr>
              <w:t>…</w:t>
            </w:r>
            <w:r w:rsidRPr="0003527C">
              <w:rPr>
                <w:rFonts w:ascii="Calibri" w:eastAsia="Arial" w:hAnsi="Calibri" w:cs="Calibri"/>
                <w:lang w:val="ro-RO"/>
              </w:rPr>
              <w:t>….</w:t>
            </w:r>
          </w:p>
          <w:p w14:paraId="0A346383" w14:textId="77777777" w:rsidR="008C1B77" w:rsidRPr="0003527C" w:rsidRDefault="008C1B77" w:rsidP="00923BDC">
            <w:pPr>
              <w:jc w:val="both"/>
              <w:rPr>
                <w:rFonts w:ascii="Calibri" w:hAnsi="Calibri" w:cs="Calibri"/>
                <w:lang w:val="ro-RO"/>
              </w:rPr>
            </w:pPr>
            <w:r w:rsidRPr="0003527C">
              <w:rPr>
                <w:rFonts w:ascii="Calibri" w:eastAsia="Arial" w:hAnsi="Calibri" w:cs="Calibri"/>
                <w:spacing w:val="-1"/>
                <w:lang w:val="ro-RO"/>
              </w:rPr>
              <w:t>S</w:t>
            </w:r>
            <w:r w:rsidRPr="0003527C">
              <w:rPr>
                <w:rFonts w:ascii="Calibri" w:eastAsia="Arial" w:hAnsi="Calibri" w:cs="Calibri"/>
                <w:lang w:val="ro-RO"/>
              </w:rPr>
              <w:t>emnă</w:t>
            </w:r>
            <w:r w:rsidRPr="0003527C">
              <w:rPr>
                <w:rFonts w:ascii="Calibri" w:eastAsia="Arial" w:hAnsi="Calibri" w:cs="Calibri"/>
                <w:spacing w:val="1"/>
                <w:lang w:val="ro-RO"/>
              </w:rPr>
              <w:t>t</w:t>
            </w:r>
            <w:r w:rsidRPr="0003527C">
              <w:rPr>
                <w:rFonts w:ascii="Calibri" w:eastAsia="Arial" w:hAnsi="Calibri" w:cs="Calibri"/>
                <w:lang w:val="ro-RO"/>
              </w:rPr>
              <w:t>ur</w:t>
            </w:r>
            <w:r w:rsidRPr="0003527C">
              <w:rPr>
                <w:rFonts w:ascii="Calibri" w:eastAsia="Arial" w:hAnsi="Calibri" w:cs="Calibri"/>
                <w:spacing w:val="-3"/>
                <w:lang w:val="ro-RO"/>
              </w:rPr>
              <w:t>a</w:t>
            </w:r>
            <w:r w:rsidRPr="0003527C">
              <w:rPr>
                <w:rFonts w:ascii="Calibri" w:eastAsia="Arial" w:hAnsi="Calibri" w:cs="Calibri"/>
                <w:lang w:val="ro-RO"/>
              </w:rPr>
              <w:t>:</w:t>
            </w:r>
          </w:p>
          <w:p w14:paraId="16DA5D9A" w14:textId="77777777" w:rsidR="008C1B77" w:rsidRPr="0003527C" w:rsidRDefault="008C1B77" w:rsidP="00923BDC">
            <w:pPr>
              <w:jc w:val="both"/>
              <w:rPr>
                <w:rFonts w:ascii="Calibri" w:eastAsia="Arial" w:hAnsi="Calibri" w:cs="Calibri"/>
                <w:position w:val="-1"/>
                <w:lang w:val="ro-RO"/>
              </w:rPr>
            </w:pPr>
            <w:r w:rsidRPr="0003527C">
              <w:rPr>
                <w:rFonts w:ascii="Calibri" w:eastAsia="Arial" w:hAnsi="Calibri" w:cs="Calibri"/>
                <w:spacing w:val="-1"/>
                <w:position w:val="-1"/>
                <w:lang w:val="ro-RO"/>
              </w:rPr>
              <w:t>D</w:t>
            </w:r>
            <w:r w:rsidRPr="0003527C">
              <w:rPr>
                <w:rFonts w:ascii="Calibri" w:eastAsia="Arial" w:hAnsi="Calibri" w:cs="Calibri"/>
                <w:position w:val="-1"/>
                <w:lang w:val="ro-RO"/>
              </w:rPr>
              <w:t>a</w:t>
            </w:r>
            <w:r w:rsidRPr="0003527C">
              <w:rPr>
                <w:rFonts w:ascii="Calibri" w:eastAsia="Arial" w:hAnsi="Calibri" w:cs="Calibri"/>
                <w:spacing w:val="1"/>
                <w:position w:val="-1"/>
                <w:lang w:val="ro-RO"/>
              </w:rPr>
              <w:t>t</w:t>
            </w:r>
            <w:r w:rsidRPr="0003527C">
              <w:rPr>
                <w:rFonts w:ascii="Calibri" w:eastAsia="Arial" w:hAnsi="Calibri" w:cs="Calibri"/>
                <w:position w:val="-1"/>
                <w:lang w:val="ro-RO"/>
              </w:rPr>
              <w:t>a:</w:t>
            </w:r>
          </w:p>
          <w:p w14:paraId="52459B96" w14:textId="77777777" w:rsidR="008C1B77" w:rsidRPr="0003527C" w:rsidRDefault="008C1B77" w:rsidP="00923BDC">
            <w:pPr>
              <w:jc w:val="both"/>
              <w:rPr>
                <w:rFonts w:ascii="Calibri" w:eastAsia="Arial" w:hAnsi="Calibri" w:cs="Calibri"/>
                <w:lang w:val="ro-RO"/>
              </w:rPr>
            </w:pPr>
          </w:p>
          <w:p w14:paraId="536E9DA3" w14:textId="77777777" w:rsidR="008C1B77" w:rsidRPr="0003527C" w:rsidRDefault="008C1B77" w:rsidP="00923BDC">
            <w:pPr>
              <w:jc w:val="both"/>
              <w:rPr>
                <w:rFonts w:ascii="Calibri" w:eastAsia="Arial" w:hAnsi="Calibri" w:cs="Calibri"/>
                <w:lang w:val="ro-RO"/>
              </w:rPr>
            </w:pPr>
          </w:p>
        </w:tc>
        <w:tc>
          <w:tcPr>
            <w:tcW w:w="4123" w:type="dxa"/>
          </w:tcPr>
          <w:p w14:paraId="55A24F61" w14:textId="77777777" w:rsidR="008C1B77" w:rsidRPr="0003527C" w:rsidRDefault="008C1B77" w:rsidP="00923BDC">
            <w:pPr>
              <w:jc w:val="both"/>
              <w:rPr>
                <w:rFonts w:ascii="Calibri" w:hAnsi="Calibri" w:cs="Calibri"/>
                <w:lang w:val="ro-RO"/>
              </w:rPr>
            </w:pPr>
            <w:r w:rsidRPr="0003527C">
              <w:rPr>
                <w:rFonts w:ascii="Calibri" w:hAnsi="Calibri" w:cs="Calibri"/>
                <w:lang w:val="ro-RO"/>
              </w:rPr>
              <w:t>Pentru Beneficiar</w:t>
            </w:r>
          </w:p>
          <w:p w14:paraId="4ECC1BEC" w14:textId="77777777" w:rsidR="008C1B77" w:rsidRPr="0003527C" w:rsidRDefault="008C1B77" w:rsidP="00923BDC">
            <w:pPr>
              <w:ind w:right="1588"/>
              <w:jc w:val="both"/>
              <w:rPr>
                <w:rFonts w:ascii="Calibri" w:eastAsia="Arial" w:hAnsi="Calibri" w:cs="Calibri"/>
                <w:spacing w:val="-1"/>
                <w:lang w:val="ro-RO"/>
              </w:rPr>
            </w:pPr>
          </w:p>
          <w:p w14:paraId="075804DB" w14:textId="77777777" w:rsidR="008C1B77" w:rsidRPr="0003527C" w:rsidRDefault="008C1B77" w:rsidP="00923BDC">
            <w:pPr>
              <w:ind w:right="1588"/>
              <w:jc w:val="both"/>
              <w:rPr>
                <w:rFonts w:ascii="Calibri" w:eastAsia="Arial" w:hAnsi="Calibri" w:cs="Calibri"/>
                <w:spacing w:val="-1"/>
                <w:lang w:val="ro-RO"/>
              </w:rPr>
            </w:pPr>
          </w:p>
          <w:p w14:paraId="56BEEA0C" w14:textId="77777777" w:rsidR="008C1B77" w:rsidRPr="0003527C" w:rsidRDefault="008C1B77" w:rsidP="00923BDC">
            <w:pPr>
              <w:ind w:right="1588"/>
              <w:jc w:val="both"/>
              <w:rPr>
                <w:rFonts w:ascii="Calibri" w:eastAsia="Arial" w:hAnsi="Calibri" w:cs="Calibri"/>
                <w:lang w:val="ro-RO"/>
              </w:rPr>
            </w:pPr>
            <w:r w:rsidRPr="0003527C">
              <w:rPr>
                <w:rFonts w:ascii="Calibri" w:eastAsia="Arial" w:hAnsi="Calibri" w:cs="Calibri"/>
                <w:spacing w:val="-1"/>
                <w:lang w:val="ro-RO"/>
              </w:rPr>
              <w:t>N</w:t>
            </w:r>
            <w:r w:rsidRPr="0003527C">
              <w:rPr>
                <w:rFonts w:ascii="Calibri" w:eastAsia="Arial" w:hAnsi="Calibri" w:cs="Calibri"/>
                <w:lang w:val="ro-RO"/>
              </w:rPr>
              <w:t xml:space="preserve">ume: </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spacing w:val="-1"/>
                <w:lang w:val="ro-RO"/>
              </w:rPr>
              <w:t>.</w:t>
            </w:r>
            <w:r w:rsidRPr="0003527C">
              <w:rPr>
                <w:rFonts w:ascii="Calibri" w:eastAsia="Arial" w:hAnsi="Calibri" w:cs="Calibri"/>
                <w:lang w:val="ro-RO"/>
              </w:rPr>
              <w:t>.</w:t>
            </w:r>
          </w:p>
          <w:p w14:paraId="7525B9CE" w14:textId="77777777" w:rsidR="008C1B77" w:rsidRPr="0003527C" w:rsidRDefault="008C1B77" w:rsidP="00923BDC">
            <w:pPr>
              <w:ind w:right="1588"/>
              <w:jc w:val="both"/>
              <w:rPr>
                <w:rFonts w:ascii="Calibri" w:eastAsia="Arial" w:hAnsi="Calibri" w:cs="Calibri"/>
                <w:lang w:val="ro-RO"/>
              </w:rPr>
            </w:pPr>
            <w:r w:rsidRPr="0003527C">
              <w:rPr>
                <w:rFonts w:ascii="Calibri" w:eastAsia="Arial" w:hAnsi="Calibri" w:cs="Calibri"/>
                <w:lang w:val="ro-RO"/>
              </w:rPr>
              <w:t>Func</w:t>
            </w:r>
            <w:r w:rsidRPr="0003527C">
              <w:rPr>
                <w:rFonts w:ascii="Calibri" w:eastAsia="Arial" w:hAnsi="Calibri" w:cs="Calibri"/>
                <w:spacing w:val="1"/>
                <w:lang w:val="ro-RO"/>
              </w:rPr>
              <w:t>ţi</w:t>
            </w:r>
            <w:r w:rsidRPr="0003527C">
              <w:rPr>
                <w:rFonts w:ascii="Calibri" w:eastAsia="Arial" w:hAnsi="Calibri" w:cs="Calibri"/>
                <w:spacing w:val="-3"/>
                <w:lang w:val="ro-RO"/>
              </w:rPr>
              <w:t>e</w:t>
            </w:r>
            <w:r w:rsidRPr="0003527C">
              <w:rPr>
                <w:rFonts w:ascii="Calibri" w:eastAsia="Arial" w:hAnsi="Calibri" w:cs="Calibri"/>
                <w:lang w:val="ro-RO"/>
              </w:rPr>
              <w:t>:</w:t>
            </w:r>
            <w:r w:rsidRPr="0003527C">
              <w:rPr>
                <w:rFonts w:ascii="Calibri" w:eastAsia="Arial" w:hAnsi="Calibri" w:cs="Calibri"/>
                <w:spacing w:val="2"/>
                <w:lang w:val="ro-RO"/>
              </w:rPr>
              <w:t xml:space="preserve"> </w:t>
            </w:r>
            <w:r w:rsidRPr="0003527C">
              <w:rPr>
                <w:rFonts w:ascii="Calibri" w:eastAsia="Arial" w:hAnsi="Calibri" w:cs="Calibri"/>
                <w:spacing w:val="-2"/>
                <w:lang w:val="ro-RO"/>
              </w:rPr>
              <w:t>…</w:t>
            </w:r>
            <w:r w:rsidRPr="0003527C">
              <w:rPr>
                <w:rFonts w:ascii="Calibri" w:eastAsia="Arial" w:hAnsi="Calibri" w:cs="Calibri"/>
                <w:lang w:val="ro-RO"/>
              </w:rPr>
              <w:t>……</w:t>
            </w:r>
            <w:r w:rsidRPr="0003527C">
              <w:rPr>
                <w:rFonts w:ascii="Calibri" w:eastAsia="Arial" w:hAnsi="Calibri" w:cs="Calibri"/>
                <w:spacing w:val="-2"/>
                <w:lang w:val="ro-RO"/>
              </w:rPr>
              <w:t>…</w:t>
            </w:r>
            <w:r w:rsidRPr="0003527C">
              <w:rPr>
                <w:rFonts w:ascii="Calibri" w:eastAsia="Arial" w:hAnsi="Calibri" w:cs="Calibri"/>
                <w:lang w:val="ro-RO"/>
              </w:rPr>
              <w:t>….</w:t>
            </w:r>
          </w:p>
          <w:p w14:paraId="4355FFCF" w14:textId="77777777" w:rsidR="008C1B77" w:rsidRPr="0003527C" w:rsidRDefault="008C1B77" w:rsidP="00923BDC">
            <w:pPr>
              <w:jc w:val="both"/>
              <w:rPr>
                <w:rFonts w:ascii="Calibri" w:hAnsi="Calibri" w:cs="Calibri"/>
                <w:lang w:val="ro-RO"/>
              </w:rPr>
            </w:pPr>
            <w:r w:rsidRPr="0003527C">
              <w:rPr>
                <w:rFonts w:ascii="Calibri" w:eastAsia="Arial" w:hAnsi="Calibri" w:cs="Calibri"/>
                <w:spacing w:val="-1"/>
                <w:lang w:val="ro-RO"/>
              </w:rPr>
              <w:t>S</w:t>
            </w:r>
            <w:r w:rsidRPr="0003527C">
              <w:rPr>
                <w:rFonts w:ascii="Calibri" w:eastAsia="Arial" w:hAnsi="Calibri" w:cs="Calibri"/>
                <w:lang w:val="ro-RO"/>
              </w:rPr>
              <w:t>emnă</w:t>
            </w:r>
            <w:r w:rsidRPr="0003527C">
              <w:rPr>
                <w:rFonts w:ascii="Calibri" w:eastAsia="Arial" w:hAnsi="Calibri" w:cs="Calibri"/>
                <w:spacing w:val="1"/>
                <w:lang w:val="ro-RO"/>
              </w:rPr>
              <w:t>t</w:t>
            </w:r>
            <w:r w:rsidRPr="0003527C">
              <w:rPr>
                <w:rFonts w:ascii="Calibri" w:eastAsia="Arial" w:hAnsi="Calibri" w:cs="Calibri"/>
                <w:lang w:val="ro-RO"/>
              </w:rPr>
              <w:t>ur</w:t>
            </w:r>
            <w:r w:rsidRPr="0003527C">
              <w:rPr>
                <w:rFonts w:ascii="Calibri" w:eastAsia="Arial" w:hAnsi="Calibri" w:cs="Calibri"/>
                <w:spacing w:val="-3"/>
                <w:lang w:val="ro-RO"/>
              </w:rPr>
              <w:t>a</w:t>
            </w:r>
            <w:r w:rsidRPr="0003527C">
              <w:rPr>
                <w:rFonts w:ascii="Calibri" w:eastAsia="Arial" w:hAnsi="Calibri" w:cs="Calibri"/>
                <w:lang w:val="ro-RO"/>
              </w:rPr>
              <w:t>:</w:t>
            </w:r>
          </w:p>
          <w:p w14:paraId="5543784C" w14:textId="77777777" w:rsidR="008C1B77" w:rsidRPr="0003527C" w:rsidRDefault="008C1B77" w:rsidP="00923BDC">
            <w:pPr>
              <w:jc w:val="both"/>
              <w:rPr>
                <w:rFonts w:ascii="Calibri" w:eastAsia="Arial" w:hAnsi="Calibri" w:cs="Calibri"/>
                <w:lang w:val="ro-RO"/>
              </w:rPr>
            </w:pPr>
            <w:r w:rsidRPr="0003527C">
              <w:rPr>
                <w:rFonts w:ascii="Calibri" w:eastAsia="Arial" w:hAnsi="Calibri" w:cs="Calibri"/>
                <w:spacing w:val="-1"/>
                <w:position w:val="-1"/>
                <w:lang w:val="ro-RO"/>
              </w:rPr>
              <w:t>D</w:t>
            </w:r>
            <w:r w:rsidRPr="0003527C">
              <w:rPr>
                <w:rFonts w:ascii="Calibri" w:eastAsia="Arial" w:hAnsi="Calibri" w:cs="Calibri"/>
                <w:position w:val="-1"/>
                <w:lang w:val="ro-RO"/>
              </w:rPr>
              <w:t>a</w:t>
            </w:r>
            <w:r w:rsidRPr="0003527C">
              <w:rPr>
                <w:rFonts w:ascii="Calibri" w:eastAsia="Arial" w:hAnsi="Calibri" w:cs="Calibri"/>
                <w:spacing w:val="1"/>
                <w:position w:val="-1"/>
                <w:lang w:val="ro-RO"/>
              </w:rPr>
              <w:t>t</w:t>
            </w:r>
            <w:r w:rsidRPr="0003527C">
              <w:rPr>
                <w:rFonts w:ascii="Calibri" w:eastAsia="Arial" w:hAnsi="Calibri" w:cs="Calibri"/>
                <w:position w:val="-1"/>
                <w:lang w:val="ro-RO"/>
              </w:rPr>
              <w:t>a:</w:t>
            </w:r>
          </w:p>
        </w:tc>
      </w:tr>
    </w:tbl>
    <w:p w14:paraId="568B42F0" w14:textId="77777777" w:rsidR="008C1B77" w:rsidRPr="0003527C" w:rsidRDefault="008C1B77" w:rsidP="008C1B77">
      <w:pPr>
        <w:tabs>
          <w:tab w:val="left" w:pos="450"/>
        </w:tabs>
        <w:ind w:right="75"/>
        <w:jc w:val="both"/>
        <w:rPr>
          <w:rFonts w:ascii="Calibri" w:eastAsia="Arial" w:hAnsi="Calibri" w:cs="Calibri"/>
          <w:spacing w:val="1"/>
          <w:sz w:val="22"/>
          <w:szCs w:val="22"/>
          <w:lang w:val="ro-RO"/>
        </w:rPr>
      </w:pPr>
    </w:p>
    <w:p w14:paraId="3793DB70"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sectPr w:rsidR="008C1B77" w:rsidRPr="0003527C" w:rsidSect="008C1B77">
          <w:headerReference w:type="default" r:id="rId8"/>
          <w:footerReference w:type="default" r:id="rId9"/>
          <w:headerReference w:type="first" r:id="rId10"/>
          <w:footerReference w:type="first" r:id="rId11"/>
          <w:pgSz w:w="11920" w:h="16840"/>
          <w:pgMar w:top="1080" w:right="1147" w:bottom="851" w:left="1134" w:header="720" w:footer="720" w:gutter="0"/>
          <w:cols w:space="720"/>
          <w:titlePg/>
          <w:docGrid w:linePitch="272"/>
        </w:sectPr>
      </w:pPr>
    </w:p>
    <w:p w14:paraId="3E5620E5"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pPr>
      <w:r w:rsidRPr="0003527C">
        <w:rPr>
          <w:rFonts w:ascii="Calibri" w:eastAsia="Arial" w:hAnsi="Calibri" w:cs="Calibri"/>
          <w:b/>
          <w:spacing w:val="1"/>
          <w:sz w:val="22"/>
          <w:szCs w:val="22"/>
          <w:lang w:val="ro-RO"/>
        </w:rPr>
        <w:lastRenderedPageBreak/>
        <w:t>Anexa 1. Cererea de finanțare</w:t>
      </w:r>
    </w:p>
    <w:p w14:paraId="0938B66E" w14:textId="77777777" w:rsidR="008C1B77" w:rsidRPr="0003527C" w:rsidRDefault="008C1B77" w:rsidP="008C1B77">
      <w:pPr>
        <w:tabs>
          <w:tab w:val="left" w:pos="450"/>
        </w:tabs>
        <w:ind w:right="75"/>
        <w:jc w:val="both"/>
        <w:rPr>
          <w:rFonts w:ascii="Calibri" w:eastAsia="Arial" w:hAnsi="Calibri" w:cs="Calibri"/>
          <w:spacing w:val="1"/>
          <w:sz w:val="22"/>
          <w:szCs w:val="22"/>
          <w:lang w:val="ro-RO"/>
        </w:rPr>
      </w:pPr>
      <w:r w:rsidRPr="0003527C">
        <w:rPr>
          <w:rFonts w:ascii="Calibri" w:eastAsia="Arial" w:hAnsi="Calibri" w:cs="Calibri"/>
          <w:spacing w:val="1"/>
          <w:sz w:val="22"/>
          <w:szCs w:val="22"/>
          <w:highlight w:val="lightGray"/>
          <w:lang w:val="ro-RO"/>
        </w:rPr>
        <w:t>Se atașează cererea de finanțare aprobată</w:t>
      </w:r>
    </w:p>
    <w:p w14:paraId="5FBB4724"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pPr>
    </w:p>
    <w:p w14:paraId="2EA51E39"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pPr>
      <w:r w:rsidRPr="0003527C">
        <w:rPr>
          <w:rFonts w:ascii="Calibri" w:eastAsia="Arial" w:hAnsi="Calibri" w:cs="Calibri"/>
          <w:b/>
          <w:spacing w:val="1"/>
          <w:sz w:val="22"/>
          <w:szCs w:val="22"/>
          <w:lang w:val="ro-RO"/>
        </w:rPr>
        <w:t>Anexa 2. Plan de monitorizare- format cadru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840"/>
        <w:gridCol w:w="2113"/>
        <w:gridCol w:w="875"/>
        <w:gridCol w:w="771"/>
        <w:gridCol w:w="816"/>
        <w:gridCol w:w="1544"/>
        <w:gridCol w:w="836"/>
        <w:gridCol w:w="836"/>
      </w:tblGrid>
      <w:tr w:rsidR="008C1B77" w:rsidRPr="004000BC" w14:paraId="06A1A5E4" w14:textId="77777777" w:rsidTr="00923BDC">
        <w:trPr>
          <w:trHeight w:val="269"/>
          <w:jc w:val="center"/>
        </w:trPr>
        <w:tc>
          <w:tcPr>
            <w:tcW w:w="230" w:type="pct"/>
            <w:vMerge w:val="restart"/>
            <w:shd w:val="clear" w:color="auto" w:fill="auto"/>
          </w:tcPr>
          <w:p w14:paraId="0F854B00" w14:textId="77777777" w:rsidR="008C1B77" w:rsidRPr="0003527C" w:rsidRDefault="008C1B77" w:rsidP="00923BDC">
            <w:pPr>
              <w:jc w:val="both"/>
              <w:rPr>
                <w:rFonts w:ascii="Calibri" w:hAnsi="Calibri" w:cs="Calibri"/>
                <w:sz w:val="22"/>
                <w:szCs w:val="22"/>
                <w:lang w:val="ro-RO"/>
              </w:rPr>
            </w:pPr>
            <w:r w:rsidRPr="0003527C">
              <w:rPr>
                <w:rFonts w:ascii="Calibri" w:hAnsi="Calibri" w:cs="Calibri"/>
                <w:sz w:val="22"/>
                <w:szCs w:val="22"/>
                <w:lang w:val="ro-RO"/>
              </w:rPr>
              <w:t>Nr. crt.</w:t>
            </w:r>
          </w:p>
        </w:tc>
        <w:tc>
          <w:tcPr>
            <w:tcW w:w="420" w:type="pct"/>
            <w:vMerge w:val="restart"/>
          </w:tcPr>
          <w:p w14:paraId="079AEDC2" w14:textId="77777777" w:rsidR="008C1B77" w:rsidRPr="0003527C" w:rsidRDefault="008C1B77" w:rsidP="00923BDC">
            <w:pPr>
              <w:jc w:val="both"/>
              <w:rPr>
                <w:rFonts w:ascii="Calibri" w:hAnsi="Calibri" w:cs="Calibri"/>
                <w:sz w:val="22"/>
                <w:szCs w:val="22"/>
                <w:lang w:val="ro-RO"/>
              </w:rPr>
            </w:pPr>
            <w:r w:rsidRPr="0003527C">
              <w:rPr>
                <w:rFonts w:ascii="Calibri" w:hAnsi="Calibri" w:cs="Calibri"/>
                <w:sz w:val="22"/>
                <w:szCs w:val="22"/>
                <w:lang w:val="ro-RO"/>
              </w:rPr>
              <w:t>Indicator de etapă / cod indicator</w:t>
            </w:r>
          </w:p>
        </w:tc>
        <w:tc>
          <w:tcPr>
            <w:tcW w:w="1129" w:type="pct"/>
            <w:vMerge w:val="restart"/>
            <w:shd w:val="clear" w:color="auto" w:fill="auto"/>
          </w:tcPr>
          <w:p w14:paraId="5D9FEC23" w14:textId="77777777" w:rsidR="008C1B77" w:rsidRPr="0003527C" w:rsidRDefault="008C1B77" w:rsidP="00923BDC">
            <w:pPr>
              <w:jc w:val="both"/>
              <w:rPr>
                <w:rFonts w:ascii="Calibri" w:hAnsi="Calibri" w:cs="Calibri"/>
                <w:sz w:val="22"/>
                <w:szCs w:val="22"/>
                <w:lang w:val="ro-RO"/>
              </w:rPr>
            </w:pPr>
            <w:r w:rsidRPr="0003527C">
              <w:rPr>
                <w:rFonts w:ascii="Calibri" w:hAnsi="Calibri" w:cs="Calibri"/>
                <w:sz w:val="22"/>
                <w:szCs w:val="22"/>
                <w:lang w:val="ro-RO"/>
              </w:rPr>
              <w:t>Tip indicator de etapă (calitativ/cantitativ/valoric)</w:t>
            </w:r>
          </w:p>
        </w:tc>
        <w:tc>
          <w:tcPr>
            <w:tcW w:w="436" w:type="pct"/>
            <w:vMerge w:val="restart"/>
          </w:tcPr>
          <w:p w14:paraId="5B32F18D" w14:textId="77777777" w:rsidR="008C1B77" w:rsidRPr="0003527C" w:rsidRDefault="008C1B77" w:rsidP="00923BDC">
            <w:pPr>
              <w:jc w:val="both"/>
              <w:rPr>
                <w:rFonts w:ascii="Calibri" w:hAnsi="Calibri" w:cs="Calibri"/>
                <w:sz w:val="22"/>
                <w:szCs w:val="22"/>
                <w:lang w:val="ro-RO"/>
              </w:rPr>
            </w:pPr>
            <w:r w:rsidRPr="0003527C">
              <w:rPr>
                <w:rFonts w:ascii="Calibri" w:hAnsi="Calibri" w:cs="Calibri"/>
                <w:sz w:val="22"/>
                <w:szCs w:val="22"/>
                <w:lang w:val="ro-RO"/>
              </w:rPr>
              <w:t>Descriere</w:t>
            </w:r>
          </w:p>
        </w:tc>
        <w:tc>
          <w:tcPr>
            <w:tcW w:w="388" w:type="pct"/>
            <w:vMerge w:val="restart"/>
          </w:tcPr>
          <w:p w14:paraId="4C698B35" w14:textId="77777777" w:rsidR="008C1B77" w:rsidRPr="0003527C" w:rsidRDefault="008C1B77" w:rsidP="00923BDC">
            <w:pPr>
              <w:jc w:val="both"/>
              <w:rPr>
                <w:rFonts w:ascii="Calibri" w:hAnsi="Calibri" w:cs="Calibri"/>
                <w:sz w:val="22"/>
                <w:szCs w:val="22"/>
                <w:lang w:val="ro-RO"/>
              </w:rPr>
            </w:pPr>
            <w:r w:rsidRPr="0003527C">
              <w:rPr>
                <w:rFonts w:ascii="Calibri" w:hAnsi="Calibri" w:cs="Calibri"/>
                <w:sz w:val="22"/>
                <w:szCs w:val="22"/>
                <w:lang w:val="ro-RO"/>
              </w:rPr>
              <w:t>Criteriu de validare</w:t>
            </w:r>
          </w:p>
        </w:tc>
        <w:tc>
          <w:tcPr>
            <w:tcW w:w="758" w:type="pct"/>
            <w:vMerge w:val="restart"/>
          </w:tcPr>
          <w:p w14:paraId="080E5A0E" w14:textId="77777777" w:rsidR="008C1B77" w:rsidRPr="0003527C" w:rsidRDefault="008C1B77" w:rsidP="00923BDC">
            <w:pPr>
              <w:jc w:val="both"/>
              <w:rPr>
                <w:rFonts w:ascii="Calibri" w:hAnsi="Calibri" w:cs="Calibri"/>
                <w:sz w:val="22"/>
                <w:szCs w:val="22"/>
                <w:lang w:val="ro-RO"/>
              </w:rPr>
            </w:pPr>
            <w:r w:rsidRPr="0003527C">
              <w:rPr>
                <w:rFonts w:ascii="Calibri" w:hAnsi="Calibri" w:cs="Calibri"/>
                <w:sz w:val="22"/>
                <w:szCs w:val="22"/>
                <w:lang w:val="ro-RO"/>
              </w:rPr>
              <w:t>Termen de realizare</w:t>
            </w:r>
          </w:p>
        </w:tc>
        <w:tc>
          <w:tcPr>
            <w:tcW w:w="778" w:type="pct"/>
            <w:vMerge w:val="restart"/>
            <w:shd w:val="clear" w:color="auto" w:fill="auto"/>
          </w:tcPr>
          <w:p w14:paraId="29A190D9" w14:textId="77777777" w:rsidR="008C1B77" w:rsidRPr="0003527C" w:rsidRDefault="008C1B77" w:rsidP="00923BDC">
            <w:pPr>
              <w:jc w:val="both"/>
              <w:rPr>
                <w:rFonts w:ascii="Calibri" w:hAnsi="Calibri" w:cs="Calibri"/>
                <w:sz w:val="22"/>
                <w:szCs w:val="22"/>
                <w:lang w:val="ro-RO"/>
              </w:rPr>
            </w:pPr>
            <w:r w:rsidRPr="0003527C">
              <w:rPr>
                <w:rFonts w:ascii="Calibri" w:hAnsi="Calibri" w:cs="Calibri"/>
                <w:sz w:val="22"/>
                <w:szCs w:val="22"/>
                <w:lang w:val="ro-RO"/>
              </w:rPr>
              <w:t>Documente/dovezi  care probează îndeplinirea criteriilor</w:t>
            </w:r>
          </w:p>
        </w:tc>
        <w:tc>
          <w:tcPr>
            <w:tcW w:w="442" w:type="pct"/>
            <w:vMerge w:val="restart"/>
          </w:tcPr>
          <w:p w14:paraId="363E8C6E" w14:textId="77777777" w:rsidR="008C1B77" w:rsidRPr="0003527C" w:rsidRDefault="008C1B77" w:rsidP="00923BDC">
            <w:pPr>
              <w:jc w:val="both"/>
              <w:rPr>
                <w:rFonts w:ascii="Calibri" w:hAnsi="Calibri" w:cs="Calibri"/>
                <w:sz w:val="22"/>
                <w:szCs w:val="22"/>
                <w:lang w:val="ro-RO"/>
              </w:rPr>
            </w:pPr>
            <w:r w:rsidRPr="0003527C">
              <w:rPr>
                <w:rFonts w:ascii="Calibri" w:hAnsi="Calibri" w:cs="Calibri"/>
                <w:sz w:val="22"/>
                <w:szCs w:val="22"/>
                <w:lang w:val="ro-RO"/>
              </w:rPr>
              <w:t>Țintă finală indicator de realizare</w:t>
            </w:r>
          </w:p>
        </w:tc>
        <w:tc>
          <w:tcPr>
            <w:tcW w:w="420" w:type="pct"/>
            <w:vMerge w:val="restart"/>
          </w:tcPr>
          <w:p w14:paraId="189E2943" w14:textId="77777777" w:rsidR="008C1B77" w:rsidRPr="0003527C" w:rsidRDefault="008C1B77" w:rsidP="00923BDC">
            <w:pPr>
              <w:jc w:val="both"/>
              <w:rPr>
                <w:rFonts w:ascii="Calibri" w:hAnsi="Calibri" w:cs="Calibri"/>
                <w:sz w:val="22"/>
                <w:szCs w:val="22"/>
                <w:lang w:val="ro-RO"/>
              </w:rPr>
            </w:pPr>
            <w:r w:rsidRPr="0003527C">
              <w:rPr>
                <w:rFonts w:ascii="Calibri" w:hAnsi="Calibri" w:cs="Calibri"/>
                <w:sz w:val="22"/>
                <w:szCs w:val="22"/>
                <w:lang w:val="ro-RO"/>
              </w:rPr>
              <w:t>Tintă finală indicator de rezultat</w:t>
            </w:r>
          </w:p>
        </w:tc>
      </w:tr>
      <w:tr w:rsidR="008C1B77" w:rsidRPr="004000BC" w14:paraId="03F0D4F9" w14:textId="77777777" w:rsidTr="00923BDC">
        <w:trPr>
          <w:trHeight w:val="269"/>
          <w:jc w:val="center"/>
        </w:trPr>
        <w:tc>
          <w:tcPr>
            <w:tcW w:w="230" w:type="pct"/>
            <w:vMerge/>
            <w:shd w:val="clear" w:color="auto" w:fill="auto"/>
          </w:tcPr>
          <w:p w14:paraId="0265D84D" w14:textId="77777777" w:rsidR="008C1B77" w:rsidRPr="0003527C" w:rsidRDefault="008C1B77" w:rsidP="00923BDC">
            <w:pPr>
              <w:jc w:val="both"/>
              <w:rPr>
                <w:rFonts w:ascii="Calibri" w:hAnsi="Calibri" w:cs="Calibri"/>
                <w:sz w:val="22"/>
                <w:szCs w:val="22"/>
                <w:lang w:val="ro-RO"/>
              </w:rPr>
            </w:pPr>
          </w:p>
        </w:tc>
        <w:tc>
          <w:tcPr>
            <w:tcW w:w="420" w:type="pct"/>
            <w:vMerge/>
          </w:tcPr>
          <w:p w14:paraId="1827A57E" w14:textId="77777777" w:rsidR="008C1B77" w:rsidRPr="0003527C" w:rsidRDefault="008C1B77" w:rsidP="00923BDC">
            <w:pPr>
              <w:jc w:val="both"/>
              <w:rPr>
                <w:rFonts w:ascii="Calibri" w:hAnsi="Calibri" w:cs="Calibri"/>
                <w:sz w:val="22"/>
                <w:szCs w:val="22"/>
                <w:lang w:val="ro-RO"/>
              </w:rPr>
            </w:pPr>
          </w:p>
        </w:tc>
        <w:tc>
          <w:tcPr>
            <w:tcW w:w="1129" w:type="pct"/>
            <w:vMerge/>
            <w:shd w:val="clear" w:color="auto" w:fill="auto"/>
          </w:tcPr>
          <w:p w14:paraId="440489FF" w14:textId="77777777" w:rsidR="008C1B77" w:rsidRPr="0003527C" w:rsidRDefault="008C1B77" w:rsidP="00923BDC">
            <w:pPr>
              <w:jc w:val="both"/>
              <w:rPr>
                <w:rFonts w:ascii="Calibri" w:hAnsi="Calibri" w:cs="Calibri"/>
                <w:sz w:val="22"/>
                <w:szCs w:val="22"/>
                <w:lang w:val="ro-RO"/>
              </w:rPr>
            </w:pPr>
          </w:p>
        </w:tc>
        <w:tc>
          <w:tcPr>
            <w:tcW w:w="436" w:type="pct"/>
            <w:vMerge/>
          </w:tcPr>
          <w:p w14:paraId="7D2EE775" w14:textId="77777777" w:rsidR="008C1B77" w:rsidRPr="0003527C" w:rsidRDefault="008C1B77" w:rsidP="00923BDC">
            <w:pPr>
              <w:jc w:val="both"/>
              <w:rPr>
                <w:rFonts w:ascii="Calibri" w:hAnsi="Calibri" w:cs="Calibri"/>
                <w:sz w:val="22"/>
                <w:szCs w:val="22"/>
                <w:lang w:val="ro-RO"/>
              </w:rPr>
            </w:pPr>
          </w:p>
        </w:tc>
        <w:tc>
          <w:tcPr>
            <w:tcW w:w="388" w:type="pct"/>
            <w:vMerge/>
          </w:tcPr>
          <w:p w14:paraId="0B725BF5" w14:textId="77777777" w:rsidR="008C1B77" w:rsidRPr="0003527C" w:rsidRDefault="008C1B77" w:rsidP="00923BDC">
            <w:pPr>
              <w:jc w:val="both"/>
              <w:rPr>
                <w:rFonts w:ascii="Calibri" w:hAnsi="Calibri" w:cs="Calibri"/>
                <w:sz w:val="22"/>
                <w:szCs w:val="22"/>
                <w:lang w:val="ro-RO"/>
              </w:rPr>
            </w:pPr>
          </w:p>
        </w:tc>
        <w:tc>
          <w:tcPr>
            <w:tcW w:w="758" w:type="pct"/>
            <w:vMerge/>
          </w:tcPr>
          <w:p w14:paraId="3D3E8193" w14:textId="77777777" w:rsidR="008C1B77" w:rsidRPr="0003527C" w:rsidRDefault="008C1B77" w:rsidP="00923BDC">
            <w:pPr>
              <w:jc w:val="both"/>
              <w:rPr>
                <w:rFonts w:ascii="Calibri" w:hAnsi="Calibri" w:cs="Calibri"/>
                <w:sz w:val="22"/>
                <w:szCs w:val="22"/>
                <w:lang w:val="ro-RO"/>
              </w:rPr>
            </w:pPr>
          </w:p>
        </w:tc>
        <w:tc>
          <w:tcPr>
            <w:tcW w:w="778" w:type="pct"/>
            <w:vMerge/>
            <w:shd w:val="clear" w:color="auto" w:fill="auto"/>
          </w:tcPr>
          <w:p w14:paraId="21FDA764" w14:textId="77777777" w:rsidR="008C1B77" w:rsidRPr="0003527C" w:rsidRDefault="008C1B77" w:rsidP="00923BDC">
            <w:pPr>
              <w:jc w:val="both"/>
              <w:rPr>
                <w:rFonts w:ascii="Calibri" w:hAnsi="Calibri" w:cs="Calibri"/>
                <w:sz w:val="22"/>
                <w:szCs w:val="22"/>
                <w:lang w:val="ro-RO"/>
              </w:rPr>
            </w:pPr>
          </w:p>
        </w:tc>
        <w:tc>
          <w:tcPr>
            <w:tcW w:w="442" w:type="pct"/>
            <w:vMerge/>
          </w:tcPr>
          <w:p w14:paraId="1B0B69A4" w14:textId="77777777" w:rsidR="008C1B77" w:rsidRPr="0003527C" w:rsidRDefault="008C1B77" w:rsidP="00923BDC">
            <w:pPr>
              <w:jc w:val="both"/>
              <w:rPr>
                <w:rFonts w:ascii="Calibri" w:hAnsi="Calibri" w:cs="Calibri"/>
                <w:sz w:val="22"/>
                <w:szCs w:val="22"/>
                <w:lang w:val="ro-RO"/>
              </w:rPr>
            </w:pPr>
          </w:p>
        </w:tc>
        <w:tc>
          <w:tcPr>
            <w:tcW w:w="420" w:type="pct"/>
            <w:vMerge/>
          </w:tcPr>
          <w:p w14:paraId="1FE088E7" w14:textId="77777777" w:rsidR="008C1B77" w:rsidRPr="0003527C" w:rsidRDefault="008C1B77" w:rsidP="00923BDC">
            <w:pPr>
              <w:jc w:val="both"/>
              <w:rPr>
                <w:rFonts w:ascii="Calibri" w:hAnsi="Calibri" w:cs="Calibri"/>
                <w:sz w:val="22"/>
                <w:szCs w:val="22"/>
                <w:lang w:val="ro-RO"/>
              </w:rPr>
            </w:pPr>
          </w:p>
        </w:tc>
      </w:tr>
      <w:tr w:rsidR="008C1B77" w:rsidRPr="004000BC" w14:paraId="1B222686" w14:textId="77777777" w:rsidTr="00923BDC">
        <w:trPr>
          <w:jc w:val="center"/>
        </w:trPr>
        <w:tc>
          <w:tcPr>
            <w:tcW w:w="230" w:type="pct"/>
            <w:shd w:val="clear" w:color="auto" w:fill="auto"/>
          </w:tcPr>
          <w:p w14:paraId="4926F9C5" w14:textId="77777777" w:rsidR="008C1B77" w:rsidRPr="0003527C" w:rsidRDefault="008C1B77" w:rsidP="00923BDC">
            <w:pPr>
              <w:jc w:val="both"/>
              <w:rPr>
                <w:rFonts w:ascii="Calibri" w:hAnsi="Calibri" w:cs="Calibri"/>
                <w:sz w:val="22"/>
                <w:szCs w:val="22"/>
                <w:lang w:val="ro-RO"/>
              </w:rPr>
            </w:pPr>
          </w:p>
        </w:tc>
        <w:tc>
          <w:tcPr>
            <w:tcW w:w="420" w:type="pct"/>
          </w:tcPr>
          <w:p w14:paraId="7748E5F0" w14:textId="77777777" w:rsidR="008C1B77" w:rsidRPr="0003527C" w:rsidRDefault="008C1B77" w:rsidP="00923BDC">
            <w:pPr>
              <w:jc w:val="both"/>
              <w:rPr>
                <w:rFonts w:ascii="Calibri" w:hAnsi="Calibri" w:cs="Calibri"/>
                <w:sz w:val="22"/>
                <w:szCs w:val="22"/>
                <w:lang w:val="ro-RO"/>
              </w:rPr>
            </w:pPr>
          </w:p>
        </w:tc>
        <w:tc>
          <w:tcPr>
            <w:tcW w:w="1129" w:type="pct"/>
            <w:shd w:val="clear" w:color="auto" w:fill="auto"/>
          </w:tcPr>
          <w:p w14:paraId="42AA0D31" w14:textId="77777777" w:rsidR="008C1B77" w:rsidRPr="0003527C" w:rsidRDefault="008C1B77" w:rsidP="00923BDC">
            <w:pPr>
              <w:jc w:val="both"/>
              <w:rPr>
                <w:rFonts w:ascii="Calibri" w:hAnsi="Calibri" w:cs="Calibri"/>
                <w:sz w:val="22"/>
                <w:szCs w:val="22"/>
                <w:lang w:val="ro-RO"/>
              </w:rPr>
            </w:pPr>
          </w:p>
        </w:tc>
        <w:tc>
          <w:tcPr>
            <w:tcW w:w="436" w:type="pct"/>
          </w:tcPr>
          <w:p w14:paraId="10C8E4F3" w14:textId="77777777" w:rsidR="008C1B77" w:rsidRPr="0003527C" w:rsidRDefault="008C1B77" w:rsidP="00923BDC">
            <w:pPr>
              <w:jc w:val="both"/>
              <w:rPr>
                <w:rFonts w:ascii="Calibri" w:hAnsi="Calibri" w:cs="Calibri"/>
                <w:sz w:val="22"/>
                <w:szCs w:val="22"/>
                <w:lang w:val="ro-RO"/>
              </w:rPr>
            </w:pPr>
          </w:p>
        </w:tc>
        <w:tc>
          <w:tcPr>
            <w:tcW w:w="388" w:type="pct"/>
          </w:tcPr>
          <w:p w14:paraId="0603F115" w14:textId="77777777" w:rsidR="008C1B77" w:rsidRPr="0003527C" w:rsidRDefault="008C1B77" w:rsidP="00923BDC">
            <w:pPr>
              <w:jc w:val="both"/>
              <w:rPr>
                <w:rFonts w:ascii="Calibri" w:hAnsi="Calibri" w:cs="Calibri"/>
                <w:sz w:val="22"/>
                <w:szCs w:val="22"/>
                <w:lang w:val="ro-RO"/>
              </w:rPr>
            </w:pPr>
          </w:p>
        </w:tc>
        <w:tc>
          <w:tcPr>
            <w:tcW w:w="758" w:type="pct"/>
          </w:tcPr>
          <w:p w14:paraId="60446BF3" w14:textId="77777777" w:rsidR="008C1B77" w:rsidRPr="0003527C" w:rsidRDefault="008C1B77" w:rsidP="00923BDC">
            <w:pPr>
              <w:jc w:val="both"/>
              <w:rPr>
                <w:rFonts w:ascii="Calibri" w:hAnsi="Calibri" w:cs="Calibri"/>
                <w:sz w:val="22"/>
                <w:szCs w:val="22"/>
                <w:lang w:val="ro-RO"/>
              </w:rPr>
            </w:pPr>
          </w:p>
        </w:tc>
        <w:tc>
          <w:tcPr>
            <w:tcW w:w="778" w:type="pct"/>
            <w:shd w:val="clear" w:color="auto" w:fill="auto"/>
          </w:tcPr>
          <w:p w14:paraId="3BEE2165" w14:textId="77777777" w:rsidR="008C1B77" w:rsidRPr="0003527C" w:rsidRDefault="008C1B77" w:rsidP="00923BDC">
            <w:pPr>
              <w:jc w:val="both"/>
              <w:rPr>
                <w:rFonts w:ascii="Calibri" w:hAnsi="Calibri" w:cs="Calibri"/>
                <w:sz w:val="22"/>
                <w:szCs w:val="22"/>
                <w:lang w:val="ro-RO"/>
              </w:rPr>
            </w:pPr>
          </w:p>
        </w:tc>
        <w:tc>
          <w:tcPr>
            <w:tcW w:w="442" w:type="pct"/>
            <w:vMerge w:val="restart"/>
          </w:tcPr>
          <w:p w14:paraId="3983EA8C" w14:textId="77777777" w:rsidR="008C1B77" w:rsidRPr="0003527C" w:rsidRDefault="008C1B77" w:rsidP="00923BDC">
            <w:pPr>
              <w:jc w:val="both"/>
              <w:rPr>
                <w:rFonts w:ascii="Calibri" w:hAnsi="Calibri" w:cs="Calibri"/>
                <w:sz w:val="22"/>
                <w:szCs w:val="22"/>
                <w:lang w:val="ro-RO"/>
              </w:rPr>
            </w:pPr>
          </w:p>
        </w:tc>
        <w:tc>
          <w:tcPr>
            <w:tcW w:w="420" w:type="pct"/>
            <w:vMerge w:val="restart"/>
          </w:tcPr>
          <w:p w14:paraId="14C9C1F2" w14:textId="77777777" w:rsidR="008C1B77" w:rsidRPr="0003527C" w:rsidRDefault="008C1B77" w:rsidP="00923BDC">
            <w:pPr>
              <w:jc w:val="both"/>
              <w:rPr>
                <w:rFonts w:ascii="Calibri" w:hAnsi="Calibri" w:cs="Calibri"/>
                <w:sz w:val="22"/>
                <w:szCs w:val="22"/>
                <w:lang w:val="ro-RO"/>
              </w:rPr>
            </w:pPr>
          </w:p>
        </w:tc>
      </w:tr>
      <w:tr w:rsidR="008C1B77" w:rsidRPr="004000BC" w14:paraId="7CE2B756" w14:textId="77777777" w:rsidTr="00923BDC">
        <w:trPr>
          <w:jc w:val="center"/>
        </w:trPr>
        <w:tc>
          <w:tcPr>
            <w:tcW w:w="230" w:type="pct"/>
            <w:shd w:val="clear" w:color="auto" w:fill="auto"/>
          </w:tcPr>
          <w:p w14:paraId="082CB2B5" w14:textId="77777777" w:rsidR="008C1B77" w:rsidRPr="0003527C" w:rsidRDefault="008C1B77" w:rsidP="00923BDC">
            <w:pPr>
              <w:jc w:val="both"/>
              <w:rPr>
                <w:rFonts w:ascii="Calibri" w:hAnsi="Calibri" w:cs="Calibri"/>
                <w:sz w:val="22"/>
                <w:szCs w:val="22"/>
                <w:lang w:val="ro-RO"/>
              </w:rPr>
            </w:pPr>
          </w:p>
        </w:tc>
        <w:tc>
          <w:tcPr>
            <w:tcW w:w="420" w:type="pct"/>
          </w:tcPr>
          <w:p w14:paraId="35D07CEE" w14:textId="77777777" w:rsidR="008C1B77" w:rsidRPr="0003527C" w:rsidRDefault="008C1B77" w:rsidP="00923BDC">
            <w:pPr>
              <w:jc w:val="both"/>
              <w:rPr>
                <w:rFonts w:ascii="Calibri" w:hAnsi="Calibri" w:cs="Calibri"/>
                <w:sz w:val="22"/>
                <w:szCs w:val="22"/>
                <w:lang w:val="ro-RO"/>
              </w:rPr>
            </w:pPr>
          </w:p>
        </w:tc>
        <w:tc>
          <w:tcPr>
            <w:tcW w:w="1129" w:type="pct"/>
            <w:shd w:val="clear" w:color="auto" w:fill="auto"/>
          </w:tcPr>
          <w:p w14:paraId="1A5592A0" w14:textId="77777777" w:rsidR="008C1B77" w:rsidRPr="0003527C" w:rsidRDefault="008C1B77" w:rsidP="00923BDC">
            <w:pPr>
              <w:jc w:val="both"/>
              <w:rPr>
                <w:rFonts w:ascii="Calibri" w:hAnsi="Calibri" w:cs="Calibri"/>
                <w:sz w:val="22"/>
                <w:szCs w:val="22"/>
                <w:lang w:val="ro-RO"/>
              </w:rPr>
            </w:pPr>
          </w:p>
        </w:tc>
        <w:tc>
          <w:tcPr>
            <w:tcW w:w="436" w:type="pct"/>
          </w:tcPr>
          <w:p w14:paraId="5FE6C7A2" w14:textId="77777777" w:rsidR="008C1B77" w:rsidRPr="0003527C" w:rsidRDefault="008C1B77" w:rsidP="00923BDC">
            <w:pPr>
              <w:jc w:val="both"/>
              <w:rPr>
                <w:rFonts w:ascii="Calibri" w:hAnsi="Calibri" w:cs="Calibri"/>
                <w:sz w:val="22"/>
                <w:szCs w:val="22"/>
                <w:lang w:val="ro-RO"/>
              </w:rPr>
            </w:pPr>
          </w:p>
        </w:tc>
        <w:tc>
          <w:tcPr>
            <w:tcW w:w="388" w:type="pct"/>
          </w:tcPr>
          <w:p w14:paraId="338584F1" w14:textId="77777777" w:rsidR="008C1B77" w:rsidRPr="0003527C" w:rsidRDefault="008C1B77" w:rsidP="00923BDC">
            <w:pPr>
              <w:jc w:val="both"/>
              <w:rPr>
                <w:rFonts w:ascii="Calibri" w:hAnsi="Calibri" w:cs="Calibri"/>
                <w:sz w:val="22"/>
                <w:szCs w:val="22"/>
                <w:lang w:val="ro-RO"/>
              </w:rPr>
            </w:pPr>
          </w:p>
        </w:tc>
        <w:tc>
          <w:tcPr>
            <w:tcW w:w="758" w:type="pct"/>
          </w:tcPr>
          <w:p w14:paraId="2449EB64" w14:textId="77777777" w:rsidR="008C1B77" w:rsidRPr="0003527C" w:rsidRDefault="008C1B77" w:rsidP="00923BDC">
            <w:pPr>
              <w:jc w:val="both"/>
              <w:rPr>
                <w:rFonts w:ascii="Calibri" w:hAnsi="Calibri" w:cs="Calibri"/>
                <w:sz w:val="22"/>
                <w:szCs w:val="22"/>
                <w:lang w:val="ro-RO"/>
              </w:rPr>
            </w:pPr>
          </w:p>
        </w:tc>
        <w:tc>
          <w:tcPr>
            <w:tcW w:w="778" w:type="pct"/>
            <w:shd w:val="clear" w:color="auto" w:fill="auto"/>
          </w:tcPr>
          <w:p w14:paraId="42D82D00" w14:textId="77777777" w:rsidR="008C1B77" w:rsidRPr="0003527C" w:rsidRDefault="008C1B77" w:rsidP="00923BDC">
            <w:pPr>
              <w:jc w:val="both"/>
              <w:rPr>
                <w:rFonts w:ascii="Calibri" w:hAnsi="Calibri" w:cs="Calibri"/>
                <w:sz w:val="22"/>
                <w:szCs w:val="22"/>
                <w:lang w:val="ro-RO"/>
              </w:rPr>
            </w:pPr>
          </w:p>
        </w:tc>
        <w:tc>
          <w:tcPr>
            <w:tcW w:w="442" w:type="pct"/>
            <w:vMerge/>
          </w:tcPr>
          <w:p w14:paraId="7A433263" w14:textId="77777777" w:rsidR="008C1B77" w:rsidRPr="0003527C" w:rsidRDefault="008C1B77" w:rsidP="00923BDC">
            <w:pPr>
              <w:jc w:val="both"/>
              <w:rPr>
                <w:rFonts w:ascii="Calibri" w:hAnsi="Calibri" w:cs="Calibri"/>
                <w:sz w:val="22"/>
                <w:szCs w:val="22"/>
                <w:lang w:val="ro-RO"/>
              </w:rPr>
            </w:pPr>
          </w:p>
        </w:tc>
        <w:tc>
          <w:tcPr>
            <w:tcW w:w="420" w:type="pct"/>
            <w:vMerge/>
          </w:tcPr>
          <w:p w14:paraId="7EF0F48D" w14:textId="77777777" w:rsidR="008C1B77" w:rsidRPr="0003527C" w:rsidRDefault="008C1B77" w:rsidP="00923BDC">
            <w:pPr>
              <w:jc w:val="both"/>
              <w:rPr>
                <w:rFonts w:ascii="Calibri" w:hAnsi="Calibri" w:cs="Calibri"/>
                <w:sz w:val="22"/>
                <w:szCs w:val="22"/>
                <w:lang w:val="ro-RO"/>
              </w:rPr>
            </w:pPr>
          </w:p>
        </w:tc>
      </w:tr>
      <w:tr w:rsidR="008C1B77" w:rsidRPr="004000BC" w14:paraId="5012A8CD" w14:textId="77777777" w:rsidTr="00923BDC">
        <w:trPr>
          <w:jc w:val="center"/>
        </w:trPr>
        <w:tc>
          <w:tcPr>
            <w:tcW w:w="230" w:type="pct"/>
            <w:shd w:val="clear" w:color="auto" w:fill="auto"/>
          </w:tcPr>
          <w:p w14:paraId="20A050A9" w14:textId="77777777" w:rsidR="008C1B77" w:rsidRPr="0003527C" w:rsidRDefault="008C1B77" w:rsidP="00923BDC">
            <w:pPr>
              <w:jc w:val="both"/>
              <w:rPr>
                <w:rFonts w:ascii="Calibri" w:hAnsi="Calibri" w:cs="Calibri"/>
                <w:sz w:val="22"/>
                <w:szCs w:val="22"/>
                <w:lang w:val="ro-RO"/>
              </w:rPr>
            </w:pPr>
          </w:p>
        </w:tc>
        <w:tc>
          <w:tcPr>
            <w:tcW w:w="420" w:type="pct"/>
          </w:tcPr>
          <w:p w14:paraId="414324F5" w14:textId="77777777" w:rsidR="008C1B77" w:rsidRPr="0003527C" w:rsidRDefault="008C1B77" w:rsidP="00923BDC">
            <w:pPr>
              <w:jc w:val="both"/>
              <w:rPr>
                <w:rFonts w:ascii="Calibri" w:hAnsi="Calibri" w:cs="Calibri"/>
                <w:sz w:val="22"/>
                <w:szCs w:val="22"/>
                <w:lang w:val="ro-RO"/>
              </w:rPr>
            </w:pPr>
          </w:p>
        </w:tc>
        <w:tc>
          <w:tcPr>
            <w:tcW w:w="1129" w:type="pct"/>
            <w:shd w:val="clear" w:color="auto" w:fill="auto"/>
          </w:tcPr>
          <w:p w14:paraId="47EDA25F" w14:textId="77777777" w:rsidR="008C1B77" w:rsidRPr="0003527C" w:rsidRDefault="008C1B77" w:rsidP="00923BDC">
            <w:pPr>
              <w:jc w:val="both"/>
              <w:rPr>
                <w:rFonts w:ascii="Calibri" w:hAnsi="Calibri" w:cs="Calibri"/>
                <w:sz w:val="22"/>
                <w:szCs w:val="22"/>
                <w:lang w:val="ro-RO"/>
              </w:rPr>
            </w:pPr>
          </w:p>
        </w:tc>
        <w:tc>
          <w:tcPr>
            <w:tcW w:w="436" w:type="pct"/>
          </w:tcPr>
          <w:p w14:paraId="027AE86A" w14:textId="77777777" w:rsidR="008C1B77" w:rsidRPr="0003527C" w:rsidRDefault="008C1B77" w:rsidP="00923BDC">
            <w:pPr>
              <w:jc w:val="both"/>
              <w:rPr>
                <w:rFonts w:ascii="Calibri" w:hAnsi="Calibri" w:cs="Calibri"/>
                <w:sz w:val="22"/>
                <w:szCs w:val="22"/>
                <w:lang w:val="ro-RO"/>
              </w:rPr>
            </w:pPr>
          </w:p>
        </w:tc>
        <w:tc>
          <w:tcPr>
            <w:tcW w:w="388" w:type="pct"/>
          </w:tcPr>
          <w:p w14:paraId="4032CC13" w14:textId="77777777" w:rsidR="008C1B77" w:rsidRPr="0003527C" w:rsidRDefault="008C1B77" w:rsidP="00923BDC">
            <w:pPr>
              <w:jc w:val="both"/>
              <w:rPr>
                <w:rFonts w:ascii="Calibri" w:hAnsi="Calibri" w:cs="Calibri"/>
                <w:sz w:val="22"/>
                <w:szCs w:val="22"/>
                <w:lang w:val="ro-RO"/>
              </w:rPr>
            </w:pPr>
          </w:p>
        </w:tc>
        <w:tc>
          <w:tcPr>
            <w:tcW w:w="758" w:type="pct"/>
          </w:tcPr>
          <w:p w14:paraId="77CBDD20" w14:textId="77777777" w:rsidR="008C1B77" w:rsidRPr="0003527C" w:rsidRDefault="008C1B77" w:rsidP="00923BDC">
            <w:pPr>
              <w:jc w:val="both"/>
              <w:rPr>
                <w:rFonts w:ascii="Calibri" w:hAnsi="Calibri" w:cs="Calibri"/>
                <w:sz w:val="22"/>
                <w:szCs w:val="22"/>
                <w:lang w:val="ro-RO"/>
              </w:rPr>
            </w:pPr>
          </w:p>
        </w:tc>
        <w:tc>
          <w:tcPr>
            <w:tcW w:w="778" w:type="pct"/>
            <w:shd w:val="clear" w:color="auto" w:fill="auto"/>
          </w:tcPr>
          <w:p w14:paraId="62EF1EDE" w14:textId="77777777" w:rsidR="008C1B77" w:rsidRPr="0003527C" w:rsidRDefault="008C1B77" w:rsidP="00923BDC">
            <w:pPr>
              <w:jc w:val="both"/>
              <w:rPr>
                <w:rFonts w:ascii="Calibri" w:hAnsi="Calibri" w:cs="Calibri"/>
                <w:sz w:val="22"/>
                <w:szCs w:val="22"/>
                <w:lang w:val="ro-RO"/>
              </w:rPr>
            </w:pPr>
          </w:p>
        </w:tc>
        <w:tc>
          <w:tcPr>
            <w:tcW w:w="442" w:type="pct"/>
            <w:vMerge/>
          </w:tcPr>
          <w:p w14:paraId="0A800970" w14:textId="77777777" w:rsidR="008C1B77" w:rsidRPr="0003527C" w:rsidRDefault="008C1B77" w:rsidP="00923BDC">
            <w:pPr>
              <w:jc w:val="both"/>
              <w:rPr>
                <w:rFonts w:ascii="Calibri" w:hAnsi="Calibri" w:cs="Calibri"/>
                <w:sz w:val="22"/>
                <w:szCs w:val="22"/>
                <w:lang w:val="ro-RO"/>
              </w:rPr>
            </w:pPr>
          </w:p>
        </w:tc>
        <w:tc>
          <w:tcPr>
            <w:tcW w:w="420" w:type="pct"/>
            <w:vMerge/>
          </w:tcPr>
          <w:p w14:paraId="6CF6B88B" w14:textId="77777777" w:rsidR="008C1B77" w:rsidRPr="0003527C" w:rsidRDefault="008C1B77" w:rsidP="00923BDC">
            <w:pPr>
              <w:jc w:val="both"/>
              <w:rPr>
                <w:rFonts w:ascii="Calibri" w:hAnsi="Calibri" w:cs="Calibri"/>
                <w:sz w:val="22"/>
                <w:szCs w:val="22"/>
                <w:lang w:val="ro-RO"/>
              </w:rPr>
            </w:pPr>
          </w:p>
        </w:tc>
      </w:tr>
    </w:tbl>
    <w:p w14:paraId="76E2A77F"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pPr>
    </w:p>
    <w:p w14:paraId="7040A9F8"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pPr>
      <w:r w:rsidRPr="0003527C">
        <w:rPr>
          <w:rFonts w:ascii="Calibri" w:eastAsia="Arial" w:hAnsi="Calibri" w:cs="Calibri"/>
          <w:b/>
          <w:spacing w:val="1"/>
          <w:sz w:val="22"/>
          <w:szCs w:val="22"/>
          <w:lang w:val="ro-RO"/>
        </w:rPr>
        <w:t>Anexa 3. Graficul cererilor de prefinanțare/plată/rambursare</w:t>
      </w:r>
    </w:p>
    <w:p w14:paraId="7BC59297" w14:textId="77777777" w:rsidR="008C1B77" w:rsidRPr="0003527C" w:rsidRDefault="008C1B77" w:rsidP="008C1B77">
      <w:pPr>
        <w:tabs>
          <w:tab w:val="left" w:pos="450"/>
        </w:tabs>
        <w:ind w:right="75"/>
        <w:jc w:val="both"/>
        <w:rPr>
          <w:rFonts w:ascii="Calibri" w:eastAsia="Arial" w:hAnsi="Calibri" w:cs="Calibri"/>
          <w:spacing w:val="1"/>
          <w:sz w:val="22"/>
          <w:szCs w:val="22"/>
          <w:lang w:val="ro-RO"/>
        </w:rPr>
      </w:pPr>
      <w:r w:rsidRPr="0003527C">
        <w:rPr>
          <w:rFonts w:ascii="Calibri" w:eastAsia="Arial" w:hAnsi="Calibri" w:cs="Calibri"/>
          <w:spacing w:val="1"/>
          <w:sz w:val="22"/>
          <w:szCs w:val="22"/>
          <w:highlight w:val="lightGray"/>
          <w:lang w:val="ro-RO"/>
        </w:rPr>
        <w:t>Sse atașează Graficul cererilor de prefinanțare/plată/rambursare generat de sistemul informatic MySMIS 2021</w:t>
      </w:r>
    </w:p>
    <w:p w14:paraId="6595A2AA"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pPr>
    </w:p>
    <w:p w14:paraId="388E3EAE"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pPr>
      <w:r w:rsidRPr="0003527C">
        <w:rPr>
          <w:rFonts w:ascii="Calibri" w:eastAsia="Arial" w:hAnsi="Calibri" w:cs="Calibri"/>
          <w:b/>
          <w:spacing w:val="1"/>
          <w:sz w:val="22"/>
          <w:szCs w:val="22"/>
          <w:lang w:val="ro-RO"/>
        </w:rPr>
        <w:t>Anexa 4 – Acordul de parteneriat</w:t>
      </w:r>
    </w:p>
    <w:p w14:paraId="44077AC5" w14:textId="77777777" w:rsidR="008C1B77" w:rsidRPr="0003527C" w:rsidRDefault="008C1B77" w:rsidP="008C1B77">
      <w:pPr>
        <w:tabs>
          <w:tab w:val="left" w:pos="450"/>
        </w:tabs>
        <w:ind w:right="75"/>
        <w:jc w:val="both"/>
        <w:rPr>
          <w:rFonts w:ascii="Calibri" w:eastAsia="Arial" w:hAnsi="Calibri" w:cs="Calibri"/>
          <w:spacing w:val="1"/>
          <w:sz w:val="22"/>
          <w:szCs w:val="22"/>
          <w:lang w:val="ro-RO"/>
        </w:rPr>
      </w:pPr>
      <w:r w:rsidRPr="0003527C">
        <w:rPr>
          <w:rFonts w:ascii="Calibri" w:eastAsia="Arial" w:hAnsi="Calibri" w:cs="Calibri"/>
          <w:spacing w:val="1"/>
          <w:sz w:val="22"/>
          <w:szCs w:val="22"/>
          <w:highlight w:val="lightGray"/>
          <w:lang w:val="ro-RO"/>
        </w:rPr>
        <w:t>Se atașează Acordul de parteneriat semnat, dacă este cazul</w:t>
      </w:r>
    </w:p>
    <w:p w14:paraId="6DFD9E12"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pPr>
    </w:p>
    <w:p w14:paraId="35A615D2" w14:textId="77777777" w:rsidR="008C1B77" w:rsidRPr="0003527C" w:rsidRDefault="008C1B77" w:rsidP="008C1B77">
      <w:pPr>
        <w:tabs>
          <w:tab w:val="left" w:pos="450"/>
        </w:tabs>
        <w:ind w:right="75"/>
        <w:jc w:val="both"/>
        <w:rPr>
          <w:rFonts w:ascii="Calibri" w:eastAsia="Arial" w:hAnsi="Calibri" w:cs="Calibri"/>
          <w:spacing w:val="1"/>
          <w:sz w:val="22"/>
          <w:szCs w:val="22"/>
          <w:lang w:val="ro-RO"/>
        </w:rPr>
      </w:pPr>
    </w:p>
    <w:p w14:paraId="3F9FE7BD" w14:textId="77777777" w:rsidR="008C1B77" w:rsidRPr="0003527C" w:rsidRDefault="008C1B77" w:rsidP="008C1B77">
      <w:pPr>
        <w:tabs>
          <w:tab w:val="left" w:pos="450"/>
        </w:tabs>
        <w:ind w:right="75"/>
        <w:jc w:val="both"/>
        <w:rPr>
          <w:rFonts w:ascii="Calibri" w:eastAsia="Arial" w:hAnsi="Calibri" w:cs="Calibri"/>
          <w:b/>
          <w:spacing w:val="1"/>
          <w:sz w:val="22"/>
          <w:szCs w:val="22"/>
          <w:lang w:val="ro-RO"/>
        </w:rPr>
      </w:pPr>
      <w:r w:rsidRPr="0003527C">
        <w:rPr>
          <w:rFonts w:ascii="Calibri" w:eastAsia="Arial" w:hAnsi="Calibri" w:cs="Calibri"/>
          <w:b/>
          <w:spacing w:val="1"/>
          <w:sz w:val="22"/>
          <w:szCs w:val="22"/>
          <w:lang w:val="ro-RO"/>
        </w:rPr>
        <w:t>Anexa 5 – Condițiile de acordare a ajutorului de stat/de minimis</w:t>
      </w:r>
    </w:p>
    <w:p w14:paraId="748A1E51" w14:textId="77777777" w:rsidR="008C1B77" w:rsidRPr="0003527C" w:rsidRDefault="008C1B77" w:rsidP="008C1B77">
      <w:pPr>
        <w:tabs>
          <w:tab w:val="left" w:pos="450"/>
        </w:tabs>
        <w:ind w:right="75"/>
        <w:jc w:val="both"/>
        <w:rPr>
          <w:rFonts w:ascii="Calibri" w:eastAsia="Arial" w:hAnsi="Calibri" w:cs="Calibri"/>
          <w:spacing w:val="1"/>
          <w:sz w:val="22"/>
          <w:szCs w:val="22"/>
          <w:highlight w:val="lightGray"/>
          <w:lang w:val="ro-RO"/>
        </w:rPr>
      </w:pPr>
      <w:r w:rsidRPr="0003527C">
        <w:rPr>
          <w:rFonts w:ascii="Calibri" w:eastAsia="Arial" w:hAnsi="Calibri" w:cs="Calibri"/>
          <w:spacing w:val="1"/>
          <w:sz w:val="22"/>
          <w:szCs w:val="22"/>
          <w:highlight w:val="lightGray"/>
          <w:lang w:val="ro-RO"/>
        </w:rPr>
        <w:t>Se atașează de AM, pentru fiecare apel de proiecte care implică schema de ajutor de stat / de minimis, dacă este cazul</w:t>
      </w:r>
    </w:p>
    <w:p w14:paraId="71B9EF67" w14:textId="77777777" w:rsidR="008C1B77" w:rsidRPr="0003527C" w:rsidRDefault="008C1B77" w:rsidP="008C1B77">
      <w:pPr>
        <w:tabs>
          <w:tab w:val="left" w:pos="450"/>
        </w:tabs>
        <w:ind w:right="75"/>
        <w:jc w:val="both"/>
        <w:rPr>
          <w:rFonts w:ascii="Calibri" w:eastAsia="Arial" w:hAnsi="Calibri" w:cs="Calibri"/>
          <w:spacing w:val="1"/>
          <w:sz w:val="22"/>
          <w:szCs w:val="22"/>
          <w:highlight w:val="lightGray"/>
          <w:lang w:val="ro-RO"/>
        </w:rPr>
      </w:pPr>
    </w:p>
    <w:p w14:paraId="7DB2693F" w14:textId="77777777" w:rsidR="00BA3DF7" w:rsidRDefault="00BA3DF7" w:rsidP="00735D98">
      <w:pPr>
        <w:tabs>
          <w:tab w:val="left" w:pos="450"/>
        </w:tabs>
        <w:ind w:right="75"/>
        <w:jc w:val="both"/>
        <w:rPr>
          <w:rFonts w:ascii="Calibri" w:eastAsia="Arial" w:hAnsi="Calibri" w:cs="Calibri"/>
          <w:spacing w:val="1"/>
          <w:sz w:val="22"/>
          <w:szCs w:val="24"/>
          <w:lang w:val="ro-RO"/>
        </w:rPr>
      </w:pPr>
    </w:p>
    <w:p w14:paraId="39F88382"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79B2B755"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49E7B1C7"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7138CFF6"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2AD49EDA"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380B2885"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67D94D01"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4AD9084F"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12EDAA4D"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3719504E"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37AC2193"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0ECFF502"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5123F77E"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3891E4DC"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04A670A7"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288D2171"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0769A110"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1B021BF4"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34ADABAC"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5D16DDD7"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0746BB2D"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45BD25CB"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65E3F60F"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08E629E1"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5F421A7A" w14:textId="77777777" w:rsidR="008C1B77" w:rsidRDefault="008C1B77" w:rsidP="00735D98">
      <w:pPr>
        <w:tabs>
          <w:tab w:val="left" w:pos="450"/>
        </w:tabs>
        <w:ind w:right="75"/>
        <w:jc w:val="both"/>
        <w:rPr>
          <w:rFonts w:ascii="Calibri" w:eastAsia="Arial" w:hAnsi="Calibri" w:cs="Calibri"/>
          <w:spacing w:val="1"/>
          <w:sz w:val="22"/>
          <w:szCs w:val="24"/>
          <w:lang w:val="ro-RO"/>
        </w:rPr>
      </w:pPr>
    </w:p>
    <w:p w14:paraId="338C8335" w14:textId="788EFCEE" w:rsidR="001B5998" w:rsidRPr="003C2854" w:rsidRDefault="001B5998">
      <w:pPr>
        <w:rPr>
          <w:rFonts w:ascii="Calibri" w:hAnsi="Calibri" w:cs="Calibri"/>
          <w:color w:val="C00000"/>
          <w:sz w:val="22"/>
          <w:szCs w:val="22"/>
          <w:lang w:val="ro-RO"/>
        </w:rPr>
      </w:pPr>
      <w:r w:rsidRPr="003C2854">
        <w:rPr>
          <w:rFonts w:ascii="Calibri" w:hAnsi="Calibri" w:cs="Calibri"/>
          <w:color w:val="C00000"/>
          <w:sz w:val="22"/>
          <w:szCs w:val="22"/>
          <w:lang w:val="ro-RO"/>
        </w:rPr>
        <w:br w:type="page"/>
      </w:r>
    </w:p>
    <w:p w14:paraId="6712CA9A" w14:textId="2173018B" w:rsidR="00BA3DF7" w:rsidRPr="003C2854" w:rsidRDefault="008F1D61" w:rsidP="00BA3DF7">
      <w:pPr>
        <w:tabs>
          <w:tab w:val="left" w:pos="450"/>
        </w:tabs>
        <w:ind w:right="75"/>
        <w:jc w:val="both"/>
        <w:rPr>
          <w:rFonts w:ascii="Calibri" w:eastAsia="Arial" w:hAnsi="Calibri" w:cs="Calibri"/>
          <w:b/>
          <w:spacing w:val="1"/>
          <w:sz w:val="22"/>
          <w:szCs w:val="24"/>
          <w:highlight w:val="lightGray"/>
          <w:lang w:val="ro-RO"/>
        </w:rPr>
      </w:pPr>
      <w:r>
        <w:rPr>
          <w:rFonts w:ascii="Calibri" w:eastAsia="Arial" w:hAnsi="Calibri" w:cs="Calibri"/>
          <w:b/>
          <w:spacing w:val="1"/>
          <w:sz w:val="22"/>
          <w:szCs w:val="24"/>
          <w:highlight w:val="lightGray"/>
          <w:lang w:val="ro-RO"/>
        </w:rPr>
        <w:lastRenderedPageBreak/>
        <w:t xml:space="preserve">Anexa 6 - </w:t>
      </w:r>
      <w:r w:rsidR="00BA3DF7" w:rsidRPr="003C2854">
        <w:rPr>
          <w:rFonts w:ascii="Calibri" w:eastAsia="Arial" w:hAnsi="Calibri" w:cs="Calibri"/>
          <w:b/>
          <w:spacing w:val="1"/>
          <w:sz w:val="22"/>
          <w:szCs w:val="24"/>
          <w:highlight w:val="lightGray"/>
          <w:lang w:val="ro-RO"/>
        </w:rPr>
        <w:t xml:space="preserve">Condiții specifice ale contractului de finanțare </w:t>
      </w:r>
    </w:p>
    <w:p w14:paraId="56F3527B" w14:textId="77777777" w:rsidR="00BA3DF7" w:rsidRPr="003C2854" w:rsidRDefault="00BA3DF7" w:rsidP="00BA3DF7">
      <w:pPr>
        <w:tabs>
          <w:tab w:val="left" w:pos="450"/>
        </w:tabs>
        <w:ind w:right="75"/>
        <w:jc w:val="both"/>
        <w:rPr>
          <w:rFonts w:ascii="Calibri" w:eastAsia="Arial" w:hAnsi="Calibri" w:cs="Calibri"/>
          <w:spacing w:val="1"/>
          <w:sz w:val="22"/>
          <w:szCs w:val="24"/>
          <w:lang w:val="ro-RO"/>
        </w:rPr>
      </w:pPr>
    </w:p>
    <w:p w14:paraId="4FB01F09" w14:textId="77777777" w:rsidR="00BA3DF7" w:rsidRPr="003C2854" w:rsidRDefault="00BA3DF7" w:rsidP="00BA3DF7">
      <w:pPr>
        <w:tabs>
          <w:tab w:val="left" w:pos="450"/>
        </w:tabs>
        <w:ind w:right="75"/>
        <w:jc w:val="both"/>
        <w:rPr>
          <w:rFonts w:ascii="Calibri" w:eastAsia="Arial" w:hAnsi="Calibri" w:cs="Calibri"/>
          <w:spacing w:val="1"/>
          <w:sz w:val="22"/>
          <w:szCs w:val="24"/>
          <w:lang w:val="ro-RO"/>
        </w:rPr>
      </w:pPr>
    </w:p>
    <w:p w14:paraId="32A37AC1" w14:textId="77777777" w:rsidR="00BA3DF7" w:rsidRPr="003C2854" w:rsidRDefault="00BA3DF7" w:rsidP="00BA3DF7">
      <w:pPr>
        <w:spacing w:after="120" w:line="276" w:lineRule="auto"/>
        <w:jc w:val="both"/>
        <w:rPr>
          <w:rFonts w:ascii="Calibri" w:eastAsia="Calibri" w:hAnsi="Calibri" w:cs="Calibri"/>
          <w:b/>
          <w:color w:val="365F91" w:themeColor="accent1" w:themeShade="BF"/>
          <w:sz w:val="22"/>
          <w:szCs w:val="22"/>
          <w:lang w:val="it-IT"/>
        </w:rPr>
      </w:pPr>
      <w:r w:rsidRPr="003C2854">
        <w:rPr>
          <w:rFonts w:ascii="Calibri" w:eastAsia="Calibri" w:hAnsi="Calibri" w:cs="Calibri"/>
          <w:b/>
          <w:color w:val="365F91" w:themeColor="accent1" w:themeShade="BF"/>
          <w:sz w:val="22"/>
          <w:szCs w:val="22"/>
          <w:lang w:val="it-IT"/>
        </w:rPr>
        <w:t xml:space="preserve">Secțiunea I – Condiții specifice, la contractul de finanțare, aplicabile Programului Regional 2021-2027 </w:t>
      </w:r>
    </w:p>
    <w:p w14:paraId="44A919D3" w14:textId="77777777" w:rsidR="00BA3DF7" w:rsidRPr="003C2854" w:rsidRDefault="00BA3DF7" w:rsidP="00BA3DF7">
      <w:pPr>
        <w:spacing w:after="120" w:line="276" w:lineRule="auto"/>
        <w:rPr>
          <w:rFonts w:ascii="Calibri" w:eastAsia="Calibri" w:hAnsi="Calibri" w:cs="Calibri"/>
          <w:sz w:val="22"/>
          <w:szCs w:val="22"/>
          <w:lang w:val="it-IT"/>
        </w:rPr>
      </w:pPr>
    </w:p>
    <w:p w14:paraId="26509A15" w14:textId="77777777" w:rsidR="00BA3DF7" w:rsidRPr="003C2854" w:rsidRDefault="00BA3DF7" w:rsidP="00BA3DF7">
      <w:pPr>
        <w:spacing w:after="120" w:line="276" w:lineRule="auto"/>
        <w:rPr>
          <w:rFonts w:ascii="Calibri" w:eastAsia="Calibri" w:hAnsi="Calibri" w:cs="Calibri"/>
          <w:b/>
          <w:sz w:val="22"/>
          <w:szCs w:val="22"/>
          <w:lang w:val="it-IT"/>
        </w:rPr>
      </w:pPr>
      <w:r w:rsidRPr="003C2854">
        <w:rPr>
          <w:rFonts w:ascii="Calibri" w:eastAsia="Calibri" w:hAnsi="Calibri" w:cs="Calibri"/>
          <w:b/>
          <w:sz w:val="22"/>
          <w:szCs w:val="22"/>
          <w:lang w:val="it-IT"/>
        </w:rPr>
        <w:t xml:space="preserve">Precizările prealabile </w:t>
      </w:r>
    </w:p>
    <w:p w14:paraId="4B435276"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Precizările prealabile:</w:t>
      </w:r>
    </w:p>
    <w:p w14:paraId="70BF5853" w14:textId="1D06E5ED"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1)</w:t>
      </w:r>
      <w:r>
        <w:rPr>
          <w:rFonts w:ascii="Calibri" w:eastAsia="Calibri" w:hAnsi="Calibri" w:cs="Calibri"/>
          <w:sz w:val="22"/>
          <w:szCs w:val="22"/>
        </w:rPr>
        <w:tab/>
        <w:t xml:space="preserve">Prezentul contract de finanțare stabilește cadrul juridic general în care se </w:t>
      </w:r>
      <w:proofErr w:type="gramStart"/>
      <w:r>
        <w:rPr>
          <w:rFonts w:ascii="Calibri" w:eastAsia="Calibri" w:hAnsi="Calibri" w:cs="Calibri"/>
          <w:sz w:val="22"/>
          <w:szCs w:val="22"/>
        </w:rPr>
        <w:t>va</w:t>
      </w:r>
      <w:proofErr w:type="gramEnd"/>
      <w:r>
        <w:rPr>
          <w:rFonts w:ascii="Calibri" w:eastAsia="Calibri" w:hAnsi="Calibri" w:cs="Calibri"/>
          <w:sz w:val="22"/>
          <w:szCs w:val="22"/>
        </w:rPr>
        <w:t xml:space="preserve"> desfășura relația contractuală dintre AM PR Nord Est și Beneficiar.   </w:t>
      </w:r>
    </w:p>
    <w:p w14:paraId="77AC5D30" w14:textId="2CAF6A99"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2)</w:t>
      </w:r>
      <w:r>
        <w:rPr>
          <w:rFonts w:ascii="Calibri" w:eastAsia="Calibri" w:hAnsi="Calibri" w:cs="Calibri"/>
          <w:sz w:val="22"/>
          <w:szCs w:val="22"/>
        </w:rPr>
        <w:tab/>
        <w:t>Condițiile generale ale contractului de finanțare sunt completate cu prezentele condiții specifice.</w:t>
      </w:r>
    </w:p>
    <w:p w14:paraId="2A7FF027" w14:textId="60993D95"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3)</w:t>
      </w:r>
      <w:r>
        <w:rPr>
          <w:rFonts w:ascii="Calibri" w:eastAsia="Calibri" w:hAnsi="Calibri" w:cs="Calibri"/>
          <w:sz w:val="22"/>
          <w:szCs w:val="22"/>
        </w:rPr>
        <w:tab/>
        <w:t>În cazul unor prevederi contradictorii între condițiile generale și condițiile specifice prevalează acestea din urmă.</w:t>
      </w:r>
    </w:p>
    <w:p w14:paraId="092CC96F" w14:textId="77777777" w:rsidR="00C352D1" w:rsidRDefault="00C352D1" w:rsidP="00C352D1">
      <w:pPr>
        <w:tabs>
          <w:tab w:val="left" w:pos="450"/>
        </w:tabs>
        <w:ind w:right="75"/>
        <w:jc w:val="both"/>
        <w:rPr>
          <w:rFonts w:ascii="Calibri" w:eastAsia="Calibri" w:hAnsi="Calibri" w:cs="Calibri"/>
          <w:sz w:val="22"/>
          <w:szCs w:val="22"/>
        </w:rPr>
      </w:pPr>
    </w:p>
    <w:p w14:paraId="163862D2" w14:textId="77777777" w:rsidR="00C352D1" w:rsidRDefault="00C352D1" w:rsidP="00C352D1">
      <w:pPr>
        <w:pStyle w:val="Heading2"/>
        <w:numPr>
          <w:ilvl w:val="0"/>
          <w:numId w:val="0"/>
        </w:numPr>
        <w:rPr>
          <w:rFonts w:ascii="Calibri" w:eastAsia="Calibri" w:hAnsi="Calibri" w:cs="Calibri"/>
          <w:i w:val="0"/>
          <w:sz w:val="20"/>
          <w:szCs w:val="20"/>
        </w:rPr>
      </w:pPr>
      <w:r>
        <w:rPr>
          <w:rFonts w:ascii="Calibri" w:eastAsia="Calibri" w:hAnsi="Calibri" w:cs="Calibri"/>
          <w:i w:val="0"/>
          <w:sz w:val="20"/>
          <w:szCs w:val="20"/>
        </w:rPr>
        <w:t xml:space="preserve">Articolul 1 - Completarea articolelor 5 și 6 – Prefinanțare/rambursarea/plata cheltuielilor din Condițiile generale: </w:t>
      </w:r>
    </w:p>
    <w:p w14:paraId="0C33CE4F"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w:t>
      </w:r>
      <w:r>
        <w:rPr>
          <w:rFonts w:ascii="Calibri" w:eastAsia="Calibri" w:hAnsi="Calibri" w:cs="Calibri"/>
          <w:sz w:val="22"/>
          <w:szCs w:val="22"/>
        </w:rPr>
        <w:tab/>
        <w:t>Depunerea cererilor de prefinanțare/rambursare/plată de către beneficiar se realizează conform prevederilor legale în vigoare la data depunerii acestora de către beneficiar, inclusiv a Capitolului V din OUG 133/2021, precum și Instrucțiunilor emise de AM PR Nord-Est.</w:t>
      </w:r>
    </w:p>
    <w:p w14:paraId="3A7E7322"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(2)</w:t>
      </w:r>
      <w:r>
        <w:rPr>
          <w:rFonts w:ascii="Calibri" w:eastAsia="Calibri" w:hAnsi="Calibri" w:cs="Calibri"/>
          <w:sz w:val="22"/>
          <w:szCs w:val="22"/>
        </w:rPr>
        <w:tab/>
        <w:t>Cererile de prefinanțare/rambursare/plată, inclusiv cererea de rambursare finală se depun de către beneficiar în perioada de implementare a proiectului, conform Anexei 3 la Contractul de finanțare - Graficul de depunere a cererilor de prefinanțare/ plată/ rambursare. Prin excepție, cererea de rambursare finală poate fi depusa la AM in cel mult 60 de zile de la finalizarea implementării proiectului.</w:t>
      </w:r>
    </w:p>
    <w:p w14:paraId="2013AF4D"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(3)</w:t>
      </w:r>
      <w:r>
        <w:rPr>
          <w:rFonts w:ascii="Calibri" w:eastAsia="Calibri" w:hAnsi="Calibri" w:cs="Calibri"/>
          <w:sz w:val="22"/>
          <w:szCs w:val="22"/>
        </w:rPr>
        <w:tab/>
        <w:t xml:space="preserve">Prin excepție, pentru proiectele a căror dată de finalizare a perioadei de implementare coincide cu ultima zi de eligibilitate a cheltuielilor aferentă perioadei de programare 2021-2027, respectiv 31.12.2029, depunerea cererilor de rambursare finale de către beneficiar, respectiv verificarea, autorizarea și efectuarea plăților de către AM PR Nord-Est, se va reglementa de către AM PR Nord-Est prin instrucțiuni specifice.  </w:t>
      </w:r>
    </w:p>
    <w:p w14:paraId="2E38EF8C"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(4)</w:t>
      </w:r>
      <w:r>
        <w:rPr>
          <w:rFonts w:ascii="Calibri" w:eastAsia="Calibri" w:hAnsi="Calibri" w:cs="Calibri"/>
          <w:sz w:val="22"/>
          <w:szCs w:val="22"/>
        </w:rPr>
        <w:tab/>
        <w:t>Autorizarea cererilor de prefinanțare/rambursare/plată/restituire/recuperarea sumelor încasate necuvenit de către beneficiar și efectuarea plăților de către AM PR Nord-Est se realizează conform prevederilor legale aplicabile și conform instrucțiunilor emise de AM PR Nord-Est.</w:t>
      </w:r>
    </w:p>
    <w:p w14:paraId="594A87C7"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(5)</w:t>
      </w:r>
      <w:r>
        <w:rPr>
          <w:rFonts w:ascii="Calibri" w:eastAsia="Calibri" w:hAnsi="Calibri" w:cs="Calibri"/>
          <w:sz w:val="22"/>
          <w:szCs w:val="22"/>
        </w:rPr>
        <w:tab/>
        <w:t>În cazurile în care, în perioada de implementare și/sau durabilitate, sunt afectate condițiile de eligibilitate și/sau obligațiile impuse prin contractul de finanțare si Ghidul solicitantului, beneficiarul are obligația de restituire a finanțării primite și a dobânzilor aferente.</w:t>
      </w:r>
    </w:p>
    <w:p w14:paraId="1B47C6CB"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(6)</w:t>
      </w:r>
      <w:r>
        <w:rPr>
          <w:rFonts w:ascii="Calibri" w:eastAsia="Calibri" w:hAnsi="Calibri" w:cs="Calibri"/>
          <w:sz w:val="22"/>
          <w:szCs w:val="22"/>
        </w:rPr>
        <w:tab/>
        <w:t>În cazul proiectelor care nu intră sub incidența ajutorului de stat, dacă pe perioada procesului de evaluare, selecţie, contractare, implementare și durabilitate, instituțiile abilitate în verificarea, auditarea, controlul implementării PR Nord-Est 2021 – 2027 decid că activitățile asumate de către solicitant ca nesupunându-se regulilor ajutorului de stat, prin natura lor intre sub incidența ajutorului de stat, solicitantul/beneficiarul îşi asumă riscul returnării cheltuielilor aferente activităţilor în cauză prin recuperarea ajutorului de stat şi a dobânzilor aferente, în conformitate cu legislația în vigoare, inclusiv declararea ca neeligibil a proiectului, dacă situaţia o impune.</w:t>
      </w:r>
    </w:p>
    <w:p w14:paraId="2BA229FF"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(7)</w:t>
      </w:r>
      <w:r>
        <w:rPr>
          <w:rFonts w:ascii="Calibri" w:eastAsia="Calibri" w:hAnsi="Calibri" w:cs="Calibri"/>
          <w:sz w:val="22"/>
          <w:szCs w:val="22"/>
        </w:rPr>
        <w:tab/>
        <w:t xml:space="preserve">Recuperarea sumelor plătite în mod necuvenit se </w:t>
      </w:r>
      <w:proofErr w:type="gramStart"/>
      <w:r>
        <w:rPr>
          <w:rFonts w:ascii="Calibri" w:eastAsia="Calibri" w:hAnsi="Calibri" w:cs="Calibri"/>
          <w:sz w:val="22"/>
          <w:szCs w:val="22"/>
        </w:rPr>
        <w:t>va</w:t>
      </w:r>
      <w:proofErr w:type="gramEnd"/>
      <w:r>
        <w:rPr>
          <w:rFonts w:ascii="Calibri" w:eastAsia="Calibri" w:hAnsi="Calibri" w:cs="Calibri"/>
          <w:sz w:val="22"/>
          <w:szCs w:val="22"/>
        </w:rPr>
        <w:t xml:space="preserve">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0731E3B9"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(8)</w:t>
      </w:r>
      <w:r>
        <w:rPr>
          <w:rFonts w:ascii="Calibri" w:eastAsia="Calibri" w:hAnsi="Calibri" w:cs="Calibri"/>
          <w:sz w:val="22"/>
          <w:szCs w:val="22"/>
        </w:rPr>
        <w:tab/>
        <w:t xml:space="preserve">Pentru plăţile aferente cheltuielilor eligibile efectuate de către Beneficiar în alte valute, la rambursare se solicită contravaloarea în lei </w:t>
      </w:r>
      <w:proofErr w:type="gramStart"/>
      <w:r>
        <w:rPr>
          <w:rFonts w:ascii="Calibri" w:eastAsia="Calibri" w:hAnsi="Calibri" w:cs="Calibri"/>
          <w:sz w:val="22"/>
          <w:szCs w:val="22"/>
        </w:rPr>
        <w:t>a</w:t>
      </w:r>
      <w:proofErr w:type="gramEnd"/>
      <w:r>
        <w:rPr>
          <w:rFonts w:ascii="Calibri" w:eastAsia="Calibri" w:hAnsi="Calibri" w:cs="Calibri"/>
          <w:sz w:val="22"/>
          <w:szCs w:val="22"/>
        </w:rPr>
        <w:t xml:space="preserve"> acestora la cursul de schimb aplicat de beneficiar în ziua </w:t>
      </w:r>
      <w:r>
        <w:rPr>
          <w:rFonts w:ascii="Calibri" w:eastAsia="Calibri" w:hAnsi="Calibri" w:cs="Calibri"/>
          <w:sz w:val="22"/>
          <w:szCs w:val="22"/>
        </w:rPr>
        <w:lastRenderedPageBreak/>
        <w:t>efectuării plăţii, dar fără a depăşi contravaloarea în lei a sumelor facturate la cursul BNR valabil în ziua emiterii facturii.</w:t>
      </w:r>
    </w:p>
    <w:p w14:paraId="1FF9D9A5" w14:textId="77777777" w:rsidR="00C352D1" w:rsidRDefault="00C352D1" w:rsidP="00C352D1">
      <w:pPr>
        <w:tabs>
          <w:tab w:val="left" w:pos="450"/>
        </w:tabs>
        <w:ind w:right="75"/>
        <w:jc w:val="both"/>
        <w:rPr>
          <w:rFonts w:ascii="Calibri" w:eastAsia="Calibri" w:hAnsi="Calibri" w:cs="Calibri"/>
          <w:sz w:val="22"/>
          <w:szCs w:val="22"/>
        </w:rPr>
      </w:pPr>
    </w:p>
    <w:p w14:paraId="4F1F5393" w14:textId="77777777" w:rsidR="00C352D1" w:rsidRDefault="00C352D1" w:rsidP="00C352D1">
      <w:pPr>
        <w:pStyle w:val="Heading2"/>
        <w:numPr>
          <w:ilvl w:val="0"/>
          <w:numId w:val="0"/>
        </w:numPr>
        <w:rPr>
          <w:rFonts w:ascii="Calibri" w:eastAsia="Calibri" w:hAnsi="Calibri" w:cs="Calibri"/>
          <w:i w:val="0"/>
          <w:sz w:val="20"/>
          <w:szCs w:val="20"/>
        </w:rPr>
      </w:pPr>
      <w:r>
        <w:rPr>
          <w:rFonts w:ascii="Calibri" w:eastAsia="Calibri" w:hAnsi="Calibri" w:cs="Calibri"/>
          <w:i w:val="0"/>
          <w:sz w:val="20"/>
          <w:szCs w:val="20"/>
        </w:rPr>
        <w:t xml:space="preserve">Articolul 2 - Completarea articolului 7 - Drepturile și obligațiile Beneficiarului din Condițiile generale: </w:t>
      </w:r>
    </w:p>
    <w:p w14:paraId="7FD616EC" w14:textId="77777777" w:rsidR="00C352D1" w:rsidRDefault="00C352D1" w:rsidP="00C352D1">
      <w:pPr>
        <w:tabs>
          <w:tab w:val="left" w:pos="450"/>
        </w:tabs>
        <w:ind w:right="75"/>
        <w:jc w:val="both"/>
        <w:rPr>
          <w:rFonts w:ascii="Calibri" w:eastAsia="Calibri" w:hAnsi="Calibri" w:cs="Calibri"/>
          <w:sz w:val="22"/>
          <w:szCs w:val="22"/>
        </w:rPr>
      </w:pPr>
    </w:p>
    <w:p w14:paraId="533A6AD9"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w:t>
      </w:r>
      <w:r>
        <w:rPr>
          <w:rFonts w:ascii="Calibri" w:eastAsia="Calibri" w:hAnsi="Calibri" w:cs="Calibri"/>
          <w:sz w:val="22"/>
          <w:szCs w:val="22"/>
        </w:rPr>
        <w:tab/>
        <w:t xml:space="preserve">Beneficiarul declară și se angajează, irevocabil şi necondiţionat, </w:t>
      </w:r>
      <w:proofErr w:type="gramStart"/>
      <w:r>
        <w:rPr>
          <w:rFonts w:ascii="Calibri" w:eastAsia="Calibri" w:hAnsi="Calibri" w:cs="Calibri"/>
          <w:sz w:val="22"/>
          <w:szCs w:val="22"/>
        </w:rPr>
        <w:t>să</w:t>
      </w:r>
      <w:proofErr w:type="gramEnd"/>
      <w:r>
        <w:rPr>
          <w:rFonts w:ascii="Calibri" w:eastAsia="Calibri" w:hAnsi="Calibri" w:cs="Calibri"/>
          <w:sz w:val="22"/>
          <w:szCs w:val="22"/>
        </w:rPr>
        <w:t xml:space="preserve"> utilizeze finanţarea exclusiv cu respectarea termenilor şi condițiilor stabilite prin prezentul Contract de finanţare.</w:t>
      </w:r>
    </w:p>
    <w:p w14:paraId="0321DE47"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(2)</w:t>
      </w:r>
      <w:r>
        <w:rPr>
          <w:rFonts w:ascii="Calibri" w:eastAsia="Calibri" w:hAnsi="Calibri" w:cs="Calibri"/>
          <w:sz w:val="22"/>
          <w:szCs w:val="22"/>
        </w:rPr>
        <w:tab/>
        <w:t xml:space="preserve"> Beneficiarul se obligă </w:t>
      </w:r>
      <w:proofErr w:type="gramStart"/>
      <w:r>
        <w:rPr>
          <w:rFonts w:ascii="Calibri" w:eastAsia="Calibri" w:hAnsi="Calibri" w:cs="Calibri"/>
          <w:sz w:val="22"/>
          <w:szCs w:val="22"/>
        </w:rPr>
        <w:t>să</w:t>
      </w:r>
      <w:proofErr w:type="gramEnd"/>
      <w:r>
        <w:rPr>
          <w:rFonts w:ascii="Calibri" w:eastAsia="Calibri" w:hAnsi="Calibri" w:cs="Calibri"/>
          <w:sz w:val="22"/>
          <w:szCs w:val="22"/>
        </w:rPr>
        <w:t xml:space="preserve"> nu dezmembreze bunurile imobile ce fac parte din proiect, fără acordul AM PR Nord-Est solicitat în scris şi cu respectarea prevederilor prezentului Contract de finanțare privind modificarea și completarea acestuia.</w:t>
      </w:r>
    </w:p>
    <w:p w14:paraId="4558FC4B"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(3)</w:t>
      </w:r>
      <w:r>
        <w:rPr>
          <w:rFonts w:ascii="Calibri" w:eastAsia="Calibri" w:hAnsi="Calibri" w:cs="Calibri"/>
          <w:sz w:val="22"/>
          <w:szCs w:val="22"/>
        </w:rPr>
        <w:tab/>
        <w:t xml:space="preserve">Beneficiarul se obligă </w:t>
      </w:r>
      <w:proofErr w:type="gramStart"/>
      <w:r>
        <w:rPr>
          <w:rFonts w:ascii="Calibri" w:eastAsia="Calibri" w:hAnsi="Calibri" w:cs="Calibri"/>
          <w:sz w:val="22"/>
          <w:szCs w:val="22"/>
        </w:rPr>
        <w:t>să</w:t>
      </w:r>
      <w:proofErr w:type="gramEnd"/>
      <w:r>
        <w:rPr>
          <w:rFonts w:ascii="Calibri" w:eastAsia="Calibri" w:hAnsi="Calibri" w:cs="Calibri"/>
          <w:sz w:val="22"/>
          <w:szCs w:val="22"/>
        </w:rPr>
        <w:t xml:space="preserve"> nu înstrăineze bunurile mobile sau imobile aferente proiectului, până la finalul perioadei de durabilitate.</w:t>
      </w:r>
    </w:p>
    <w:p w14:paraId="01D3B36D"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(4)</w:t>
      </w:r>
      <w:r>
        <w:rPr>
          <w:rFonts w:ascii="Calibri" w:eastAsia="Calibri" w:hAnsi="Calibri" w:cs="Calibri"/>
          <w:sz w:val="22"/>
          <w:szCs w:val="22"/>
        </w:rPr>
        <w:tab/>
      </w:r>
      <w:proofErr w:type="gramStart"/>
      <w:r>
        <w:rPr>
          <w:rFonts w:ascii="Calibri" w:eastAsia="Calibri" w:hAnsi="Calibri" w:cs="Calibri"/>
          <w:sz w:val="22"/>
          <w:szCs w:val="22"/>
        </w:rPr>
        <w:t>Beneficiarul  poate</w:t>
      </w:r>
      <w:proofErr w:type="gramEnd"/>
      <w:r>
        <w:rPr>
          <w:rFonts w:ascii="Calibri" w:eastAsia="Calibri" w:hAnsi="Calibri" w:cs="Calibri"/>
          <w:sz w:val="22"/>
          <w:szCs w:val="22"/>
        </w:rPr>
        <w:t xml:space="preserve"> ipoteca bunurile mobile sau imobile finanţate prin prezentul Contract de finanțare sau aflate in proprietatea Beneficiarului, si fac parte din prezentul proiect, cel mult până la valoarea totală a proiectului, cu respectarea prevederilor legale în vigoare, astfel: </w:t>
      </w:r>
    </w:p>
    <w:p w14:paraId="31970F7A"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r>
      <w:proofErr w:type="gramStart"/>
      <w:r>
        <w:rPr>
          <w:rFonts w:ascii="Calibri" w:eastAsia="Calibri" w:hAnsi="Calibri" w:cs="Calibri"/>
          <w:sz w:val="22"/>
          <w:szCs w:val="22"/>
        </w:rPr>
        <w:t>în</w:t>
      </w:r>
      <w:proofErr w:type="gramEnd"/>
      <w:r>
        <w:rPr>
          <w:rFonts w:ascii="Calibri" w:eastAsia="Calibri" w:hAnsi="Calibri" w:cs="Calibri"/>
          <w:sz w:val="22"/>
          <w:szCs w:val="22"/>
        </w:rPr>
        <w:t xml:space="preserve"> perioada de implementare a activităților efectuate după semnarea Contractului de finanțare, exclusiv în scopul realizării proiectului;  </w:t>
      </w:r>
    </w:p>
    <w:p w14:paraId="0B397B9D"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 xml:space="preserve">•    </w:t>
      </w:r>
      <w:proofErr w:type="gramStart"/>
      <w:r>
        <w:rPr>
          <w:rFonts w:ascii="Calibri" w:eastAsia="Calibri" w:hAnsi="Calibri" w:cs="Calibri"/>
          <w:sz w:val="22"/>
          <w:szCs w:val="22"/>
        </w:rPr>
        <w:t>în</w:t>
      </w:r>
      <w:proofErr w:type="gramEnd"/>
      <w:r>
        <w:rPr>
          <w:rFonts w:ascii="Calibri" w:eastAsia="Calibri" w:hAnsi="Calibri" w:cs="Calibri"/>
          <w:sz w:val="22"/>
          <w:szCs w:val="22"/>
        </w:rPr>
        <w:t xml:space="preserve"> perioada de durabilitate a proiectului, după caz, exclusiv pentru asigurarea sustenabilităţii investiţiei. </w:t>
      </w:r>
    </w:p>
    <w:p w14:paraId="3747FAAC"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(5)</w:t>
      </w:r>
      <w:r>
        <w:rPr>
          <w:rFonts w:ascii="Calibri" w:eastAsia="Calibri" w:hAnsi="Calibri" w:cs="Calibri"/>
          <w:sz w:val="22"/>
          <w:szCs w:val="22"/>
        </w:rPr>
        <w:tab/>
        <w:t xml:space="preserve">În completarea prevederilor art. 7 alin. (30) </w:t>
      </w:r>
      <w:proofErr w:type="gramStart"/>
      <w:r>
        <w:rPr>
          <w:rFonts w:ascii="Calibri" w:eastAsia="Calibri" w:hAnsi="Calibri" w:cs="Calibri"/>
          <w:sz w:val="22"/>
          <w:szCs w:val="22"/>
        </w:rPr>
        <w:t>din</w:t>
      </w:r>
      <w:proofErr w:type="gramEnd"/>
      <w:r>
        <w:rPr>
          <w:rFonts w:ascii="Calibri" w:eastAsia="Calibri" w:hAnsi="Calibri" w:cs="Calibri"/>
          <w:sz w:val="22"/>
          <w:szCs w:val="22"/>
        </w:rPr>
        <w:t xml:space="preserve"> Condiții generale, în cazul unui contract de ipotecă, Beneficiarul are obligaţia de a transmite la AM PR Nord-Est o copie a extrasului de carte funciară cu menţiunea înregistrării ipotecii, în termen de 30 zile lucrătoare de la efectuarea înregistrărilor în Registrul de carte funciară. </w:t>
      </w:r>
    </w:p>
    <w:p w14:paraId="5F685AA5"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(6)</w:t>
      </w:r>
      <w:r>
        <w:rPr>
          <w:rFonts w:ascii="Calibri" w:eastAsia="Calibri" w:hAnsi="Calibri" w:cs="Calibri"/>
          <w:sz w:val="22"/>
          <w:szCs w:val="22"/>
        </w:rPr>
        <w:tab/>
        <w:t xml:space="preserve">În situatia obţinerii unui credit (pentru asigurarea finanțării cheltuielilor necesare implementării proiectului), beneficiarul are obligaţia de </w:t>
      </w:r>
      <w:proofErr w:type="gramStart"/>
      <w:r>
        <w:rPr>
          <w:rFonts w:ascii="Calibri" w:eastAsia="Calibri" w:hAnsi="Calibri" w:cs="Calibri"/>
          <w:sz w:val="22"/>
          <w:szCs w:val="22"/>
        </w:rPr>
        <w:t>a</w:t>
      </w:r>
      <w:proofErr w:type="gramEnd"/>
      <w:r>
        <w:rPr>
          <w:rFonts w:ascii="Calibri" w:eastAsia="Calibri" w:hAnsi="Calibri" w:cs="Calibri"/>
          <w:sz w:val="22"/>
          <w:szCs w:val="22"/>
        </w:rPr>
        <w:t xml:space="preserve"> utiliza contul creditului (sau contul ataşat al creditului) exclusiv pentru plata contractelor de servicii, furnizare, lucrări, necesare pentru implementarea proiectului.</w:t>
      </w:r>
    </w:p>
    <w:p w14:paraId="416A54B1"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(7)</w:t>
      </w:r>
      <w:r>
        <w:rPr>
          <w:rFonts w:ascii="Calibri" w:eastAsia="Calibri" w:hAnsi="Calibri" w:cs="Calibri"/>
          <w:sz w:val="22"/>
          <w:szCs w:val="22"/>
        </w:rPr>
        <w:tab/>
        <w:t xml:space="preserve"> În cazul nerespectării obligaţiilor prevăzute la alin. (5), interesele AM PR Nord-Est se prezumă a fi vătămate din cauza îngreunării unei eventuale executări silite, Beneficiarul datorând AM PR Nord-Est daune interese cu titlu de clauză penală în cuantum egal cu valoarea finanțării nerambursabile acordate, la care se adaugă dobânda legală aferentă.</w:t>
      </w:r>
    </w:p>
    <w:p w14:paraId="273FE198"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(8)</w:t>
      </w:r>
      <w:r>
        <w:rPr>
          <w:rFonts w:ascii="Calibri" w:eastAsia="Calibri" w:hAnsi="Calibri" w:cs="Calibri"/>
          <w:sz w:val="22"/>
          <w:szCs w:val="22"/>
        </w:rPr>
        <w:tab/>
        <w:t xml:space="preserve"> În perioada de durabilitate a proiectului, Beneficiarul are obligaţia de a nu înceta sau delocaliza activitatea productivă în afara Regiunii de Dezvoltare Nord-Est,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58BE4F25"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(9)</w:t>
      </w:r>
      <w:r>
        <w:rPr>
          <w:rFonts w:ascii="Calibri" w:eastAsia="Calibri" w:hAnsi="Calibri" w:cs="Calibri"/>
          <w:sz w:val="22"/>
          <w:szCs w:val="22"/>
        </w:rPr>
        <w:tab/>
        <w:t xml:space="preserve">Beneficiarul are obligaţia de a nu întreprinde nici o acţiune de natură </w:t>
      </w:r>
      <w:proofErr w:type="gramStart"/>
      <w:r>
        <w:rPr>
          <w:rFonts w:ascii="Calibri" w:eastAsia="Calibri" w:hAnsi="Calibri" w:cs="Calibri"/>
          <w:sz w:val="22"/>
          <w:szCs w:val="22"/>
        </w:rPr>
        <w:t>a</w:t>
      </w:r>
      <w:proofErr w:type="gramEnd"/>
      <w:r>
        <w:rPr>
          <w:rFonts w:ascii="Calibri" w:eastAsia="Calibri" w:hAnsi="Calibri" w:cs="Calibri"/>
          <w:sz w:val="22"/>
          <w:szCs w:val="22"/>
        </w:rPr>
        <w:t xml:space="preserve"> afecta condițiile de construire/exploatare asupra infrastructurii (teren și/sau clădire) aferente proiectului până la finalizarea perioadei de durabilitate.</w:t>
      </w:r>
    </w:p>
    <w:p w14:paraId="17EF30DC"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(10)</w:t>
      </w:r>
      <w:r>
        <w:rPr>
          <w:rFonts w:ascii="Calibri" w:eastAsia="Calibri" w:hAnsi="Calibri" w:cs="Calibri"/>
          <w:sz w:val="22"/>
          <w:szCs w:val="22"/>
        </w:rPr>
        <w:tab/>
        <w:t>Cererile de rambursare/plată, rapoartele de progres, notificările, precum şi orice alt document oficial transmis către AM PR Nord-Est pentru implementarea Proiectului vor fi semnate de către reprezentantul legal al Beneficiarului sau de către persoana împuternicită în acest sens, de către acesta, în conformitate cu prevederile legale în vigoare.</w:t>
      </w:r>
    </w:p>
    <w:p w14:paraId="4E322969"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(11)</w:t>
      </w:r>
      <w:r>
        <w:rPr>
          <w:rFonts w:ascii="Calibri" w:eastAsia="Calibri" w:hAnsi="Calibri" w:cs="Calibri"/>
          <w:sz w:val="22"/>
          <w:szCs w:val="22"/>
        </w:rPr>
        <w:tab/>
        <w:t xml:space="preserve">Beneficiarul are obligaţia de </w:t>
      </w:r>
      <w:proofErr w:type="gramStart"/>
      <w:r>
        <w:rPr>
          <w:rFonts w:ascii="Calibri" w:eastAsia="Calibri" w:hAnsi="Calibri" w:cs="Calibri"/>
          <w:sz w:val="22"/>
          <w:szCs w:val="22"/>
        </w:rPr>
        <w:t>a</w:t>
      </w:r>
      <w:proofErr w:type="gramEnd"/>
      <w:r>
        <w:rPr>
          <w:rFonts w:ascii="Calibri" w:eastAsia="Calibri" w:hAnsi="Calibri" w:cs="Calibri"/>
          <w:sz w:val="22"/>
          <w:szCs w:val="22"/>
        </w:rPr>
        <w:t xml:space="preserve"> întocmi şi transmite către AM PR Nord-Est, rapoarte de progres, trimestrial şi/sau ori de câte ori AM PR Nord-Est solicită aceasta și rapoarte de durabilite anuală, pe întreaga perioadă de valabilitate a contractului de finanțare. De asemenea, beneficiarul </w:t>
      </w:r>
      <w:proofErr w:type="gramStart"/>
      <w:r>
        <w:rPr>
          <w:rFonts w:ascii="Calibri" w:eastAsia="Calibri" w:hAnsi="Calibri" w:cs="Calibri"/>
          <w:sz w:val="22"/>
          <w:szCs w:val="22"/>
        </w:rPr>
        <w:t>va</w:t>
      </w:r>
      <w:proofErr w:type="gramEnd"/>
      <w:r>
        <w:rPr>
          <w:rFonts w:ascii="Calibri" w:eastAsia="Calibri" w:hAnsi="Calibri" w:cs="Calibri"/>
          <w:sz w:val="22"/>
          <w:szCs w:val="22"/>
        </w:rPr>
        <w:t xml:space="preserve"> transmite la cererea AM PR Nord-Est orice alte raportări/documente/informații, în formatul solicitat. </w:t>
      </w:r>
    </w:p>
    <w:p w14:paraId="756B718A"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(12)</w:t>
      </w:r>
      <w:r>
        <w:rPr>
          <w:rFonts w:ascii="Calibri" w:eastAsia="Calibri" w:hAnsi="Calibri" w:cs="Calibri"/>
          <w:sz w:val="22"/>
          <w:szCs w:val="22"/>
        </w:rPr>
        <w:tab/>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Nord-Est.</w:t>
      </w:r>
    </w:p>
    <w:p w14:paraId="35EFB784"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lastRenderedPageBreak/>
        <w:t>(13)</w:t>
      </w:r>
      <w:r>
        <w:rPr>
          <w:rFonts w:ascii="Calibri" w:eastAsia="Calibri" w:hAnsi="Calibri" w:cs="Calibri"/>
          <w:sz w:val="22"/>
          <w:szCs w:val="22"/>
        </w:rPr>
        <w:tab/>
        <w:t xml:space="preserve">Beneficiarul se obligă </w:t>
      </w:r>
      <w:proofErr w:type="gramStart"/>
      <w:r>
        <w:rPr>
          <w:rFonts w:ascii="Calibri" w:eastAsia="Calibri" w:hAnsi="Calibri" w:cs="Calibri"/>
          <w:sz w:val="22"/>
          <w:szCs w:val="22"/>
        </w:rPr>
        <w:t>să</w:t>
      </w:r>
      <w:proofErr w:type="gramEnd"/>
      <w:r>
        <w:rPr>
          <w:rFonts w:ascii="Calibri" w:eastAsia="Calibri" w:hAnsi="Calibri" w:cs="Calibri"/>
          <w:sz w:val="22"/>
          <w:szCs w:val="22"/>
        </w:rPr>
        <w:t xml:space="preserve"> implementeze proiectul în conformitate cu prevederile prezentului contract (inclusiv anexele acestuia) şi ale legislației europene şi naționale în vigoare, inclusiv în ceea ce privește reglementările referitoare la achițiziile publice verzi, dacă sunt aplicabile.</w:t>
      </w:r>
    </w:p>
    <w:p w14:paraId="48600A82"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(14)</w:t>
      </w:r>
      <w:r>
        <w:rPr>
          <w:rFonts w:ascii="Calibri" w:eastAsia="Calibri" w:hAnsi="Calibri" w:cs="Calibri"/>
          <w:sz w:val="22"/>
          <w:szCs w:val="22"/>
        </w:rPr>
        <w:tab/>
        <w:t>Nerespectarea de către Beneficiar a prevederilor legislaţiei naţionale/europene aplicabile în domeniul achiziţiilor, inclusiv achizițiilor derulate în scopul implementării proiectului înainte de semnarea contractului, atrage neeligibilitatea cheltuielilor astfel efectuate sau aplicarea de corecţii financiare/reduceri procentuale conform legislaţiei în vigoare.</w:t>
      </w:r>
    </w:p>
    <w:p w14:paraId="278008FA"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(15)</w:t>
      </w:r>
      <w:r>
        <w:rPr>
          <w:rFonts w:ascii="Calibri" w:eastAsia="Calibri" w:hAnsi="Calibri" w:cs="Calibri"/>
          <w:sz w:val="22"/>
          <w:szCs w:val="22"/>
        </w:rPr>
        <w:tab/>
        <w:t>Beneficiarul are obligația de a respecta principiile orizontale promovate, respectiv măsurile de atenuare și adaptare la schimbările climatice, obiectivul de promovare a dezvoltării durabile, astfel cum este prevăzut la articolul 11 din TFUE, precum și principiul de „a nu prejudicia în mod semnificativ”. În cazul in care oricând, pe perioada implementării proiectului cat si in perioada de durabilitate, se constata nerespectarea acestora, AM PR Nord-Est poate rezilia unilateral contractul și recupera finanțarea nerambursabilă acordata.</w:t>
      </w:r>
    </w:p>
    <w:p w14:paraId="75E519F0"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(16)</w:t>
      </w:r>
      <w:r>
        <w:rPr>
          <w:rFonts w:ascii="Calibri" w:eastAsia="Calibri" w:hAnsi="Calibri" w:cs="Calibri"/>
          <w:sz w:val="22"/>
          <w:szCs w:val="22"/>
        </w:rPr>
        <w:tab/>
        <w:t xml:space="preserve">Beneficiarul îşi asumă obligația de a furniza AM PR Nord-Est orice document sau informaţie, în termenul solicitat, în vederea realizării evaluării Programului Regional Nord- Est şi/sau a Proiectului implementat. </w:t>
      </w:r>
    </w:p>
    <w:p w14:paraId="7120F216"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(17)</w:t>
      </w:r>
      <w:r>
        <w:rPr>
          <w:rFonts w:ascii="Calibri" w:eastAsia="Calibri" w:hAnsi="Calibri" w:cs="Calibri"/>
          <w:sz w:val="22"/>
          <w:szCs w:val="22"/>
        </w:rPr>
        <w:tab/>
        <w:t xml:space="preserve">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Nord-Est </w:t>
      </w:r>
      <w:proofErr w:type="gramStart"/>
      <w:r>
        <w:rPr>
          <w:rFonts w:ascii="Calibri" w:eastAsia="Calibri" w:hAnsi="Calibri" w:cs="Calibri"/>
          <w:sz w:val="22"/>
          <w:szCs w:val="22"/>
        </w:rPr>
        <w:t>va</w:t>
      </w:r>
      <w:proofErr w:type="gramEnd"/>
      <w:r>
        <w:rPr>
          <w:rFonts w:ascii="Calibri" w:eastAsia="Calibri" w:hAnsi="Calibri" w:cs="Calibri"/>
          <w:sz w:val="22"/>
          <w:szCs w:val="22"/>
        </w:rPr>
        <w:t xml:space="preserve"> notifica beneficiarul în timp util cu privire la apariția unei astfel de situații.</w:t>
      </w:r>
    </w:p>
    <w:p w14:paraId="17F43765"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(18)</w:t>
      </w:r>
      <w:r>
        <w:rPr>
          <w:rFonts w:ascii="Calibri" w:eastAsia="Calibri" w:hAnsi="Calibri" w:cs="Calibri"/>
          <w:sz w:val="22"/>
          <w:szCs w:val="22"/>
        </w:rPr>
        <w:tab/>
        <w:t xml:space="preserve">Dacă în urma apariției uneia dintre situațiile menționate la alin. (17), Beneficiarul nu reușește </w:t>
      </w:r>
      <w:proofErr w:type="gramStart"/>
      <w:r>
        <w:rPr>
          <w:rFonts w:ascii="Calibri" w:eastAsia="Calibri" w:hAnsi="Calibri" w:cs="Calibri"/>
          <w:sz w:val="22"/>
          <w:szCs w:val="22"/>
        </w:rPr>
        <w:t>să</w:t>
      </w:r>
      <w:proofErr w:type="gramEnd"/>
      <w:r>
        <w:rPr>
          <w:rFonts w:ascii="Calibri" w:eastAsia="Calibri" w:hAnsi="Calibri" w:cs="Calibri"/>
          <w:sz w:val="22"/>
          <w:szCs w:val="22"/>
        </w:rPr>
        <w:t xml:space="preserve"> asigure implementarea întregului proiect din surse proprii, AM PR Nord-Est are dreptul de a solicita acestuia returnarea totală sau parțială a finanțării acordate.</w:t>
      </w:r>
    </w:p>
    <w:p w14:paraId="0EFDEBD8" w14:textId="77777777" w:rsidR="00C352D1" w:rsidRDefault="00C352D1" w:rsidP="00C352D1">
      <w:pPr>
        <w:tabs>
          <w:tab w:val="left" w:pos="450"/>
        </w:tabs>
        <w:ind w:right="75"/>
        <w:jc w:val="both"/>
        <w:rPr>
          <w:rFonts w:ascii="Calibri" w:eastAsia="Calibri" w:hAnsi="Calibri" w:cs="Calibri"/>
          <w:sz w:val="22"/>
          <w:szCs w:val="22"/>
        </w:rPr>
      </w:pPr>
      <w:bookmarkStart w:id="1" w:name="_heading=h.2et92p0" w:colFirst="0" w:colLast="0"/>
      <w:bookmarkEnd w:id="1"/>
      <w:r>
        <w:rPr>
          <w:rFonts w:ascii="Calibri" w:eastAsia="Calibri" w:hAnsi="Calibri" w:cs="Calibri"/>
          <w:sz w:val="22"/>
          <w:szCs w:val="22"/>
        </w:rPr>
        <w:t>(19)</w:t>
      </w:r>
      <w:r>
        <w:rPr>
          <w:rFonts w:ascii="Calibri" w:eastAsia="Calibri" w:hAnsi="Calibri" w:cs="Calibri"/>
          <w:sz w:val="22"/>
          <w:szCs w:val="22"/>
        </w:rPr>
        <w:tab/>
        <w:t>Beneficiarul are obligaţia de a încărca în sistemul informatic MySMIS2021/SMIS2021+ sau conform Instrucțiunilor AM, daca sistemul nu este disponibil, dosarul aferent achiziţiilor realizate, în format electronic, în termen de 10 zile lucrătoare de la data încheierii contractului respectiv, dar cu cel puțin 10 zile lucrătoare anterior depunerii unei cereri de plată/rambursare.</w:t>
      </w:r>
    </w:p>
    <w:p w14:paraId="3E4D8241"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(20)</w:t>
      </w:r>
      <w:r>
        <w:rPr>
          <w:rFonts w:ascii="Calibri" w:eastAsia="Calibri" w:hAnsi="Calibri" w:cs="Calibri"/>
          <w:sz w:val="22"/>
          <w:szCs w:val="22"/>
        </w:rPr>
        <w:tab/>
        <w:t>Beneficiarul are obligația de a încărca în sistemul informatic MySMIS2021/SMIS2021+ sau conform Instrucțiunilor AM, daca sistemul nu este disponibil, dosarul aferent achizițiilor derulate înainte de semnarea contractului de finanțare, în format electronic, în termen de 10 zile lucrătoare de la data semnării contractului de finanțare, în vederea realizării de către AM PR Nord-Est a verificării procedurii de achiziție.</w:t>
      </w:r>
    </w:p>
    <w:p w14:paraId="3E8AC7B6" w14:textId="77777777" w:rsidR="00C352D1" w:rsidRDefault="00C352D1" w:rsidP="00C352D1">
      <w:pPr>
        <w:tabs>
          <w:tab w:val="left" w:pos="450"/>
        </w:tabs>
        <w:ind w:right="75"/>
        <w:jc w:val="both"/>
        <w:rPr>
          <w:rFonts w:ascii="Calibri" w:eastAsia="Calibri" w:hAnsi="Calibri" w:cs="Calibri"/>
          <w:sz w:val="22"/>
          <w:szCs w:val="22"/>
        </w:rPr>
      </w:pPr>
    </w:p>
    <w:p w14:paraId="6D1C719F" w14:textId="77777777" w:rsidR="00C352D1" w:rsidRDefault="00C352D1" w:rsidP="00C352D1">
      <w:pPr>
        <w:pStyle w:val="Heading2"/>
        <w:numPr>
          <w:ilvl w:val="0"/>
          <w:numId w:val="0"/>
        </w:numPr>
        <w:rPr>
          <w:rFonts w:ascii="Calibri" w:eastAsia="Calibri" w:hAnsi="Calibri" w:cs="Calibri"/>
          <w:i w:val="0"/>
          <w:sz w:val="20"/>
          <w:szCs w:val="20"/>
        </w:rPr>
      </w:pPr>
      <w:r>
        <w:rPr>
          <w:rFonts w:ascii="Calibri" w:eastAsia="Calibri" w:hAnsi="Calibri" w:cs="Calibri"/>
          <w:i w:val="0"/>
          <w:sz w:val="20"/>
          <w:szCs w:val="20"/>
        </w:rPr>
        <w:t xml:space="preserve">Articolul 3 - Completarea articolului 10 – Modificări și completări din Condițiile generale: </w:t>
      </w:r>
    </w:p>
    <w:p w14:paraId="773FDF2A"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w:t>
      </w:r>
      <w:r>
        <w:rPr>
          <w:rFonts w:ascii="Calibri" w:eastAsia="Calibri" w:hAnsi="Calibri" w:cs="Calibri"/>
          <w:sz w:val="22"/>
          <w:szCs w:val="22"/>
        </w:rPr>
        <w:tab/>
        <w:t>În cazuri temeinic justificate, determinate în principal de modificarea cadrului normativ aplicabil contractelor de finanțare sau pentru punerea în aplicare a prevederilor relevante în implementarea proiectelor/pe perioada de valabilitate a contractelor, AM PR Nord-Est poate modifica unilateral prin notificare contractul de finanțare.</w:t>
      </w:r>
    </w:p>
    <w:p w14:paraId="68613894"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(2)</w:t>
      </w:r>
      <w:r>
        <w:rPr>
          <w:rFonts w:ascii="Calibri" w:eastAsia="Calibri" w:hAnsi="Calibri" w:cs="Calibri"/>
          <w:sz w:val="22"/>
          <w:szCs w:val="22"/>
        </w:rPr>
        <w:tab/>
        <w:t>Orice modificare a Contractului de finanțare sau a Proiectului nu poate conduce la creșterea valorii nerambursabile si/sau a procentului pe care aceasta îl reprezintă din valoarea totala eligibila a proiectului, cu excepția situației descrise la art. 5 alin. (9).</w:t>
      </w:r>
    </w:p>
    <w:p w14:paraId="74C47C60"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(3)</w:t>
      </w:r>
      <w:r>
        <w:rPr>
          <w:rFonts w:ascii="Calibri" w:eastAsia="Calibri" w:hAnsi="Calibri" w:cs="Calibri"/>
          <w:sz w:val="22"/>
          <w:szCs w:val="22"/>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 urma solicitării Beneficiarului.</w:t>
      </w:r>
    </w:p>
    <w:p w14:paraId="30E45D52"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(4)</w:t>
      </w:r>
      <w:r>
        <w:rPr>
          <w:rFonts w:ascii="Calibri" w:eastAsia="Calibri" w:hAnsi="Calibri" w:cs="Calibri"/>
          <w:sz w:val="22"/>
          <w:szCs w:val="22"/>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43DCE2BD"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(5)</w:t>
      </w:r>
      <w:r>
        <w:rPr>
          <w:rFonts w:ascii="Calibri" w:eastAsia="Calibri" w:hAnsi="Calibri" w:cs="Calibri"/>
          <w:sz w:val="22"/>
          <w:szCs w:val="22"/>
        </w:rPr>
        <w:tab/>
        <w:t xml:space="preserve">Beneficiarul este obligat să notifice AM PR Nord-Est în scris şi în termen de 5 zile lucrătoare, orice modificare apărută în legătură cu datele sale de identificare sau ale reprezentanţilor săi, precum şi </w:t>
      </w:r>
      <w:r>
        <w:rPr>
          <w:rFonts w:ascii="Calibri" w:eastAsia="Calibri" w:hAnsi="Calibri" w:cs="Calibri"/>
          <w:sz w:val="22"/>
          <w:szCs w:val="22"/>
        </w:rPr>
        <w:lastRenderedPageBreak/>
        <w:t xml:space="preserve">orice informaţie ce poate fi relevantă în relaţia sa cu AM PR Nord-Est, orice astfel de modificare/informaţie fiind opozabilă AM PR Nord-Est doar de la data primirii notificării de către AM PR Nord-Est.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0BF33F3C" w14:textId="77777777" w:rsidR="00C352D1" w:rsidRDefault="00C352D1" w:rsidP="00C352D1">
      <w:pPr>
        <w:tabs>
          <w:tab w:val="left" w:pos="450"/>
        </w:tabs>
        <w:ind w:right="75"/>
        <w:jc w:val="both"/>
        <w:rPr>
          <w:rFonts w:ascii="Calibri" w:eastAsia="Calibri" w:hAnsi="Calibri" w:cs="Calibri"/>
          <w:sz w:val="22"/>
          <w:szCs w:val="22"/>
        </w:rPr>
      </w:pPr>
    </w:p>
    <w:p w14:paraId="0DCD9AB8" w14:textId="77777777" w:rsidR="00C352D1" w:rsidRDefault="00C352D1" w:rsidP="00C352D1">
      <w:pPr>
        <w:pStyle w:val="Heading2"/>
        <w:numPr>
          <w:ilvl w:val="0"/>
          <w:numId w:val="0"/>
        </w:numPr>
        <w:rPr>
          <w:rFonts w:ascii="Calibri" w:eastAsia="Calibri" w:hAnsi="Calibri" w:cs="Calibri"/>
          <w:i w:val="0"/>
          <w:sz w:val="20"/>
          <w:szCs w:val="20"/>
        </w:rPr>
      </w:pPr>
      <w:r>
        <w:rPr>
          <w:rFonts w:ascii="Calibri" w:eastAsia="Calibri" w:hAnsi="Calibri" w:cs="Calibri"/>
          <w:i w:val="0"/>
          <w:sz w:val="20"/>
          <w:szCs w:val="20"/>
        </w:rPr>
        <w:t>Articolul 4 - Completarea articolului 11 - Conflictul de interese și incompatibilități din Condițiile generale:</w:t>
      </w:r>
    </w:p>
    <w:p w14:paraId="23B547FB" w14:textId="77777777" w:rsidR="00C352D1" w:rsidRDefault="00C352D1" w:rsidP="00C352D1">
      <w:pPr>
        <w:tabs>
          <w:tab w:val="left" w:pos="450"/>
        </w:tabs>
        <w:ind w:right="75"/>
        <w:jc w:val="both"/>
        <w:rPr>
          <w:rFonts w:ascii="Calibri" w:eastAsia="Calibri" w:hAnsi="Calibri" w:cs="Calibri"/>
          <w:sz w:val="22"/>
          <w:szCs w:val="22"/>
        </w:rPr>
      </w:pPr>
    </w:p>
    <w:p w14:paraId="7C97386E"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 xml:space="preserve">La solicitarea, pentru prima dată, într-o cerere de rambursare/plată, a cheltuielilor aferente unui contract de achiziţie/achiziție directă, Beneficiarul va depune o declaraţie pe proprie răspundere a reprezentantului legal al Beneficiarului din care să rezulte că nu se află într-o situaţie de conflict de interese. </w:t>
      </w:r>
    </w:p>
    <w:p w14:paraId="505CC268" w14:textId="77777777" w:rsidR="00C352D1" w:rsidRDefault="00C352D1" w:rsidP="00C352D1">
      <w:pPr>
        <w:tabs>
          <w:tab w:val="left" w:pos="450"/>
        </w:tabs>
        <w:ind w:right="75"/>
        <w:jc w:val="both"/>
        <w:rPr>
          <w:rFonts w:ascii="Calibri" w:eastAsia="Calibri" w:hAnsi="Calibri" w:cs="Calibri"/>
          <w:sz w:val="22"/>
          <w:szCs w:val="22"/>
        </w:rPr>
      </w:pPr>
    </w:p>
    <w:p w14:paraId="119ADFBC" w14:textId="77777777" w:rsidR="00C352D1" w:rsidRDefault="00C352D1" w:rsidP="00C352D1">
      <w:pPr>
        <w:pStyle w:val="Heading2"/>
        <w:numPr>
          <w:ilvl w:val="0"/>
          <w:numId w:val="0"/>
        </w:numPr>
        <w:rPr>
          <w:rFonts w:ascii="Calibri" w:eastAsia="Calibri" w:hAnsi="Calibri" w:cs="Calibri"/>
          <w:i w:val="0"/>
          <w:sz w:val="20"/>
          <w:szCs w:val="20"/>
        </w:rPr>
      </w:pPr>
      <w:r>
        <w:rPr>
          <w:rFonts w:ascii="Calibri" w:eastAsia="Calibri" w:hAnsi="Calibri" w:cs="Calibri"/>
          <w:i w:val="0"/>
          <w:sz w:val="20"/>
          <w:szCs w:val="20"/>
        </w:rPr>
        <w:t>Articolul 5 - Completarea articolului 13 - Monitorizare și raportare din Condițiile generale:</w:t>
      </w:r>
    </w:p>
    <w:p w14:paraId="7D85DB80" w14:textId="77777777" w:rsidR="00C352D1" w:rsidRDefault="00C352D1" w:rsidP="00C352D1">
      <w:pPr>
        <w:tabs>
          <w:tab w:val="left" w:pos="450"/>
        </w:tabs>
        <w:ind w:right="75"/>
        <w:jc w:val="both"/>
        <w:rPr>
          <w:rFonts w:ascii="Calibri" w:eastAsia="Calibri" w:hAnsi="Calibri" w:cs="Calibri"/>
          <w:sz w:val="22"/>
          <w:szCs w:val="22"/>
        </w:rPr>
      </w:pPr>
    </w:p>
    <w:p w14:paraId="1342C426"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w:t>
      </w:r>
      <w:r>
        <w:rPr>
          <w:rFonts w:ascii="Calibri" w:eastAsia="Calibri" w:hAnsi="Calibri" w:cs="Calibri"/>
          <w:sz w:val="22"/>
          <w:szCs w:val="22"/>
        </w:rPr>
        <w:tab/>
        <w:t xml:space="preserve">AM PR Nord-Est monitorizează implementarea proiectului din punct de vedere al îndeplinirii indicatorilor, atingerii rezultatelor și </w:t>
      </w:r>
      <w:proofErr w:type="gramStart"/>
      <w:r>
        <w:rPr>
          <w:rFonts w:ascii="Calibri" w:eastAsia="Calibri" w:hAnsi="Calibri" w:cs="Calibri"/>
          <w:sz w:val="22"/>
          <w:szCs w:val="22"/>
        </w:rPr>
        <w:t>a</w:t>
      </w:r>
      <w:proofErr w:type="gramEnd"/>
      <w:r>
        <w:rPr>
          <w:rFonts w:ascii="Calibri" w:eastAsia="Calibri" w:hAnsi="Calibri" w:cs="Calibri"/>
          <w:sz w:val="22"/>
          <w:szCs w:val="22"/>
        </w:rPr>
        <w:t xml:space="preserve">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036BA905"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(2)</w:t>
      </w:r>
      <w:r>
        <w:rPr>
          <w:rFonts w:ascii="Calibri" w:eastAsia="Calibri" w:hAnsi="Calibri" w:cs="Calibri"/>
          <w:sz w:val="22"/>
          <w:szCs w:val="22"/>
        </w:rPr>
        <w:tab/>
        <w:t xml:space="preserve">Procesul de monitorizare se realizează pe baza contractului de finanţare şi </w:t>
      </w:r>
      <w:proofErr w:type="gramStart"/>
      <w:r>
        <w:rPr>
          <w:rFonts w:ascii="Calibri" w:eastAsia="Calibri" w:hAnsi="Calibri" w:cs="Calibri"/>
          <w:sz w:val="22"/>
          <w:szCs w:val="22"/>
        </w:rPr>
        <w:t>a</w:t>
      </w:r>
      <w:proofErr w:type="gramEnd"/>
      <w:r>
        <w:rPr>
          <w:rFonts w:ascii="Calibri" w:eastAsia="Calibri" w:hAnsi="Calibri" w:cs="Calibri"/>
          <w:sz w:val="22"/>
          <w:szCs w:val="22"/>
        </w:rPr>
        <w:t xml:space="preserve"> anexelor la acesta, în condiţiile prevederilor legale aplicabile. </w:t>
      </w:r>
    </w:p>
    <w:p w14:paraId="543FD5AB"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(3)</w:t>
      </w:r>
      <w:r>
        <w:rPr>
          <w:rFonts w:ascii="Calibri" w:eastAsia="Calibri" w:hAnsi="Calibri" w:cs="Calibri"/>
          <w:sz w:val="22"/>
          <w:szCs w:val="22"/>
        </w:rPr>
        <w:tab/>
        <w:t xml:space="preserve">Documentele justificative care probează îndeplinirea indicatorilor de etapă se transmit de către Beneficiar în termen de 5 zile lucrătoare de la termenul prevăzut pentru </w:t>
      </w:r>
      <w:proofErr w:type="gramStart"/>
      <w:r>
        <w:rPr>
          <w:rFonts w:ascii="Calibri" w:eastAsia="Calibri" w:hAnsi="Calibri" w:cs="Calibri"/>
          <w:sz w:val="22"/>
          <w:szCs w:val="22"/>
        </w:rPr>
        <w:t>un</w:t>
      </w:r>
      <w:proofErr w:type="gramEnd"/>
      <w:r>
        <w:rPr>
          <w:rFonts w:ascii="Calibri" w:eastAsia="Calibri" w:hAnsi="Calibri" w:cs="Calibri"/>
          <w:sz w:val="22"/>
          <w:szCs w:val="22"/>
        </w:rPr>
        <w:t xml:space="preserve"> indicator de etapă. Aceste documente se încarcă în sistemul informatic MySMIS2021/SMIS2021+ sau conform Instrucțiunilor AM, daca sistemul nu </w:t>
      </w:r>
      <w:proofErr w:type="gramStart"/>
      <w:r>
        <w:rPr>
          <w:rFonts w:ascii="Calibri" w:eastAsia="Calibri" w:hAnsi="Calibri" w:cs="Calibri"/>
          <w:sz w:val="22"/>
          <w:szCs w:val="22"/>
        </w:rPr>
        <w:t>este</w:t>
      </w:r>
      <w:proofErr w:type="gramEnd"/>
      <w:r>
        <w:rPr>
          <w:rFonts w:ascii="Calibri" w:eastAsia="Calibri" w:hAnsi="Calibri" w:cs="Calibri"/>
          <w:sz w:val="22"/>
          <w:szCs w:val="22"/>
        </w:rPr>
        <w:t xml:space="preserve"> disponibil.</w:t>
      </w:r>
    </w:p>
    <w:p w14:paraId="2FF4EB72"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(4)</w:t>
      </w:r>
      <w:r>
        <w:rPr>
          <w:rFonts w:ascii="Calibri" w:eastAsia="Calibri" w:hAnsi="Calibri" w:cs="Calibri"/>
          <w:sz w:val="22"/>
          <w:szCs w:val="22"/>
        </w:rPr>
        <w:tab/>
        <w:t xml:space="preserve">În situația nerealizării, la termen, </w:t>
      </w:r>
      <w:proofErr w:type="gramStart"/>
      <w:r>
        <w:rPr>
          <w:rFonts w:ascii="Calibri" w:eastAsia="Calibri" w:hAnsi="Calibri" w:cs="Calibri"/>
          <w:sz w:val="22"/>
          <w:szCs w:val="22"/>
        </w:rPr>
        <w:t>a</w:t>
      </w:r>
      <w:proofErr w:type="gramEnd"/>
      <w:r>
        <w:rPr>
          <w:rFonts w:ascii="Calibri" w:eastAsia="Calibri" w:hAnsi="Calibri" w:cs="Calibri"/>
          <w:sz w:val="22"/>
          <w:szCs w:val="22"/>
        </w:rPr>
        <w:t xml:space="preserve"> indicatorilor de etapă, AM PR Nord-Est adoptă și implementează, în funcție de riscurile identificate, acțiuni specifice in scopul remedierii. În cazul neîndeplinirii de către Beneficiar a acestora, AM PR Nord-Est va putea aplica masuri corective, proporțional cu gradul de culpă al acestuia, în conformitate cu dispozițiile in vigoare prevăzute </w:t>
      </w:r>
      <w:proofErr w:type="gramStart"/>
      <w:r>
        <w:rPr>
          <w:rFonts w:ascii="Calibri" w:eastAsia="Calibri" w:hAnsi="Calibri" w:cs="Calibri"/>
          <w:sz w:val="22"/>
          <w:szCs w:val="22"/>
        </w:rPr>
        <w:t>in  OUG</w:t>
      </w:r>
      <w:proofErr w:type="gramEnd"/>
      <w:r>
        <w:rPr>
          <w:rFonts w:ascii="Calibri" w:eastAsia="Calibri" w:hAnsi="Calibri" w:cs="Calibri"/>
          <w:sz w:val="22"/>
          <w:szCs w:val="22"/>
        </w:rPr>
        <w:t xml:space="preserve"> 23/2023.</w:t>
      </w:r>
    </w:p>
    <w:p w14:paraId="61F94496"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(5)</w:t>
      </w:r>
      <w:r>
        <w:rPr>
          <w:rFonts w:ascii="Calibri" w:eastAsia="Calibri" w:hAnsi="Calibri" w:cs="Calibri"/>
          <w:sz w:val="22"/>
          <w:szCs w:val="22"/>
        </w:rPr>
        <w:tab/>
        <w:t xml:space="preserve"> Rapoartele trimestriale de progres se generează de beneficiari în sistemul informatic MySMIS2021/SMIS2021+ sau conform Instrucțiunilor AM, daca sistemul nu </w:t>
      </w:r>
      <w:proofErr w:type="gramStart"/>
      <w:r>
        <w:rPr>
          <w:rFonts w:ascii="Calibri" w:eastAsia="Calibri" w:hAnsi="Calibri" w:cs="Calibri"/>
          <w:sz w:val="22"/>
          <w:szCs w:val="22"/>
        </w:rPr>
        <w:t>este</w:t>
      </w:r>
      <w:proofErr w:type="gramEnd"/>
      <w:r>
        <w:rPr>
          <w:rFonts w:ascii="Calibri" w:eastAsia="Calibri" w:hAnsi="Calibri" w:cs="Calibri"/>
          <w:sz w:val="22"/>
          <w:szCs w:val="22"/>
        </w:rPr>
        <w:t xml:space="preserve"> disponibil, în termen de 30 zile de la finalizarea trimestrului de raportare.</w:t>
      </w:r>
    </w:p>
    <w:p w14:paraId="32C915F8"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(6)</w:t>
      </w:r>
      <w:r>
        <w:rPr>
          <w:rFonts w:ascii="Calibri" w:eastAsia="Calibri" w:hAnsi="Calibri" w:cs="Calibri"/>
          <w:sz w:val="22"/>
          <w:szCs w:val="22"/>
        </w:rPr>
        <w:tab/>
        <w:t>În cazul în care Beneficiarul nu a transmis raportul de progres, la termenul la care acesta trebuia transmis, va fi notificat și i se va solicita de către AM PR Nord-Est, transmiterea acestuia în termen de 5 zile lucrătoare de la primirea notificării.</w:t>
      </w:r>
    </w:p>
    <w:p w14:paraId="675C9F03" w14:textId="77777777" w:rsidR="00C352D1" w:rsidRDefault="00C352D1" w:rsidP="00C352D1">
      <w:pPr>
        <w:tabs>
          <w:tab w:val="left" w:pos="450"/>
        </w:tabs>
        <w:ind w:right="75"/>
        <w:jc w:val="both"/>
        <w:rPr>
          <w:rFonts w:ascii="Calibri" w:eastAsia="Calibri" w:hAnsi="Calibri" w:cs="Calibri"/>
          <w:sz w:val="22"/>
          <w:szCs w:val="22"/>
        </w:rPr>
      </w:pPr>
      <w:bookmarkStart w:id="2" w:name="_heading=h.tyjcwt" w:colFirst="0" w:colLast="0"/>
      <w:bookmarkEnd w:id="2"/>
      <w:r>
        <w:rPr>
          <w:rFonts w:ascii="Calibri" w:eastAsia="Calibri" w:hAnsi="Calibri" w:cs="Calibri"/>
          <w:sz w:val="22"/>
          <w:szCs w:val="22"/>
        </w:rPr>
        <w:t>(7)</w:t>
      </w:r>
      <w:r>
        <w:rPr>
          <w:rFonts w:ascii="Calibri" w:eastAsia="Calibri" w:hAnsi="Calibri" w:cs="Calibri"/>
          <w:sz w:val="22"/>
          <w:szCs w:val="22"/>
        </w:rPr>
        <w:tab/>
        <w:t xml:space="preserve">Rapoartele de durabilitate (post-implementare) întocmite de Beneficiar sunt generate în sistemul informatic MySMIS2021/SMIS2021+ sau conform Instrucțiunilor AM, daca sistemul nu este disponibil, anual, pe perioada post-implementare a proiectului, în termen de 30 zile de la încheierea anului post-implementare, calculat conform articolului 2 din Condițiile generale ale contractului de finanțare, de la data efectuării plății finale. </w:t>
      </w:r>
    </w:p>
    <w:p w14:paraId="674D20B6"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(8)</w:t>
      </w:r>
      <w:r>
        <w:rPr>
          <w:rFonts w:ascii="Calibri" w:eastAsia="Calibri" w:hAnsi="Calibri" w:cs="Calibri"/>
          <w:sz w:val="22"/>
          <w:szCs w:val="22"/>
        </w:rPr>
        <w:tab/>
        <w:t xml:space="preserve">Pentru efectuarea vizitelor la fața locului, AM PR Nord-Est </w:t>
      </w:r>
      <w:proofErr w:type="gramStart"/>
      <w:r>
        <w:rPr>
          <w:rFonts w:ascii="Calibri" w:eastAsia="Calibri" w:hAnsi="Calibri" w:cs="Calibri"/>
          <w:sz w:val="22"/>
          <w:szCs w:val="22"/>
        </w:rPr>
        <w:t>va</w:t>
      </w:r>
      <w:proofErr w:type="gramEnd"/>
      <w:r>
        <w:rPr>
          <w:rFonts w:ascii="Calibri" w:eastAsia="Calibri" w:hAnsi="Calibri" w:cs="Calibri"/>
          <w:sz w:val="22"/>
          <w:szCs w:val="22"/>
        </w:rPr>
        <w:t xml:space="preserve"> înștiința Beneficiarul în termen de minimum 3 zile înainte de data efectuării vizitei la fața locului.</w:t>
      </w:r>
    </w:p>
    <w:p w14:paraId="14ECD22B"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(9)</w:t>
      </w:r>
      <w:r>
        <w:rPr>
          <w:rFonts w:ascii="Calibri" w:eastAsia="Calibri" w:hAnsi="Calibri" w:cs="Calibri"/>
          <w:sz w:val="22"/>
          <w:szCs w:val="22"/>
        </w:rPr>
        <w:tab/>
        <w:t xml:space="preserve">Valoarea eligibilă nerambursabilă a contractului de finanţare după caz, se poate majora prin acte adiţionale doar în situaţia unor circumstanţe de natură obiectivă, bine justificate, care nu au depins </w:t>
      </w:r>
      <w:r>
        <w:rPr>
          <w:rFonts w:ascii="Calibri" w:eastAsia="Calibri" w:hAnsi="Calibri" w:cs="Calibri"/>
          <w:sz w:val="22"/>
          <w:szCs w:val="22"/>
        </w:rPr>
        <w:lastRenderedPageBreak/>
        <w:t>de acţiunea/inacțiunea părţilor contractului de finanţare şi care sunt reglementate prin acte normative.</w:t>
      </w:r>
    </w:p>
    <w:p w14:paraId="5C476C40" w14:textId="77777777" w:rsidR="00C352D1" w:rsidRDefault="00C352D1" w:rsidP="00C352D1">
      <w:pPr>
        <w:tabs>
          <w:tab w:val="left" w:pos="450"/>
        </w:tabs>
        <w:ind w:right="75"/>
        <w:jc w:val="both"/>
        <w:rPr>
          <w:rFonts w:ascii="Calibri" w:eastAsia="Calibri" w:hAnsi="Calibri" w:cs="Calibri"/>
          <w:sz w:val="22"/>
          <w:szCs w:val="22"/>
        </w:rPr>
      </w:pPr>
    </w:p>
    <w:p w14:paraId="3B10A8AB" w14:textId="77777777" w:rsidR="00C352D1" w:rsidRDefault="00C352D1" w:rsidP="00C352D1">
      <w:pPr>
        <w:pStyle w:val="Heading2"/>
        <w:numPr>
          <w:ilvl w:val="0"/>
          <w:numId w:val="0"/>
        </w:numPr>
        <w:rPr>
          <w:rFonts w:ascii="Calibri" w:eastAsia="Calibri" w:hAnsi="Calibri" w:cs="Calibri"/>
          <w:i w:val="0"/>
          <w:sz w:val="20"/>
          <w:szCs w:val="20"/>
        </w:rPr>
      </w:pPr>
      <w:r>
        <w:rPr>
          <w:rFonts w:ascii="Calibri" w:eastAsia="Calibri" w:hAnsi="Calibri" w:cs="Calibri"/>
          <w:i w:val="0"/>
          <w:sz w:val="20"/>
          <w:szCs w:val="20"/>
        </w:rPr>
        <w:t>Articolul 6 - Completarea articolului 15 - Încetarea contractului de finanțare și recuperarea sumelor plătite necuvenit ca urmare a unor nereguli din Condițiile generale:</w:t>
      </w:r>
    </w:p>
    <w:p w14:paraId="092384A9" w14:textId="77777777" w:rsidR="00C352D1" w:rsidRDefault="00C352D1" w:rsidP="00C352D1">
      <w:pPr>
        <w:tabs>
          <w:tab w:val="left" w:pos="450"/>
        </w:tabs>
        <w:ind w:right="75"/>
        <w:jc w:val="both"/>
        <w:rPr>
          <w:rFonts w:ascii="Calibri" w:eastAsia="Calibri" w:hAnsi="Calibri" w:cs="Calibri"/>
          <w:sz w:val="22"/>
          <w:szCs w:val="22"/>
        </w:rPr>
      </w:pPr>
    </w:p>
    <w:p w14:paraId="32A50762"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w:t>
      </w:r>
      <w:r>
        <w:rPr>
          <w:rFonts w:ascii="Calibri" w:eastAsia="Calibri" w:hAnsi="Calibri" w:cs="Calibri"/>
          <w:sz w:val="22"/>
          <w:szCs w:val="22"/>
        </w:rPr>
        <w:tab/>
        <w:t xml:space="preserve">Orice modificare a componenței parteneriatului cu încălcarea prevederilor condițiilor de eligibilitate prevăzute în Ghidul solicitantului </w:t>
      </w:r>
      <w:proofErr w:type="gramStart"/>
      <w:r>
        <w:rPr>
          <w:rFonts w:ascii="Calibri" w:eastAsia="Calibri" w:hAnsi="Calibri" w:cs="Calibri"/>
          <w:sz w:val="22"/>
          <w:szCs w:val="22"/>
        </w:rPr>
        <w:t>va</w:t>
      </w:r>
      <w:proofErr w:type="gramEnd"/>
      <w:r>
        <w:rPr>
          <w:rFonts w:ascii="Calibri" w:eastAsia="Calibri" w:hAnsi="Calibri" w:cs="Calibri"/>
          <w:sz w:val="22"/>
          <w:szCs w:val="22"/>
        </w:rPr>
        <w:t xml:space="preserve"> atrage rezilierea Contractului de finanțare de către AM PR Nord-Est, fără punere în întârziere sau vreo altă formalitate în acest sens, cu obligația Beneficiarului de a returna finanțarea acordată, la care se adaugă dobânzile și penalitățile. </w:t>
      </w:r>
    </w:p>
    <w:p w14:paraId="00191917"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(2)</w:t>
      </w:r>
      <w:r>
        <w:rPr>
          <w:rFonts w:ascii="Calibri" w:eastAsia="Calibri" w:hAnsi="Calibri" w:cs="Calibri"/>
          <w:sz w:val="22"/>
          <w:szCs w:val="22"/>
        </w:rPr>
        <w:tab/>
        <w:t>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w:t>
      </w:r>
    </w:p>
    <w:p w14:paraId="5DE43CB4"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(3)</w:t>
      </w:r>
      <w:r>
        <w:rPr>
          <w:rFonts w:ascii="Calibri" w:eastAsia="Calibri" w:hAnsi="Calibri" w:cs="Calibri"/>
          <w:sz w:val="22"/>
          <w:szCs w:val="22"/>
        </w:rPr>
        <w:tab/>
        <w:t xml:space="preserve"> Beneficiarul are obligaţia de a informa AM PR Nord-Est în termen de 5 (cinci) zile lucrătoare de la data apariţiei oricărei situaţii care determină sau poate determina neeligibilitatea proiectului, AM PR Nord-Est putând să decidă asupra suspendării sau rezilierii Contractului de finanţare. </w:t>
      </w:r>
    </w:p>
    <w:p w14:paraId="17F9ABD2"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(4)</w:t>
      </w:r>
      <w:r>
        <w:rPr>
          <w:rFonts w:ascii="Calibri" w:eastAsia="Calibri" w:hAnsi="Calibri" w:cs="Calibri"/>
          <w:sz w:val="22"/>
          <w:szCs w:val="22"/>
        </w:rPr>
        <w:tab/>
        <w:t>În situaţia în care Proiectul a fost declarat neeligibil, AM PR Nord-Est va dispune rezilierea Contractului de finanțare şi recuperarea sumelor acordate până la acel moment, în condițiile prevăzute de Contract.</w:t>
      </w:r>
    </w:p>
    <w:p w14:paraId="60416404"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(5)</w:t>
      </w:r>
      <w:r>
        <w:rPr>
          <w:rFonts w:ascii="Calibri" w:eastAsia="Calibri" w:hAnsi="Calibri" w:cs="Calibri"/>
          <w:sz w:val="22"/>
          <w:szCs w:val="22"/>
        </w:rPr>
        <w:tab/>
        <w:t>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w:t>
      </w:r>
    </w:p>
    <w:p w14:paraId="47A6C74B"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(6)</w:t>
      </w:r>
      <w:proofErr w:type="gramStart"/>
      <w:r>
        <w:rPr>
          <w:rFonts w:ascii="Calibri" w:eastAsia="Calibri" w:hAnsi="Calibri" w:cs="Calibri"/>
          <w:sz w:val="22"/>
          <w:szCs w:val="22"/>
        </w:rPr>
        <w:tab/>
        <w:t xml:space="preserve"> Beneficiarul este</w:t>
      </w:r>
      <w:proofErr w:type="gramEnd"/>
      <w:r>
        <w:rPr>
          <w:rFonts w:ascii="Calibri" w:eastAsia="Calibri" w:hAnsi="Calibri" w:cs="Calibri"/>
          <w:sz w:val="22"/>
          <w:szCs w:val="22"/>
        </w:rPr>
        <w:t xml:space="preserve"> de drept în întârziere prin simplul fapt al încălcării prevederilor Contractului de finanțare. </w:t>
      </w:r>
    </w:p>
    <w:p w14:paraId="643859EB" w14:textId="77777777" w:rsidR="00C352D1" w:rsidRDefault="00C352D1" w:rsidP="00C352D1">
      <w:pPr>
        <w:tabs>
          <w:tab w:val="left" w:pos="450"/>
        </w:tabs>
        <w:ind w:right="75"/>
        <w:jc w:val="both"/>
        <w:rPr>
          <w:rFonts w:ascii="Calibri" w:eastAsia="Calibri" w:hAnsi="Calibri" w:cs="Calibri"/>
          <w:sz w:val="22"/>
          <w:szCs w:val="22"/>
        </w:rPr>
      </w:pPr>
    </w:p>
    <w:p w14:paraId="60DE65C2" w14:textId="77777777" w:rsidR="00C352D1" w:rsidRDefault="00C352D1" w:rsidP="00C352D1">
      <w:pPr>
        <w:tabs>
          <w:tab w:val="left" w:pos="450"/>
        </w:tabs>
        <w:ind w:right="75"/>
        <w:jc w:val="both"/>
        <w:rPr>
          <w:rFonts w:ascii="Calibri" w:eastAsia="Calibri" w:hAnsi="Calibri" w:cs="Calibri"/>
          <w:b/>
          <w:sz w:val="22"/>
          <w:szCs w:val="22"/>
        </w:rPr>
      </w:pPr>
      <w:r>
        <w:rPr>
          <w:rFonts w:ascii="Calibri" w:eastAsia="Calibri" w:hAnsi="Calibri" w:cs="Calibri"/>
          <w:b/>
          <w:sz w:val="22"/>
          <w:szCs w:val="22"/>
        </w:rPr>
        <w:t xml:space="preserve">Articolul 7 - Completarea Condițiilor generale cu implementarea în parteneriat a proiectelor (dacă </w:t>
      </w:r>
      <w:proofErr w:type="gramStart"/>
      <w:r>
        <w:rPr>
          <w:rFonts w:ascii="Calibri" w:eastAsia="Calibri" w:hAnsi="Calibri" w:cs="Calibri"/>
          <w:b/>
          <w:sz w:val="22"/>
          <w:szCs w:val="22"/>
        </w:rPr>
        <w:t>este</w:t>
      </w:r>
      <w:proofErr w:type="gramEnd"/>
      <w:r>
        <w:rPr>
          <w:rFonts w:ascii="Calibri" w:eastAsia="Calibri" w:hAnsi="Calibri" w:cs="Calibri"/>
          <w:b/>
          <w:sz w:val="22"/>
          <w:szCs w:val="22"/>
        </w:rPr>
        <w:t xml:space="preserve"> cazul):</w:t>
      </w:r>
    </w:p>
    <w:p w14:paraId="4EF2B810" w14:textId="77777777" w:rsidR="00C352D1" w:rsidRDefault="00C352D1" w:rsidP="00C352D1">
      <w:pPr>
        <w:tabs>
          <w:tab w:val="left" w:pos="450"/>
        </w:tabs>
        <w:ind w:right="75"/>
        <w:jc w:val="both"/>
        <w:rPr>
          <w:rFonts w:ascii="Calibri" w:eastAsia="Calibri" w:hAnsi="Calibri" w:cs="Calibri"/>
          <w:sz w:val="22"/>
          <w:szCs w:val="22"/>
        </w:rPr>
      </w:pPr>
    </w:p>
    <w:p w14:paraId="508C2FED"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w:t>
      </w:r>
      <w:r>
        <w:rPr>
          <w:rFonts w:ascii="Calibri" w:eastAsia="Calibri" w:hAnsi="Calibri" w:cs="Calibri"/>
          <w:sz w:val="22"/>
          <w:szCs w:val="22"/>
        </w:rPr>
        <w:tab/>
        <w:t xml:space="preserve">Toţi partenerii sunt ţinuţi </w:t>
      </w:r>
      <w:proofErr w:type="gramStart"/>
      <w:r>
        <w:rPr>
          <w:rFonts w:ascii="Calibri" w:eastAsia="Calibri" w:hAnsi="Calibri" w:cs="Calibri"/>
          <w:sz w:val="22"/>
          <w:szCs w:val="22"/>
        </w:rPr>
        <w:t>să</w:t>
      </w:r>
      <w:proofErr w:type="gramEnd"/>
      <w:r>
        <w:rPr>
          <w:rFonts w:ascii="Calibri" w:eastAsia="Calibri" w:hAnsi="Calibri" w:cs="Calibri"/>
          <w:sz w:val="22"/>
          <w:szCs w:val="22"/>
        </w:rPr>
        <w:t xml:space="preserve"> respecte întocmai şi în integralitate prevederile prezentului Contract de finanțare.</w:t>
      </w:r>
    </w:p>
    <w:p w14:paraId="2D178971"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(2)</w:t>
      </w:r>
      <w:r>
        <w:rPr>
          <w:rFonts w:ascii="Calibri" w:eastAsia="Calibri" w:hAnsi="Calibri" w:cs="Calibri"/>
          <w:sz w:val="22"/>
          <w:szCs w:val="22"/>
        </w:rPr>
        <w:tab/>
        <w:t>Liderul parteneriatului, precum si partenerii acestuia, răspund în faţa AM PR Nord-Est pentru îndeplinirea prevederilor prezentului Contract.</w:t>
      </w:r>
    </w:p>
    <w:p w14:paraId="7B006E91"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(3)</w:t>
      </w:r>
      <w:r>
        <w:rPr>
          <w:rFonts w:ascii="Calibri" w:eastAsia="Calibri" w:hAnsi="Calibri" w:cs="Calibri"/>
          <w:sz w:val="22"/>
          <w:szCs w:val="22"/>
        </w:rPr>
        <w:tab/>
        <w:t xml:space="preserve">Membrii parteneriatului sunt responsabili de implementarea proiectului în conformitate cu prevederile contractuale. </w:t>
      </w:r>
    </w:p>
    <w:p w14:paraId="5A9EAB8F"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(4)</w:t>
      </w:r>
      <w:r>
        <w:rPr>
          <w:rFonts w:ascii="Calibri" w:eastAsia="Calibri" w:hAnsi="Calibri" w:cs="Calibri"/>
          <w:sz w:val="22"/>
          <w:szCs w:val="22"/>
        </w:rPr>
        <w:tab/>
        <w:t>Liderul parteneriatului și/sau partenerii sunt responsabili cu transmiterea cererilor de prefinanțare/rambursare/plată/ rapoartelor de progres/altor documente și informații solicitate către AM PR Nord-Est conform prevederilor prezentului Contract de finanţare.</w:t>
      </w:r>
    </w:p>
    <w:p w14:paraId="14286298"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(5)</w:t>
      </w:r>
      <w:r>
        <w:rPr>
          <w:rFonts w:ascii="Calibri" w:eastAsia="Calibri" w:hAnsi="Calibri" w:cs="Calibri"/>
          <w:sz w:val="22"/>
          <w:szCs w:val="22"/>
        </w:rPr>
        <w:tab/>
        <w:t xml:space="preserve"> Cheltuielile sunt considerate eligibile dacă sunt efectuate de către liderul parteneriatului și/sau partener/i. </w:t>
      </w:r>
    </w:p>
    <w:p w14:paraId="6C5B2C4B"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(6)</w:t>
      </w:r>
      <w:r>
        <w:rPr>
          <w:rFonts w:ascii="Calibri" w:eastAsia="Calibri" w:hAnsi="Calibri" w:cs="Calibri"/>
          <w:sz w:val="22"/>
          <w:szCs w:val="22"/>
        </w:rPr>
        <w:tab/>
        <w:t xml:space="preserve">Pentru neregulile identificate în cadrul proiectelor implementate în parteneriat, notificările și titlurile de creanță se emit pe numele liderului de parteneriat/partenerului care </w:t>
      </w:r>
      <w:proofErr w:type="gramStart"/>
      <w:r>
        <w:rPr>
          <w:rFonts w:ascii="Calibri" w:eastAsia="Calibri" w:hAnsi="Calibri" w:cs="Calibri"/>
          <w:sz w:val="22"/>
          <w:szCs w:val="22"/>
        </w:rPr>
        <w:t>a</w:t>
      </w:r>
      <w:proofErr w:type="gramEnd"/>
      <w:r>
        <w:rPr>
          <w:rFonts w:ascii="Calibri" w:eastAsia="Calibri" w:hAnsi="Calibri" w:cs="Calibri"/>
          <w:sz w:val="22"/>
          <w:szCs w:val="22"/>
        </w:rPr>
        <w:t xml:space="preserve"> efectuat cheltuielile afectate de nereguli. </w:t>
      </w:r>
    </w:p>
    <w:p w14:paraId="00BF399A"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(7)</w:t>
      </w:r>
      <w:r>
        <w:rPr>
          <w:rFonts w:ascii="Calibri" w:eastAsia="Calibri" w:hAnsi="Calibri" w:cs="Calibri"/>
          <w:sz w:val="22"/>
          <w:szCs w:val="22"/>
        </w:rPr>
        <w:tab/>
        <w:t xml:space="preserve">Schimbarea componenţei parteneriatului </w:t>
      </w:r>
      <w:proofErr w:type="gramStart"/>
      <w:r>
        <w:rPr>
          <w:rFonts w:ascii="Calibri" w:eastAsia="Calibri" w:hAnsi="Calibri" w:cs="Calibri"/>
          <w:sz w:val="22"/>
          <w:szCs w:val="22"/>
        </w:rPr>
        <w:t>este</w:t>
      </w:r>
      <w:proofErr w:type="gramEnd"/>
      <w:r>
        <w:rPr>
          <w:rFonts w:ascii="Calibri" w:eastAsia="Calibri" w:hAnsi="Calibri" w:cs="Calibri"/>
          <w:sz w:val="22"/>
          <w:szCs w:val="22"/>
        </w:rPr>
        <w:t xml:space="preserve"> permisă numai dacă sunt îndeplinite următoarele condiţii cumulative: </w:t>
      </w:r>
    </w:p>
    <w:p w14:paraId="43118244"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r>
      <w:proofErr w:type="gramStart"/>
      <w:r>
        <w:rPr>
          <w:rFonts w:ascii="Calibri" w:eastAsia="Calibri" w:hAnsi="Calibri" w:cs="Calibri"/>
          <w:sz w:val="22"/>
          <w:szCs w:val="22"/>
        </w:rPr>
        <w:t>este</w:t>
      </w:r>
      <w:proofErr w:type="gramEnd"/>
      <w:r>
        <w:rPr>
          <w:rFonts w:ascii="Calibri" w:eastAsia="Calibri" w:hAnsi="Calibri" w:cs="Calibri"/>
          <w:sz w:val="22"/>
          <w:szCs w:val="22"/>
        </w:rPr>
        <w:t xml:space="preserve"> confirmată printr-un act adiţional, încheiat în condiţiile prezentului Contract de finanțare,  </w:t>
      </w:r>
    </w:p>
    <w:p w14:paraId="11BF42D3"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r>
      <w:proofErr w:type="gramStart"/>
      <w:r>
        <w:rPr>
          <w:rFonts w:ascii="Calibri" w:eastAsia="Calibri" w:hAnsi="Calibri" w:cs="Calibri"/>
          <w:sz w:val="22"/>
          <w:szCs w:val="22"/>
        </w:rPr>
        <w:t>schimbarea</w:t>
      </w:r>
      <w:proofErr w:type="gramEnd"/>
      <w:r>
        <w:rPr>
          <w:rFonts w:ascii="Calibri" w:eastAsia="Calibri" w:hAnsi="Calibri" w:cs="Calibri"/>
          <w:sz w:val="22"/>
          <w:szCs w:val="22"/>
        </w:rPr>
        <w:t xml:space="preserve"> respectivă este determinată de retragerea unuia sau a mai multor parteneri, </w:t>
      </w:r>
    </w:p>
    <w:p w14:paraId="7173489B"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w:t>
      </w:r>
      <w:r>
        <w:rPr>
          <w:rFonts w:ascii="Calibri" w:eastAsia="Calibri" w:hAnsi="Calibri" w:cs="Calibri"/>
          <w:sz w:val="22"/>
          <w:szCs w:val="22"/>
        </w:rPr>
        <w:lastRenderedPageBreak/>
        <w:t xml:space="preserve">În acest caz, Beneficiarul </w:t>
      </w:r>
      <w:proofErr w:type="gramStart"/>
      <w:r>
        <w:rPr>
          <w:rFonts w:ascii="Calibri" w:eastAsia="Calibri" w:hAnsi="Calibri" w:cs="Calibri"/>
          <w:sz w:val="22"/>
          <w:szCs w:val="22"/>
        </w:rPr>
        <w:t>este</w:t>
      </w:r>
      <w:proofErr w:type="gramEnd"/>
      <w:r>
        <w:rPr>
          <w:rFonts w:ascii="Calibri" w:eastAsia="Calibri" w:hAnsi="Calibri" w:cs="Calibri"/>
          <w:sz w:val="22"/>
          <w:szCs w:val="22"/>
        </w:rPr>
        <w:t xml:space="preserve"> obligat să transmită, împreună cu cererea de modificare a Contractului de finanțare, şi documentele din care să reiasă acest angajament, precum şi asigurarea fondurilor necesare.</w:t>
      </w:r>
    </w:p>
    <w:p w14:paraId="6EB545BC" w14:textId="77777777" w:rsidR="00C352D1" w:rsidRDefault="00C352D1" w:rsidP="00C352D1">
      <w:pPr>
        <w:tabs>
          <w:tab w:val="left" w:pos="450"/>
        </w:tabs>
        <w:ind w:right="75"/>
        <w:jc w:val="both"/>
        <w:rPr>
          <w:rFonts w:ascii="Calibri" w:eastAsia="Calibri" w:hAnsi="Calibri" w:cs="Calibri"/>
          <w:sz w:val="22"/>
          <w:szCs w:val="22"/>
        </w:rPr>
      </w:pPr>
    </w:p>
    <w:p w14:paraId="3B413F00" w14:textId="77777777" w:rsidR="00C352D1" w:rsidRDefault="00C352D1" w:rsidP="00C352D1">
      <w:pPr>
        <w:pStyle w:val="Heading2"/>
        <w:numPr>
          <w:ilvl w:val="0"/>
          <w:numId w:val="0"/>
        </w:numPr>
        <w:rPr>
          <w:rFonts w:ascii="Calibri" w:eastAsia="Calibri" w:hAnsi="Calibri" w:cs="Calibri"/>
          <w:i w:val="0"/>
          <w:sz w:val="20"/>
          <w:szCs w:val="20"/>
        </w:rPr>
      </w:pPr>
      <w:r>
        <w:rPr>
          <w:rFonts w:ascii="Calibri" w:eastAsia="Calibri" w:hAnsi="Calibri" w:cs="Calibri"/>
          <w:i w:val="0"/>
          <w:sz w:val="20"/>
          <w:szCs w:val="20"/>
        </w:rPr>
        <w:t xml:space="preserve">Articolul 8 - Completarea Condițiilor generale cu dreptul de proprietate/utilizare a rezultatelor </w:t>
      </w:r>
    </w:p>
    <w:p w14:paraId="511AA6A9" w14:textId="77777777" w:rsidR="00C352D1" w:rsidRDefault="00C352D1" w:rsidP="00C352D1">
      <w:pPr>
        <w:tabs>
          <w:tab w:val="left" w:pos="450"/>
        </w:tabs>
        <w:ind w:right="75"/>
        <w:jc w:val="both"/>
        <w:rPr>
          <w:rFonts w:ascii="Calibri" w:eastAsia="Calibri" w:hAnsi="Calibri" w:cs="Calibri"/>
          <w:sz w:val="22"/>
          <w:szCs w:val="22"/>
        </w:rPr>
      </w:pPr>
    </w:p>
    <w:p w14:paraId="06787C10"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w:t>
      </w:r>
      <w:r>
        <w:rPr>
          <w:rFonts w:ascii="Calibri" w:eastAsia="Calibri" w:hAnsi="Calibri" w:cs="Calibri"/>
          <w:sz w:val="22"/>
          <w:szCs w:val="22"/>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573C1D0C"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(2)</w:t>
      </w:r>
      <w:r>
        <w:rPr>
          <w:rFonts w:ascii="Calibri" w:eastAsia="Calibri" w:hAnsi="Calibri" w:cs="Calibri"/>
          <w:sz w:val="22"/>
          <w:szCs w:val="22"/>
        </w:rPr>
        <w:tab/>
        <w:t>Beneficiarul este de acord ca AM PR Nord-Est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383327C8" w14:textId="77777777" w:rsidR="00C352D1" w:rsidRDefault="00C352D1" w:rsidP="00C352D1">
      <w:pPr>
        <w:tabs>
          <w:tab w:val="left" w:pos="450"/>
        </w:tabs>
        <w:ind w:right="75"/>
        <w:jc w:val="both"/>
        <w:rPr>
          <w:rFonts w:ascii="Calibri" w:eastAsia="Calibri" w:hAnsi="Calibri" w:cs="Calibri"/>
          <w:sz w:val="22"/>
          <w:szCs w:val="22"/>
        </w:rPr>
      </w:pPr>
    </w:p>
    <w:p w14:paraId="1D89F601" w14:textId="77777777" w:rsidR="00C352D1" w:rsidRDefault="00C352D1" w:rsidP="00C352D1">
      <w:pPr>
        <w:pStyle w:val="Heading2"/>
        <w:numPr>
          <w:ilvl w:val="0"/>
          <w:numId w:val="0"/>
        </w:numPr>
        <w:rPr>
          <w:rFonts w:ascii="Calibri" w:eastAsia="Calibri" w:hAnsi="Calibri" w:cs="Calibri"/>
          <w:i w:val="0"/>
        </w:rPr>
      </w:pPr>
      <w:r>
        <w:rPr>
          <w:rFonts w:ascii="Calibri" w:eastAsia="Calibri" w:hAnsi="Calibri" w:cs="Calibri"/>
          <w:i w:val="0"/>
          <w:sz w:val="20"/>
          <w:szCs w:val="20"/>
        </w:rPr>
        <w:t>Articolul 9 - Completarea Condițiilor generale cu măsuri referitoare la cazul fortuit</w:t>
      </w:r>
      <w:r>
        <w:rPr>
          <w:rFonts w:ascii="Calibri" w:eastAsia="Calibri" w:hAnsi="Calibri" w:cs="Calibri"/>
          <w:i w:val="0"/>
        </w:rPr>
        <w:t xml:space="preserve"> </w:t>
      </w:r>
    </w:p>
    <w:p w14:paraId="50AF4FBE"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 xml:space="preserve">Cazul fortuit nu </w:t>
      </w:r>
      <w:proofErr w:type="gramStart"/>
      <w:r>
        <w:rPr>
          <w:rFonts w:ascii="Calibri" w:eastAsia="Calibri" w:hAnsi="Calibri" w:cs="Calibri"/>
          <w:sz w:val="22"/>
          <w:szCs w:val="22"/>
        </w:rPr>
        <w:t>este</w:t>
      </w:r>
      <w:proofErr w:type="gramEnd"/>
      <w:r>
        <w:rPr>
          <w:rFonts w:ascii="Calibri" w:eastAsia="Calibri" w:hAnsi="Calibri" w:cs="Calibri"/>
          <w:sz w:val="22"/>
          <w:szCs w:val="22"/>
        </w:rPr>
        <w:t xml:space="preserve"> exonerator de răspundere contractuală</w:t>
      </w:r>
    </w:p>
    <w:p w14:paraId="7092FB85" w14:textId="77777777" w:rsidR="00C352D1" w:rsidRDefault="00C352D1" w:rsidP="00C352D1">
      <w:pPr>
        <w:tabs>
          <w:tab w:val="left" w:pos="450"/>
        </w:tabs>
        <w:ind w:right="75"/>
        <w:jc w:val="both"/>
        <w:rPr>
          <w:rFonts w:ascii="Calibri" w:eastAsia="Calibri" w:hAnsi="Calibri" w:cs="Calibri"/>
          <w:sz w:val="22"/>
          <w:szCs w:val="22"/>
        </w:rPr>
      </w:pPr>
    </w:p>
    <w:p w14:paraId="51C812CE" w14:textId="77777777" w:rsidR="00C352D1" w:rsidRDefault="00C352D1" w:rsidP="00C352D1">
      <w:pPr>
        <w:pStyle w:val="Heading2"/>
        <w:numPr>
          <w:ilvl w:val="0"/>
          <w:numId w:val="0"/>
        </w:numPr>
        <w:rPr>
          <w:rFonts w:ascii="Calibri" w:eastAsia="Calibri" w:hAnsi="Calibri" w:cs="Calibri"/>
          <w:i w:val="0"/>
          <w:sz w:val="20"/>
          <w:szCs w:val="20"/>
        </w:rPr>
      </w:pPr>
      <w:bookmarkStart w:id="3" w:name="_GoBack"/>
      <w:bookmarkEnd w:id="3"/>
      <w:r>
        <w:rPr>
          <w:rFonts w:ascii="Calibri" w:eastAsia="Calibri" w:hAnsi="Calibri" w:cs="Calibri"/>
          <w:i w:val="0"/>
          <w:sz w:val="20"/>
          <w:szCs w:val="20"/>
        </w:rPr>
        <w:t>Articolul 10 - Completarea Condițiilor generale cu măsuri detaliate de comunicare și vizibilitate</w:t>
      </w:r>
    </w:p>
    <w:p w14:paraId="03863B7C" w14:textId="77777777" w:rsidR="00C352D1" w:rsidRDefault="00C352D1" w:rsidP="00C352D1">
      <w:pPr>
        <w:tabs>
          <w:tab w:val="left" w:pos="450"/>
        </w:tabs>
        <w:ind w:right="75"/>
        <w:jc w:val="both"/>
        <w:rPr>
          <w:rFonts w:ascii="Calibri" w:eastAsia="Calibri" w:hAnsi="Calibri" w:cs="Calibri"/>
          <w:sz w:val="22"/>
          <w:szCs w:val="22"/>
        </w:rPr>
      </w:pPr>
    </w:p>
    <w:p w14:paraId="4FA4C4EF"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w:t>
      </w:r>
      <w:r>
        <w:rPr>
          <w:rFonts w:ascii="Calibri" w:eastAsia="Calibri" w:hAnsi="Calibri" w:cs="Calibri"/>
          <w:sz w:val="22"/>
          <w:szCs w:val="22"/>
        </w:rPr>
        <w:tab/>
        <w:t xml:space="preserve">Beneficiarii sunt responsabili pentru implementarea activităţilor de informare, comunicare şi publicitate prevăzute la art. 50 din Regulamentul (UE) 2021/1060 și în Ghidul Solicitantului, precum și să asigure respectarea prevederilor Manualului de Identitate Vizuală pentru Programul Regional Nord-Est 2021-2027 în vigoare la momentul implementării proiectului, sub sancțiunea aplicării de către AM PR Nord-Est a măsurilor prevăzute la art. 50 alin. (3) </w:t>
      </w:r>
      <w:proofErr w:type="gramStart"/>
      <w:r>
        <w:rPr>
          <w:rFonts w:ascii="Calibri" w:eastAsia="Calibri" w:hAnsi="Calibri" w:cs="Calibri"/>
          <w:sz w:val="22"/>
          <w:szCs w:val="22"/>
        </w:rPr>
        <w:t>din</w:t>
      </w:r>
      <w:proofErr w:type="gramEnd"/>
      <w:r>
        <w:rPr>
          <w:rFonts w:ascii="Calibri" w:eastAsia="Calibri" w:hAnsi="Calibri" w:cs="Calibri"/>
          <w:sz w:val="22"/>
          <w:szCs w:val="22"/>
        </w:rPr>
        <w:t xml:space="preserve"> Regulamentul (UE) 1060/2021. </w:t>
      </w:r>
    </w:p>
    <w:p w14:paraId="7F23EA33"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(2)</w:t>
      </w:r>
      <w:r>
        <w:rPr>
          <w:rFonts w:ascii="Calibri" w:eastAsia="Calibri" w:hAnsi="Calibri" w:cs="Calibri"/>
          <w:sz w:val="22"/>
          <w:szCs w:val="22"/>
        </w:rPr>
        <w:tab/>
        <w:t xml:space="preserve">Beneficiarii recunosc și fac cunoscută originea finanțării care stă la baza implementării proiectului, promovează programul de finanțare, utilizează siglele și elementele de identitate vizuală ale programului și Uniunii Europene conform indicațiilor din manualul de identitate vizuală în vigoare. Toate materialele de informare și publicitate vor urmări promovarea programului și a proiectului, nu a beneficiarului. În acest sens, la prezentarea oricăror informații sau rezultate din proiecte se </w:t>
      </w:r>
      <w:proofErr w:type="gramStart"/>
      <w:r>
        <w:rPr>
          <w:rFonts w:ascii="Calibri" w:eastAsia="Calibri" w:hAnsi="Calibri" w:cs="Calibri"/>
          <w:sz w:val="22"/>
          <w:szCs w:val="22"/>
        </w:rPr>
        <w:t>va</w:t>
      </w:r>
      <w:proofErr w:type="gramEnd"/>
      <w:r>
        <w:rPr>
          <w:rFonts w:ascii="Calibri" w:eastAsia="Calibri" w:hAnsi="Calibri" w:cs="Calibri"/>
          <w:sz w:val="22"/>
          <w:szCs w:val="22"/>
        </w:rPr>
        <w:t xml:space="preserve"> avea în vedere precizarea în mod vizibil a sursei de finanțare nerambursabilă și a sprijinului financiar din partea programului.</w:t>
      </w:r>
    </w:p>
    <w:p w14:paraId="1FDC9D84"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(3)</w:t>
      </w:r>
      <w:r>
        <w:rPr>
          <w:rFonts w:ascii="Calibri" w:eastAsia="Calibri" w:hAnsi="Calibri" w:cs="Calibri"/>
          <w:sz w:val="22"/>
          <w:szCs w:val="22"/>
        </w:rPr>
        <w:tab/>
        <w:t xml:space="preserve">Elementele de identitate vizuală care trebuie afișate pe toate materiale/instrumentele de comunicare ale proiectului sunt </w:t>
      </w:r>
      <w:proofErr w:type="gramStart"/>
      <w:r>
        <w:rPr>
          <w:rFonts w:ascii="Calibri" w:eastAsia="Calibri" w:hAnsi="Calibri" w:cs="Calibri"/>
          <w:sz w:val="22"/>
          <w:szCs w:val="22"/>
        </w:rPr>
        <w:t>următoarele :</w:t>
      </w:r>
      <w:proofErr w:type="gramEnd"/>
    </w:p>
    <w:p w14:paraId="6D939583"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Logo UE însoțit obligatoriu de declarația de finanțare „Cofinanțat de Uniunea Europeană”;</w:t>
      </w:r>
    </w:p>
    <w:p w14:paraId="51DBA425"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Logo-ul Guvernului României;</w:t>
      </w:r>
    </w:p>
    <w:p w14:paraId="72350C76"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Logo-ul Programului Regional Nord-Est 2021-2027</w:t>
      </w:r>
    </w:p>
    <w:p w14:paraId="782BEFB8"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Logo-ul ADR Nord Est</w:t>
      </w:r>
    </w:p>
    <w:p w14:paraId="48985291"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Sloganul „Aproape de tine” împreună cu pagina web </w:t>
      </w:r>
      <w:hyperlink r:id="rId12">
        <w:r>
          <w:rPr>
            <w:rFonts w:ascii="Calibri" w:eastAsia="Calibri" w:hAnsi="Calibri" w:cs="Calibri"/>
            <w:color w:val="0000FF"/>
            <w:sz w:val="22"/>
            <w:szCs w:val="22"/>
            <w:u w:val="single"/>
          </w:rPr>
          <w:t>www.regionordest.ro</w:t>
        </w:r>
      </w:hyperlink>
      <w:r>
        <w:rPr>
          <w:rFonts w:ascii="Calibri" w:eastAsia="Calibri" w:hAnsi="Calibri" w:cs="Calibri"/>
          <w:sz w:val="22"/>
          <w:szCs w:val="22"/>
        </w:rPr>
        <w:t xml:space="preserve"> și pagina de Facebook (facebook.com/Regio.NordEst.ro)  </w:t>
      </w:r>
    </w:p>
    <w:p w14:paraId="16A44DBC"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(4)</w:t>
      </w:r>
      <w:r>
        <w:rPr>
          <w:rFonts w:ascii="Calibri" w:eastAsia="Calibri" w:hAnsi="Calibri" w:cs="Calibri"/>
          <w:sz w:val="22"/>
          <w:szCs w:val="22"/>
        </w:rPr>
        <w:tab/>
        <w:t>Acțiuni de comunicare şi vizibilitate minim obligatorii pentru toate proiectele:</w:t>
      </w:r>
    </w:p>
    <w:p w14:paraId="3846DC98"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 Publicarea a minim unui comunicat/anunț de presă, la începutul și finalul proiectului;</w:t>
      </w:r>
    </w:p>
    <w:p w14:paraId="11898F02"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 Realizarea unui panou permanent/unei plăci permanente pentru proiectele a căror valoare totală depășește 500.000 euro </w:t>
      </w:r>
    </w:p>
    <w:p w14:paraId="654006C2"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lastRenderedPageBreak/>
        <w:t>•</w:t>
      </w:r>
      <w:r>
        <w:rPr>
          <w:rFonts w:ascii="Calibri" w:eastAsia="Calibri" w:hAnsi="Calibri" w:cs="Calibri"/>
          <w:sz w:val="22"/>
          <w:szCs w:val="22"/>
        </w:rPr>
        <w:tab/>
        <w:t xml:space="preserve">În cazul proiectelor a căror valoare totală nu depășește 500.000 EUR, se va expune, într-un loc ușor vizibil publicului, cel puțin un afiș cu dimensiunea minimă A3 sau un afișaj electronic echivalent conținând informații despre proiect; </w:t>
      </w:r>
    </w:p>
    <w:p w14:paraId="645021CE"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Afișarea pe site-ul oficial de internet, dacă există, și pe paginile de comunicare socială ale beneficiarului, dacă există, a unei scurte descrieri a proiectului, proporțională cu nivelul sprijinului, inclusiv a scopurilor și rezultatelor acesteia, evidențiind sprijinul financiar din partea Uniunii;</w:t>
      </w:r>
    </w:p>
    <w:p w14:paraId="712DDA2A"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Aplicarea de autocolante/plăcuțe pe mașini unelte (echipament industrial)/utilaje (inclusiv agricole)/mijloace de transport de orice fel</w:t>
      </w:r>
    </w:p>
    <w:p w14:paraId="0717608B"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w:t>
      </w:r>
      <w:r>
        <w:rPr>
          <w:rFonts w:ascii="Calibri" w:eastAsia="Calibri" w:hAnsi="Calibri" w:cs="Calibri"/>
          <w:sz w:val="22"/>
          <w:szCs w:val="22"/>
        </w:rPr>
        <w:tab/>
        <w:t xml:space="preserve">Realizarea unui portofoliu de fotografii pe parcursul desfășurării proiectului pentru </w:t>
      </w:r>
      <w:proofErr w:type="gramStart"/>
      <w:r>
        <w:rPr>
          <w:rFonts w:ascii="Calibri" w:eastAsia="Calibri" w:hAnsi="Calibri" w:cs="Calibri"/>
          <w:sz w:val="22"/>
          <w:szCs w:val="22"/>
        </w:rPr>
        <w:t>a</w:t>
      </w:r>
      <w:proofErr w:type="gramEnd"/>
      <w:r>
        <w:rPr>
          <w:rFonts w:ascii="Calibri" w:eastAsia="Calibri" w:hAnsi="Calibri" w:cs="Calibri"/>
          <w:sz w:val="22"/>
          <w:szCs w:val="22"/>
        </w:rPr>
        <w:t xml:space="preserve"> ilustra evoluția acestuia. (</w:t>
      </w:r>
      <w:proofErr w:type="gramStart"/>
      <w:r>
        <w:rPr>
          <w:rFonts w:ascii="Calibri" w:eastAsia="Calibri" w:hAnsi="Calibri" w:cs="Calibri"/>
          <w:sz w:val="22"/>
          <w:szCs w:val="22"/>
        </w:rPr>
        <w:t>cel</w:t>
      </w:r>
      <w:proofErr w:type="gramEnd"/>
      <w:r>
        <w:rPr>
          <w:rFonts w:ascii="Calibri" w:eastAsia="Calibri" w:hAnsi="Calibri" w:cs="Calibri"/>
          <w:sz w:val="22"/>
          <w:szCs w:val="22"/>
        </w:rPr>
        <w:t xml:space="preserve"> puțin la lansarea proiectului și la finalizarea acestuia).</w:t>
      </w:r>
    </w:p>
    <w:p w14:paraId="26DF5B89"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(5)</w:t>
      </w:r>
      <w:r>
        <w:rPr>
          <w:rFonts w:ascii="Calibri" w:eastAsia="Calibri" w:hAnsi="Calibri" w:cs="Calibri"/>
          <w:sz w:val="22"/>
          <w:szCs w:val="22"/>
        </w:rPr>
        <w:tab/>
        <w:t>Dacă beneficiarul nu își respectă obligațiile ce îi revin în temeiul articolului 47 și articolului 50, alineatele (1) și (2) – Regulamentul (UE) 2021/1060, AM PR Nord-Est poate aplica sancțiuni de până la 3 % din sprijinul financiar acordat proiectului în cauză.</w:t>
      </w:r>
    </w:p>
    <w:p w14:paraId="61C76298"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(6)</w:t>
      </w:r>
      <w:r>
        <w:rPr>
          <w:rFonts w:ascii="Calibri" w:eastAsia="Calibri" w:hAnsi="Calibri" w:cs="Calibri"/>
          <w:sz w:val="22"/>
          <w:szCs w:val="22"/>
        </w:rPr>
        <w:tab/>
        <w:t>Semnarea contractului de finanțare reprezintă acceptul Beneficiarului pentru a figura în lista publică a beneficiarilor Programului Regional Nord-Est 2021-2027, in conformitate cu prevederile art. 49 din Regulamentul UE 2021/1060.</w:t>
      </w:r>
    </w:p>
    <w:p w14:paraId="391E5A87"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(7)</w:t>
      </w:r>
      <w:r>
        <w:rPr>
          <w:rFonts w:ascii="Calibri" w:eastAsia="Calibri" w:hAnsi="Calibri" w:cs="Calibri"/>
          <w:sz w:val="22"/>
          <w:szCs w:val="22"/>
        </w:rPr>
        <w:tab/>
        <w:t xml:space="preserve">Beneficiarii vor transmite pentru avizare designul/conținutul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5C83C9CE"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(8)</w:t>
      </w:r>
      <w:r>
        <w:rPr>
          <w:rFonts w:ascii="Calibri" w:eastAsia="Calibri" w:hAnsi="Calibri" w:cs="Calibri"/>
          <w:sz w:val="22"/>
          <w:szCs w:val="22"/>
        </w:rPr>
        <w:tab/>
        <w:t xml:space="preserve"> Beneficiarii au obligaţia de a pune la dispoziţia autorității de management, instituțiilor, organelor, oficiilor sau agențiilor Uniunii, la cererea acestora, date şi informaţii despre proiecte şi stadiul lor de implementare, inclusiv fotografii (stadiul înainte de derulare, în timpul, la finalizarea proiectului), în vederea asigurării transparenţei utilizării fondurilor și acordă Uniunii Europene o licență fără redevențe, neexclusivă și irevocabilă pentru utilizarea acestor materiale și a oricăror drepturi preexistente aferente acestora, în conformitate cu anexa IX din Regulamentul (UE) 2021/1060.</w:t>
      </w:r>
    </w:p>
    <w:p w14:paraId="46E1B8BB"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(9)</w:t>
      </w:r>
      <w:r>
        <w:rPr>
          <w:rFonts w:ascii="Calibri" w:eastAsia="Calibri" w:hAnsi="Calibri" w:cs="Calibri"/>
          <w:sz w:val="22"/>
          <w:szCs w:val="22"/>
        </w:rPr>
        <w:tab/>
        <w:t xml:space="preserve">Beneficiarii au la dispoziție </w:t>
      </w:r>
      <w:proofErr w:type="gramStart"/>
      <w:r>
        <w:rPr>
          <w:rFonts w:ascii="Calibri" w:eastAsia="Calibri" w:hAnsi="Calibri" w:cs="Calibri"/>
          <w:sz w:val="22"/>
          <w:szCs w:val="22"/>
        </w:rPr>
        <w:t>un</w:t>
      </w:r>
      <w:proofErr w:type="gramEnd"/>
      <w:r>
        <w:rPr>
          <w:rFonts w:ascii="Calibri" w:eastAsia="Calibri" w:hAnsi="Calibri" w:cs="Calibri"/>
          <w:sz w:val="22"/>
          <w:szCs w:val="22"/>
        </w:rPr>
        <w:t xml:space="preserve"> termen de 30 de zile pentru a remedia neregulile vizând materialele de comunicare și publicitate din momentul în care vor fi notificați.</w:t>
      </w:r>
    </w:p>
    <w:p w14:paraId="5C78B00E" w14:textId="77777777" w:rsidR="00C352D1" w:rsidRDefault="00C352D1" w:rsidP="00C352D1">
      <w:pPr>
        <w:tabs>
          <w:tab w:val="left" w:pos="450"/>
        </w:tabs>
        <w:ind w:right="75"/>
        <w:jc w:val="both"/>
        <w:rPr>
          <w:rFonts w:ascii="Calibri" w:eastAsia="Calibri" w:hAnsi="Calibri" w:cs="Calibri"/>
          <w:sz w:val="22"/>
          <w:szCs w:val="22"/>
        </w:rPr>
      </w:pPr>
      <w:r>
        <w:rPr>
          <w:rFonts w:ascii="Calibri" w:eastAsia="Calibri" w:hAnsi="Calibri" w:cs="Calibri"/>
          <w:sz w:val="22"/>
          <w:szCs w:val="22"/>
        </w:rPr>
        <w:t>(10)</w:t>
      </w:r>
      <w:r>
        <w:rPr>
          <w:rFonts w:ascii="Calibri" w:eastAsia="Calibri" w:hAnsi="Calibri" w:cs="Calibri"/>
          <w:sz w:val="22"/>
          <w:szCs w:val="22"/>
        </w:rPr>
        <w:tab/>
        <w:t xml:space="preserve">Beneficiarii care nu remediază materialele distruse sau realizate neconform vor primi </w:t>
      </w:r>
      <w:proofErr w:type="gramStart"/>
      <w:r>
        <w:rPr>
          <w:rFonts w:ascii="Calibri" w:eastAsia="Calibri" w:hAnsi="Calibri" w:cs="Calibri"/>
          <w:sz w:val="22"/>
          <w:szCs w:val="22"/>
        </w:rPr>
        <w:t>un</w:t>
      </w:r>
      <w:proofErr w:type="gramEnd"/>
      <w:r>
        <w:rPr>
          <w:rFonts w:ascii="Calibri" w:eastAsia="Calibri" w:hAnsi="Calibri" w:cs="Calibri"/>
          <w:sz w:val="22"/>
          <w:szCs w:val="22"/>
        </w:rPr>
        <w:t xml:space="preserve"> termen de 15 zile pentru a duce la îndeplinire în mod corespunzător a obligațiilor de comunicare și vizibilitate. În situația nerealizării remedierilor, AM PR Nord-Est poate aplica sancțiuni de până la 3% din sprijinul financiar acordat proiectului în cauză.</w:t>
      </w:r>
    </w:p>
    <w:p w14:paraId="3A7BE28F" w14:textId="0126DEF0" w:rsidR="00BA3DF7" w:rsidRPr="003C2854" w:rsidRDefault="00BA3DF7" w:rsidP="00C352D1">
      <w:pPr>
        <w:spacing w:after="120" w:line="276" w:lineRule="auto"/>
        <w:contextualSpacing/>
        <w:jc w:val="both"/>
        <w:rPr>
          <w:rFonts w:ascii="Calibri" w:eastAsia="Calibri" w:hAnsi="Calibri" w:cs="Calibri"/>
          <w:sz w:val="22"/>
          <w:szCs w:val="22"/>
          <w:lang w:val="it-IT"/>
        </w:rPr>
      </w:pPr>
    </w:p>
    <w:p w14:paraId="3DAF6D7A" w14:textId="77777777" w:rsidR="00BA3DF7" w:rsidRPr="003C2854" w:rsidRDefault="00BA3DF7" w:rsidP="00BA3DF7">
      <w:pPr>
        <w:spacing w:after="120" w:line="276" w:lineRule="auto"/>
        <w:jc w:val="both"/>
        <w:rPr>
          <w:rFonts w:ascii="Calibri" w:eastAsia="Calibri" w:hAnsi="Calibri" w:cs="Calibri"/>
          <w:b/>
          <w:color w:val="365F91" w:themeColor="accent1" w:themeShade="BF"/>
          <w:sz w:val="22"/>
          <w:szCs w:val="22"/>
          <w:lang w:val="it-IT"/>
        </w:rPr>
      </w:pPr>
    </w:p>
    <w:p w14:paraId="4E261E8B" w14:textId="77777777" w:rsidR="00000717" w:rsidRPr="004000BC" w:rsidRDefault="00000717" w:rsidP="00000717">
      <w:pPr>
        <w:keepNext/>
        <w:keepLines/>
        <w:spacing w:before="120" w:after="120"/>
        <w:jc w:val="both"/>
        <w:rPr>
          <w:rFonts w:ascii="Calibri" w:eastAsia="Calibri" w:hAnsi="Calibri" w:cs="Calibri"/>
          <w:b/>
          <w:color w:val="2F5496"/>
          <w:sz w:val="22"/>
          <w:szCs w:val="22"/>
          <w:lang w:val="it-IT"/>
        </w:rPr>
      </w:pPr>
      <w:r w:rsidRPr="004000BC">
        <w:rPr>
          <w:rFonts w:ascii="Calibri" w:eastAsia="Calibri" w:hAnsi="Calibri" w:cs="Calibri"/>
          <w:b/>
          <w:color w:val="2F5496"/>
          <w:sz w:val="22"/>
          <w:szCs w:val="22"/>
          <w:lang w:val="it-IT"/>
        </w:rPr>
        <w:lastRenderedPageBreak/>
        <w:t>Secțiunea II – Condiții specifice aplicabile Priorității 3 Nord-Est – O regiune durabilă, mai prietenoasă cu mediul - Investiții în clădirile publice în vederea creșterii eficienței energetice</w:t>
      </w:r>
    </w:p>
    <w:p w14:paraId="276EA32C" w14:textId="77777777" w:rsidR="00000717" w:rsidRDefault="00000717" w:rsidP="00000717">
      <w:pPr>
        <w:keepNext/>
        <w:keepLines/>
        <w:spacing w:before="120" w:after="120"/>
        <w:jc w:val="both"/>
        <w:rPr>
          <w:rFonts w:ascii="Calibri" w:eastAsia="Calibri" w:hAnsi="Calibri" w:cs="Calibri"/>
          <w:b/>
          <w:sz w:val="22"/>
          <w:szCs w:val="22"/>
        </w:rPr>
      </w:pPr>
      <w:r>
        <w:rPr>
          <w:rFonts w:ascii="Calibri" w:eastAsia="Calibri" w:hAnsi="Calibri" w:cs="Calibri"/>
          <w:b/>
          <w:sz w:val="22"/>
          <w:szCs w:val="22"/>
        </w:rPr>
        <w:t>Articolul 1- Alte obligații specifice beneficiarului</w:t>
      </w:r>
    </w:p>
    <w:p w14:paraId="5A769F4E" w14:textId="77777777" w:rsidR="00000717" w:rsidRDefault="00000717" w:rsidP="00C352D1">
      <w:pPr>
        <w:keepNext/>
        <w:keepLines/>
        <w:numPr>
          <w:ilvl w:val="3"/>
          <w:numId w:val="4"/>
        </w:numPr>
        <w:pBdr>
          <w:top w:val="nil"/>
          <w:left w:val="nil"/>
          <w:bottom w:val="nil"/>
          <w:right w:val="nil"/>
          <w:between w:val="nil"/>
        </w:pBdr>
        <w:spacing w:before="120"/>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are obligația ca pe perioada de durabilitate prevăzută la art. 2 alin. (5) </w:t>
      </w:r>
      <w:proofErr w:type="gramStart"/>
      <w:r>
        <w:rPr>
          <w:rFonts w:ascii="Calibri" w:eastAsia="Calibri" w:hAnsi="Calibri" w:cs="Calibri"/>
          <w:color w:val="000000"/>
          <w:sz w:val="22"/>
          <w:szCs w:val="22"/>
        </w:rPr>
        <w:t>din</w:t>
      </w:r>
      <w:proofErr w:type="gramEnd"/>
      <w:r>
        <w:rPr>
          <w:rFonts w:ascii="Calibri" w:eastAsia="Calibri" w:hAnsi="Calibri" w:cs="Calibri"/>
          <w:color w:val="000000"/>
          <w:sz w:val="22"/>
          <w:szCs w:val="22"/>
        </w:rPr>
        <w:t xml:space="preserve"> Condiții generale, să asigure întreținerea/mentenanța investiției în conformitate cu prevederile legale în vigoare, în caz contrar AM putând dispune rezilierea și recuperarea finanțării acordate în conformitate cu prevederile prezentului contract. </w:t>
      </w:r>
    </w:p>
    <w:p w14:paraId="13CA68C0" w14:textId="77777777" w:rsidR="00000717" w:rsidRPr="004000BC"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lang w:val="fr-FR"/>
        </w:rPr>
      </w:pPr>
      <w:r>
        <w:rPr>
          <w:rFonts w:ascii="Calibri" w:eastAsia="Calibri" w:hAnsi="Calibri" w:cs="Calibri"/>
          <w:color w:val="000000"/>
          <w:sz w:val="22"/>
          <w:szCs w:val="22"/>
        </w:rPr>
        <w:t xml:space="preserve">Beneficiarul are obligația ca, pe perioada de durabilitate prevăzută la art. 2 alin. (5) </w:t>
      </w:r>
      <w:proofErr w:type="gramStart"/>
      <w:r>
        <w:rPr>
          <w:rFonts w:ascii="Calibri" w:eastAsia="Calibri" w:hAnsi="Calibri" w:cs="Calibri"/>
          <w:color w:val="000000"/>
          <w:sz w:val="22"/>
          <w:szCs w:val="22"/>
        </w:rPr>
        <w:t>din</w:t>
      </w:r>
      <w:proofErr w:type="gramEnd"/>
      <w:r>
        <w:rPr>
          <w:rFonts w:ascii="Calibri" w:eastAsia="Calibri" w:hAnsi="Calibri" w:cs="Calibri"/>
          <w:color w:val="000000"/>
          <w:sz w:val="22"/>
          <w:szCs w:val="22"/>
        </w:rPr>
        <w:t xml:space="preserve"> Condiții generale să nu modifice destinația imobilului. </w:t>
      </w:r>
      <w:r w:rsidRPr="004000BC">
        <w:rPr>
          <w:rFonts w:ascii="Calibri" w:eastAsia="Calibri" w:hAnsi="Calibri" w:cs="Calibri"/>
          <w:color w:val="000000"/>
          <w:sz w:val="22"/>
          <w:szCs w:val="22"/>
          <w:lang w:val="fr-FR"/>
        </w:rPr>
        <w:t>În caz contrar, AM PR Nord-Est poate dispune rezilierea și recuperarea finanțării acordate în conformitate cu dispozițiile legale aplicabile și cu prevederile prezentului contract.</w:t>
      </w:r>
    </w:p>
    <w:p w14:paraId="5721596D" w14:textId="77777777" w:rsidR="00000717" w:rsidRPr="004000BC"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lang w:val="fr-FR"/>
        </w:rPr>
      </w:pPr>
      <w:r w:rsidRPr="004000BC">
        <w:rPr>
          <w:rFonts w:ascii="Calibri" w:eastAsia="Calibri" w:hAnsi="Calibri" w:cs="Calibri"/>
          <w:color w:val="000000"/>
          <w:sz w:val="22"/>
          <w:szCs w:val="22"/>
          <w:lang w:val="fr-FR"/>
        </w:rPr>
        <w:t>Transmiterea dreptului de folosință/administrare asupra obiectelor/bunurilor achiziționate prin proiect către o terță parte pentru îndeplinirea activităților corespunzătoare obiectivelor proiectului, se poate face numai printr-o procedură transparentă și nediscriminatorie, în condiţiile legii, cu respectarea prevederilor art. 107 din Tratatul privind Funcționarea Uniunii Europene. Nerespectarea condiției menționate poate conduce la rezilierea și recuperarea finanțării acordate, la care se adaugă dobânzile și penalitățile aferente.</w:t>
      </w:r>
    </w:p>
    <w:p w14:paraId="357095F9" w14:textId="77777777" w:rsidR="00000717" w:rsidRPr="004000BC"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lang w:val="fr-FR"/>
        </w:rPr>
      </w:pPr>
      <w:r w:rsidRPr="004000BC">
        <w:rPr>
          <w:rFonts w:ascii="Calibri" w:eastAsia="Calibri" w:hAnsi="Calibri" w:cs="Calibri"/>
          <w:color w:val="000000"/>
          <w:sz w:val="22"/>
          <w:szCs w:val="22"/>
          <w:lang w:val="fr-FR"/>
        </w:rPr>
        <w:t xml:space="preserve">Beneficiarul poate transmite, în condiţiile legii, pe perioada de durabilitate prevăzută </w:t>
      </w:r>
      <w:proofErr w:type="gramStart"/>
      <w:r w:rsidRPr="004000BC">
        <w:rPr>
          <w:rFonts w:ascii="Calibri" w:eastAsia="Calibri" w:hAnsi="Calibri" w:cs="Calibri"/>
          <w:color w:val="000000"/>
          <w:sz w:val="22"/>
          <w:szCs w:val="22"/>
          <w:lang w:val="fr-FR"/>
        </w:rPr>
        <w:t>la</w:t>
      </w:r>
      <w:proofErr w:type="gramEnd"/>
      <w:r w:rsidRPr="004000BC">
        <w:rPr>
          <w:rFonts w:ascii="Calibri" w:eastAsia="Calibri" w:hAnsi="Calibri" w:cs="Calibri"/>
          <w:color w:val="000000"/>
          <w:sz w:val="22"/>
          <w:szCs w:val="22"/>
          <w:lang w:val="fr-FR"/>
        </w:rPr>
        <w:t xml:space="preserve"> art. 2 </w:t>
      </w:r>
      <w:proofErr w:type="gramStart"/>
      <w:r w:rsidRPr="004000BC">
        <w:rPr>
          <w:rFonts w:ascii="Calibri" w:eastAsia="Calibri" w:hAnsi="Calibri" w:cs="Calibri"/>
          <w:color w:val="000000"/>
          <w:sz w:val="22"/>
          <w:szCs w:val="22"/>
          <w:lang w:val="fr-FR"/>
        </w:rPr>
        <w:t>alin</w:t>
      </w:r>
      <w:proofErr w:type="gramEnd"/>
      <w:r w:rsidRPr="004000BC">
        <w:rPr>
          <w:rFonts w:ascii="Calibri" w:eastAsia="Calibri" w:hAnsi="Calibri" w:cs="Calibri"/>
          <w:color w:val="000000"/>
          <w:sz w:val="22"/>
          <w:szCs w:val="22"/>
          <w:lang w:val="fr-FR"/>
        </w:rPr>
        <w:t>. (5) din Condiții generale, realizarea serviciilor de administrare asupra obiectelor/bunurilor realizate prin proiect către o structură competentă aflată în subordine, exclusiv pentru îndeplinirea obiectivelor proiectului, fără ca structura respectivă să obțină venituri.</w:t>
      </w:r>
    </w:p>
    <w:p w14:paraId="3B363019" w14:textId="77777777" w:rsidR="00000717"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rPr>
      </w:pPr>
      <w:r w:rsidRPr="004000BC">
        <w:rPr>
          <w:rFonts w:ascii="Calibri" w:eastAsia="Calibri" w:hAnsi="Calibri" w:cs="Calibri"/>
          <w:color w:val="000000"/>
          <w:sz w:val="22"/>
          <w:szCs w:val="22"/>
          <w:lang w:val="fr-FR"/>
        </w:rPr>
        <w:t xml:space="preserve">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astfel cum aceasta este identificată la art. 2 </w:t>
      </w:r>
      <w:proofErr w:type="gramStart"/>
      <w:r w:rsidRPr="004000BC">
        <w:rPr>
          <w:rFonts w:ascii="Calibri" w:eastAsia="Calibri" w:hAnsi="Calibri" w:cs="Calibri"/>
          <w:color w:val="000000"/>
          <w:sz w:val="22"/>
          <w:szCs w:val="22"/>
          <w:lang w:val="fr-FR"/>
        </w:rPr>
        <w:t>alin</w:t>
      </w:r>
      <w:proofErr w:type="gramEnd"/>
      <w:r w:rsidRPr="004000BC">
        <w:rPr>
          <w:rFonts w:ascii="Calibri" w:eastAsia="Calibri" w:hAnsi="Calibri" w:cs="Calibri"/>
          <w:color w:val="000000"/>
          <w:sz w:val="22"/>
          <w:szCs w:val="22"/>
          <w:lang w:val="fr-FR"/>
        </w:rPr>
        <w:t xml:space="preserve">. </w:t>
      </w:r>
      <w:r>
        <w:rPr>
          <w:rFonts w:ascii="Calibri" w:eastAsia="Calibri" w:hAnsi="Calibri" w:cs="Calibri"/>
          <w:color w:val="000000"/>
          <w:sz w:val="22"/>
          <w:szCs w:val="22"/>
        </w:rPr>
        <w:t xml:space="preserve">(5) </w:t>
      </w:r>
      <w:proofErr w:type="gramStart"/>
      <w:r>
        <w:rPr>
          <w:rFonts w:ascii="Calibri" w:eastAsia="Calibri" w:hAnsi="Calibri" w:cs="Calibri"/>
          <w:color w:val="000000"/>
          <w:sz w:val="22"/>
          <w:szCs w:val="22"/>
        </w:rPr>
        <w:t>din</w:t>
      </w:r>
      <w:proofErr w:type="gramEnd"/>
      <w:r>
        <w:rPr>
          <w:rFonts w:ascii="Calibri" w:eastAsia="Calibri" w:hAnsi="Calibri" w:cs="Calibri"/>
          <w:color w:val="000000"/>
          <w:sz w:val="22"/>
          <w:szCs w:val="22"/>
        </w:rPr>
        <w:t xml:space="preserve"> Condiţii Generale.  </w:t>
      </w:r>
    </w:p>
    <w:p w14:paraId="28E0033A" w14:textId="77777777" w:rsidR="00000717"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În etapa de implementare a proiectului, Beneficiarul va prezenta contractul de execuție a lucrărilor (daca este cazul) însoțit de caietul de sarcini din care sa reiasă respectarea principiului DNSH (conform prevederilor ghidului), în caz contrar, AM PR Nord-Est poate să dispună rezilierea și recuperarea finanțării acordate în conformitate cu dispozițiile legale aplicabile și cu prevederile prezentului contract.</w:t>
      </w:r>
    </w:p>
    <w:p w14:paraId="34E8A13C" w14:textId="77777777" w:rsidR="00000717"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se angajează că </w:t>
      </w:r>
      <w:proofErr w:type="gramStart"/>
      <w:r>
        <w:rPr>
          <w:rFonts w:ascii="Calibri" w:eastAsia="Calibri" w:hAnsi="Calibri" w:cs="Calibri"/>
          <w:color w:val="000000"/>
          <w:sz w:val="22"/>
          <w:szCs w:val="22"/>
        </w:rPr>
        <w:t>va</w:t>
      </w:r>
      <w:proofErr w:type="gramEnd"/>
      <w:r>
        <w:rPr>
          <w:rFonts w:ascii="Calibri" w:eastAsia="Calibri" w:hAnsi="Calibri" w:cs="Calibri"/>
          <w:color w:val="000000"/>
          <w:sz w:val="22"/>
          <w:szCs w:val="22"/>
        </w:rPr>
        <w:t xml:space="preserve"> impune operatorului/ operatorilor economici care vor executa lucrări finanțate prin proiect, conform Ordonanței de Urgență nr. 92/19.08.2021, reciclarea/ reutilizarea a minim 70 % din masa deșeurilor ce vor rezulta din activitatea operatorului pe proiect (cu excepția materialelor naturale menționate în categoria 17 05 04 din lista europeană a deșeurilor stabilită prin Decizia 2000/532/CE) fie direct de acesta, fie de un alt operator economic, pe bază de contract;</w:t>
      </w:r>
    </w:p>
    <w:p w14:paraId="5B7E5A7B" w14:textId="77777777" w:rsidR="00000717"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prezenta in etapa de implementare, la momentul verificării dosarului de achizitii, Avizul Comitetului Tehnico-Economic pentru Societatea Informațională și devizul pe obiect aferent componentei tehnologiei informației și comunicațiilor</w:t>
      </w:r>
      <w:r>
        <w:rPr>
          <w:rFonts w:ascii="Calibri" w:eastAsia="Calibri" w:hAnsi="Calibri" w:cs="Calibri"/>
          <w:color w:val="000000"/>
        </w:rPr>
        <w:t xml:space="preserve"> </w:t>
      </w:r>
      <w:r>
        <w:rPr>
          <w:rFonts w:ascii="Calibri" w:eastAsia="Calibri" w:hAnsi="Calibri" w:cs="Calibri"/>
          <w:color w:val="000000"/>
          <w:sz w:val="22"/>
          <w:szCs w:val="22"/>
        </w:rPr>
        <w:t>cu o valoare nominală sau cumulată a acesteia mai mare de 5.000.000 lei, fără TVA, finanțate din fonduri europene.</w:t>
      </w:r>
    </w:p>
    <w:p w14:paraId="1961F8CD" w14:textId="77777777" w:rsidR="00000717"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are obligația de </w:t>
      </w:r>
      <w:proofErr w:type="gramStart"/>
      <w:r>
        <w:rPr>
          <w:rFonts w:ascii="Calibri" w:eastAsia="Calibri" w:hAnsi="Calibri" w:cs="Calibri"/>
          <w:color w:val="000000"/>
          <w:sz w:val="22"/>
          <w:szCs w:val="22"/>
        </w:rPr>
        <w:t>a</w:t>
      </w:r>
      <w:proofErr w:type="gramEnd"/>
      <w:r>
        <w:rPr>
          <w:rFonts w:ascii="Calibri" w:eastAsia="Calibri" w:hAnsi="Calibri" w:cs="Calibri"/>
          <w:color w:val="000000"/>
          <w:sz w:val="22"/>
          <w:szCs w:val="22"/>
        </w:rPr>
        <w:t xml:space="preserve"> actualiza cartea funciară a imobilului până la data depunerii cererii de rambursare finală, în conformitate cu lucrările autorizate.</w:t>
      </w:r>
    </w:p>
    <w:p w14:paraId="5E929B53" w14:textId="77777777" w:rsidR="00000717" w:rsidRPr="004000BC"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lang w:val="fr-FR"/>
        </w:rPr>
      </w:pPr>
      <w:r>
        <w:rPr>
          <w:rFonts w:ascii="Calibri" w:eastAsia="Calibri" w:hAnsi="Calibri" w:cs="Calibri"/>
          <w:color w:val="000000"/>
          <w:sz w:val="22"/>
          <w:szCs w:val="22"/>
        </w:rPr>
        <w:t xml:space="preserve">Pentru proiectele pentru care evaluarea tehnică și financiară s-a realizat în baza unei documentații tehnico-economice la faza PT, beneficiarul are obligația ca în cel mult trei luni </w:t>
      </w:r>
      <w:proofErr w:type="gramStart"/>
      <w:r>
        <w:rPr>
          <w:rFonts w:ascii="Calibri" w:eastAsia="Calibri" w:hAnsi="Calibri" w:cs="Calibri"/>
          <w:color w:val="000000"/>
          <w:sz w:val="22"/>
          <w:szCs w:val="22"/>
        </w:rPr>
        <w:t>să</w:t>
      </w:r>
      <w:proofErr w:type="gramEnd"/>
      <w:r>
        <w:rPr>
          <w:rFonts w:ascii="Calibri" w:eastAsia="Calibri" w:hAnsi="Calibri" w:cs="Calibri"/>
          <w:color w:val="000000"/>
          <w:sz w:val="22"/>
          <w:szCs w:val="22"/>
        </w:rPr>
        <w:t xml:space="preserve"> publice anunțul privind achiziția contractului de lucrări, termen calculat din data semnării contractului de finanțare, conform Planului de monitorizare. </w:t>
      </w:r>
      <w:r w:rsidRPr="004000BC">
        <w:rPr>
          <w:rFonts w:ascii="Calibri" w:eastAsia="Calibri" w:hAnsi="Calibri" w:cs="Calibri"/>
          <w:color w:val="000000"/>
          <w:sz w:val="22"/>
          <w:szCs w:val="22"/>
          <w:lang w:val="fr-FR"/>
        </w:rPr>
        <w:t>În caz contrar, AM PR Nord-Est poate dispune rezilierea și recuperarea finanțării acordate în conformitate cu dispozițiile legale aplicabile și cu prevederile  contractului de finanțare</w:t>
      </w:r>
    </w:p>
    <w:p w14:paraId="395DAA9A" w14:textId="77777777" w:rsidR="00000717" w:rsidRDefault="00000717" w:rsidP="00C352D1">
      <w:pPr>
        <w:keepNext/>
        <w:keepLines/>
        <w:numPr>
          <w:ilvl w:val="0"/>
          <w:numId w:val="4"/>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Pentru proiectele pentru care evaluarea tehnică și financiară s-a realizat în baza unei documentații tehnico-economice nivel DALI: </w:t>
      </w:r>
    </w:p>
    <w:p w14:paraId="59669B8D" w14:textId="77777777" w:rsidR="00000717" w:rsidRPr="004000BC" w:rsidRDefault="00000717" w:rsidP="00C352D1">
      <w:pPr>
        <w:keepNext/>
        <w:keepLines/>
        <w:numPr>
          <w:ilvl w:val="0"/>
          <w:numId w:val="5"/>
        </w:numPr>
        <w:pBdr>
          <w:top w:val="nil"/>
          <w:left w:val="nil"/>
          <w:bottom w:val="nil"/>
          <w:right w:val="nil"/>
          <w:between w:val="nil"/>
        </w:pBdr>
        <w:jc w:val="both"/>
        <w:rPr>
          <w:rFonts w:ascii="Calibri" w:eastAsia="Calibri" w:hAnsi="Calibri" w:cs="Calibri"/>
          <w:color w:val="000000"/>
          <w:sz w:val="22"/>
          <w:szCs w:val="22"/>
          <w:lang w:val="fr-FR"/>
        </w:rPr>
      </w:pPr>
      <w:r w:rsidRPr="004000BC">
        <w:rPr>
          <w:rFonts w:ascii="Calibri" w:eastAsia="Calibri" w:hAnsi="Calibri" w:cs="Calibri"/>
          <w:color w:val="000000"/>
          <w:sz w:val="22"/>
          <w:szCs w:val="22"/>
          <w:lang w:val="fr-FR"/>
        </w:rPr>
        <w:t>Beneficiarii finanțării au obligația ca în termen de maximum trei luni de la intrarea în vigoare a contractului de finanțare să publice anunțul privind achiziția documentației tehnice pentru emiterea autorizației de construire și a proiectului tehnic.</w:t>
      </w:r>
    </w:p>
    <w:p w14:paraId="506A669C" w14:textId="77777777" w:rsidR="00000717" w:rsidRPr="004000BC" w:rsidRDefault="00000717" w:rsidP="00C352D1">
      <w:pPr>
        <w:keepNext/>
        <w:keepLines/>
        <w:numPr>
          <w:ilvl w:val="0"/>
          <w:numId w:val="5"/>
        </w:numPr>
        <w:pBdr>
          <w:top w:val="nil"/>
          <w:left w:val="nil"/>
          <w:bottom w:val="nil"/>
          <w:right w:val="nil"/>
          <w:between w:val="nil"/>
        </w:pBdr>
        <w:jc w:val="both"/>
        <w:rPr>
          <w:rFonts w:ascii="Calibri" w:eastAsia="Calibri" w:hAnsi="Calibri" w:cs="Calibri"/>
          <w:color w:val="000000"/>
          <w:sz w:val="22"/>
          <w:szCs w:val="22"/>
          <w:lang w:val="fr-FR"/>
        </w:rPr>
      </w:pPr>
      <w:r w:rsidRPr="004000BC">
        <w:rPr>
          <w:rFonts w:ascii="Calibri" w:eastAsia="Calibri" w:hAnsi="Calibri" w:cs="Calibri"/>
          <w:color w:val="000000"/>
          <w:sz w:val="22"/>
          <w:szCs w:val="22"/>
          <w:lang w:val="fr-FR"/>
        </w:rPr>
        <w:lastRenderedPageBreak/>
        <w:t>Beneficiarii finanțării au obligația transmiterii către AM PR Nord-Est a proiectului t</w:t>
      </w:r>
      <w:sdt>
        <w:sdtPr>
          <w:tag w:val="goog_rdk_0"/>
          <w:id w:val="-162935631"/>
        </w:sdtPr>
        <w:sdtEndPr/>
        <w:sdtContent/>
      </w:sdt>
      <w:r w:rsidRPr="004000BC">
        <w:rPr>
          <w:rFonts w:ascii="Calibri" w:eastAsia="Calibri" w:hAnsi="Calibri" w:cs="Calibri"/>
          <w:color w:val="000000"/>
          <w:sz w:val="22"/>
          <w:szCs w:val="22"/>
          <w:lang w:val="fr-FR"/>
        </w:rPr>
        <w:t>ehnic, însoțit de documentația privind imunizarea la schimbările climatice (dacă este cazul) și a autorizației de construire în termen de maximum nouă luni de la data semnării contractului de finanțare.</w:t>
      </w:r>
    </w:p>
    <w:p w14:paraId="1CEF4837" w14:textId="77777777" w:rsidR="00000717" w:rsidRPr="004000BC" w:rsidRDefault="00000717" w:rsidP="00C352D1">
      <w:pPr>
        <w:keepNext/>
        <w:keepLines/>
        <w:numPr>
          <w:ilvl w:val="0"/>
          <w:numId w:val="5"/>
        </w:numPr>
        <w:pBdr>
          <w:top w:val="nil"/>
          <w:left w:val="nil"/>
          <w:bottom w:val="nil"/>
          <w:right w:val="nil"/>
          <w:between w:val="nil"/>
        </w:pBdr>
        <w:jc w:val="both"/>
        <w:rPr>
          <w:rFonts w:ascii="Calibri" w:eastAsia="Calibri" w:hAnsi="Calibri" w:cs="Calibri"/>
          <w:color w:val="000000"/>
          <w:sz w:val="22"/>
          <w:szCs w:val="22"/>
          <w:lang w:val="fr-FR"/>
        </w:rPr>
      </w:pPr>
      <w:r w:rsidRPr="004000BC">
        <w:rPr>
          <w:rFonts w:ascii="Calibri" w:eastAsia="Calibri" w:hAnsi="Calibri" w:cs="Calibri"/>
          <w:color w:val="000000"/>
          <w:sz w:val="22"/>
          <w:szCs w:val="22"/>
          <w:lang w:val="fr-FR"/>
        </w:rPr>
        <w:t>După finalizarea Grilei de analiza a conformității PT – anexa 6 la Ghidul solicitantului, beneficiarul finanțării va fi notificat și are obligația ca în maximum o lună, calculată din data notificării beneficiarului, să lanseze achiziția lucrărilor de execuție sau să transmită ordinul de începere a lucrărilor în cazul în care a fost achiziționată proiectarea împreună cu execuția lucrărilor.</w:t>
      </w:r>
    </w:p>
    <w:p w14:paraId="22B21BC8" w14:textId="77777777" w:rsidR="00000717" w:rsidRPr="004000BC" w:rsidRDefault="00000717" w:rsidP="00000717">
      <w:pPr>
        <w:keepNext/>
        <w:keepLines/>
        <w:pBdr>
          <w:top w:val="nil"/>
          <w:left w:val="nil"/>
          <w:bottom w:val="nil"/>
          <w:right w:val="nil"/>
          <w:between w:val="nil"/>
        </w:pBdr>
        <w:ind w:left="360"/>
        <w:jc w:val="both"/>
        <w:rPr>
          <w:rFonts w:ascii="Calibri" w:eastAsia="Calibri" w:hAnsi="Calibri" w:cs="Calibri"/>
          <w:color w:val="000000"/>
          <w:sz w:val="22"/>
          <w:szCs w:val="22"/>
          <w:lang w:val="fr-FR"/>
        </w:rPr>
      </w:pPr>
      <w:r w:rsidRPr="004000BC">
        <w:rPr>
          <w:rFonts w:ascii="Calibri" w:eastAsia="Calibri" w:hAnsi="Calibri" w:cs="Calibri"/>
          <w:color w:val="000000"/>
          <w:sz w:val="22"/>
          <w:szCs w:val="22"/>
          <w:lang w:val="fr-FR"/>
        </w:rPr>
        <w:t>În caz contrar, AM PR Nord-Est poate dispune rezilierea și recuperarea finanțării acordate în conformitate cu dispozițiile legale aplicabile și cu prevederile din contractul de finanțare.</w:t>
      </w:r>
    </w:p>
    <w:p w14:paraId="25E08B2B" w14:textId="77777777" w:rsidR="00000717" w:rsidRPr="004000BC" w:rsidRDefault="00000717" w:rsidP="00C352D1">
      <w:pPr>
        <w:keepNext/>
        <w:keepLines/>
        <w:numPr>
          <w:ilvl w:val="0"/>
          <w:numId w:val="4"/>
        </w:numPr>
        <w:pBdr>
          <w:top w:val="nil"/>
          <w:left w:val="nil"/>
          <w:bottom w:val="nil"/>
          <w:right w:val="nil"/>
          <w:between w:val="nil"/>
        </w:pBdr>
        <w:spacing w:after="120"/>
        <w:jc w:val="both"/>
        <w:rPr>
          <w:rFonts w:ascii="Calibri" w:eastAsia="Calibri" w:hAnsi="Calibri" w:cs="Calibri"/>
          <w:color w:val="000000"/>
          <w:sz w:val="22"/>
          <w:szCs w:val="22"/>
          <w:lang w:val="fr-FR"/>
        </w:rPr>
      </w:pPr>
      <w:r w:rsidRPr="004000BC">
        <w:rPr>
          <w:rFonts w:ascii="Calibri" w:eastAsia="Calibri" w:hAnsi="Calibri" w:cs="Calibri"/>
          <w:color w:val="000000"/>
          <w:sz w:val="22"/>
          <w:szCs w:val="22"/>
          <w:lang w:val="fr-FR"/>
        </w:rPr>
        <w:t xml:space="preserve"> Beneficiarul are obligația de a vor prezenta, la finalul implementării proiectului, un raport de audit energetic final care </w:t>
      </w:r>
      <w:proofErr w:type="gramStart"/>
      <w:r w:rsidRPr="004000BC">
        <w:rPr>
          <w:rFonts w:ascii="Calibri" w:eastAsia="Calibri" w:hAnsi="Calibri" w:cs="Calibri"/>
          <w:color w:val="000000"/>
          <w:sz w:val="22"/>
          <w:szCs w:val="22"/>
          <w:lang w:val="fr-FR"/>
        </w:rPr>
        <w:t>sa</w:t>
      </w:r>
      <w:proofErr w:type="gramEnd"/>
      <w:r w:rsidRPr="004000BC">
        <w:rPr>
          <w:rFonts w:ascii="Calibri" w:eastAsia="Calibri" w:hAnsi="Calibri" w:cs="Calibri"/>
          <w:color w:val="000000"/>
          <w:sz w:val="22"/>
          <w:szCs w:val="22"/>
          <w:lang w:val="fr-FR"/>
        </w:rPr>
        <w:t xml:space="preserve"> ateste îndeplinirea indicatorilor declarați la depunerea cererii de finanțare.</w:t>
      </w:r>
    </w:p>
    <w:p w14:paraId="3247BD59" w14:textId="77777777" w:rsidR="00000717" w:rsidRPr="004000BC" w:rsidRDefault="00000717" w:rsidP="00000717">
      <w:pPr>
        <w:keepNext/>
        <w:keepLines/>
        <w:spacing w:before="120" w:after="120"/>
        <w:jc w:val="both"/>
        <w:rPr>
          <w:rFonts w:ascii="Calibri" w:eastAsia="Calibri" w:hAnsi="Calibri" w:cs="Calibri"/>
          <w:sz w:val="22"/>
          <w:szCs w:val="22"/>
          <w:lang w:val="fr-FR"/>
        </w:rPr>
      </w:pPr>
    </w:p>
    <w:p w14:paraId="62F80F38" w14:textId="77777777" w:rsidR="00BA3DF7" w:rsidRPr="003C2854" w:rsidRDefault="00BA3DF7" w:rsidP="00000717">
      <w:pPr>
        <w:spacing w:after="120" w:line="276" w:lineRule="auto"/>
        <w:jc w:val="both"/>
        <w:rPr>
          <w:rFonts w:ascii="Calibri" w:eastAsia="Arial" w:hAnsi="Calibri" w:cs="Calibri"/>
          <w:spacing w:val="1"/>
          <w:sz w:val="22"/>
          <w:szCs w:val="24"/>
          <w:lang w:val="ro-RO"/>
        </w:rPr>
      </w:pPr>
    </w:p>
    <w:sectPr w:rsidR="00BA3DF7" w:rsidRPr="003C2854" w:rsidSect="001B5998">
      <w:headerReference w:type="default" r:id="rId13"/>
      <w:footerReference w:type="default" r:id="rId14"/>
      <w:headerReference w:type="first" r:id="rId15"/>
      <w:footerReference w:type="first" r:id="rId16"/>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9269F" w14:textId="77777777" w:rsidR="00E922E0" w:rsidRDefault="00E922E0">
      <w:r>
        <w:separator/>
      </w:r>
    </w:p>
  </w:endnote>
  <w:endnote w:type="continuationSeparator" w:id="0">
    <w:p w14:paraId="67E1CA87" w14:textId="77777777" w:rsidR="00E922E0" w:rsidRDefault="00E92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Book">
    <w:altName w:val="Franklin Gothic Medium"/>
    <w:charset w:val="00"/>
    <w:family w:val="swiss"/>
    <w:pitch w:val="variable"/>
    <w:sig w:usb0="00000001" w:usb1="00000000" w:usb2="00000000" w:usb3="00000000" w:csb0="0000009F" w:csb1="00000000"/>
  </w:font>
  <w:font w:name="EUAlbertina">
    <w:panose1 w:val="00000000000000000000"/>
    <w:charset w:val="00"/>
    <w:family w:val="roman"/>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7772131"/>
      <w:docPartObj>
        <w:docPartGallery w:val="Page Numbers (Bottom of Page)"/>
        <w:docPartUnique/>
      </w:docPartObj>
    </w:sdtPr>
    <w:sdtEndPr>
      <w:rPr>
        <w:noProof/>
      </w:rPr>
    </w:sdtEndPr>
    <w:sdtContent>
      <w:p w14:paraId="441E2D2F" w14:textId="77777777" w:rsidR="008C1B77" w:rsidRDefault="008C1B77">
        <w:pPr>
          <w:pStyle w:val="Footer"/>
          <w:jc w:val="center"/>
        </w:pPr>
        <w:r>
          <w:fldChar w:fldCharType="begin"/>
        </w:r>
        <w:r>
          <w:instrText xml:space="preserve"> PAGE   \* MERGEFORMAT </w:instrText>
        </w:r>
        <w:r>
          <w:fldChar w:fldCharType="separate"/>
        </w:r>
        <w:r w:rsidR="00C352D1">
          <w:rPr>
            <w:noProof/>
          </w:rPr>
          <w:t>13</w:t>
        </w:r>
        <w:r>
          <w:rPr>
            <w:noProof/>
          </w:rPr>
          <w:fldChar w:fldCharType="end"/>
        </w:r>
      </w:p>
    </w:sdtContent>
  </w:sdt>
  <w:p w14:paraId="54B83E96" w14:textId="77777777" w:rsidR="008C1B77" w:rsidRDefault="008C1B77">
    <w:pPr>
      <w:pStyle w:val="Footer"/>
    </w:pPr>
    <w:r>
      <w:rPr>
        <w:noProof/>
      </w:rPr>
      <w:drawing>
        <wp:inline distT="0" distB="0" distL="0" distR="0" wp14:anchorId="61C538C4" wp14:editId="661FB036">
          <wp:extent cx="6120765" cy="259715"/>
          <wp:effectExtent l="0" t="0" r="0" b="6985"/>
          <wp:docPr id="1992012994" name="Picture 796328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5971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8F930F" w14:textId="77777777" w:rsidR="008C1B77" w:rsidRDefault="008C1B77">
    <w:pPr>
      <w:pStyle w:val="Footer"/>
    </w:pPr>
    <w:r>
      <w:rPr>
        <w:noProof/>
      </w:rPr>
      <w:drawing>
        <wp:inline distT="0" distB="0" distL="0" distR="0" wp14:anchorId="6A2EFD2A" wp14:editId="27B31F2F">
          <wp:extent cx="6120765" cy="259715"/>
          <wp:effectExtent l="0" t="0" r="0" b="6985"/>
          <wp:docPr id="73160814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20765" cy="25971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5328309"/>
      <w:docPartObj>
        <w:docPartGallery w:val="Page Numbers (Bottom of Page)"/>
        <w:docPartUnique/>
      </w:docPartObj>
    </w:sdtPr>
    <w:sdtEndPr>
      <w:rPr>
        <w:rFonts w:ascii="Calibri" w:hAnsi="Calibri" w:cs="Calibri"/>
        <w:noProof/>
      </w:rPr>
    </w:sdtEndPr>
    <w:sdtContent>
      <w:p w14:paraId="220EAC4C" w14:textId="53025768"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00C352D1">
          <w:rPr>
            <w:rFonts w:ascii="Calibri" w:hAnsi="Calibri" w:cs="Calibri"/>
            <w:noProof/>
          </w:rPr>
          <w:t>29</w:t>
        </w:r>
        <w:r w:rsidRPr="00016962">
          <w:rPr>
            <w:rFonts w:ascii="Calibri" w:hAnsi="Calibri" w:cs="Calibri"/>
            <w:noProof/>
          </w:rPr>
          <w:fldChar w:fldCharType="end"/>
        </w:r>
      </w:p>
    </w:sdtContent>
  </w:sdt>
  <w:p w14:paraId="1BC264A8" w14:textId="77777777" w:rsidR="008F4514" w:rsidRDefault="008F451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1253926"/>
      <w:docPartObj>
        <w:docPartGallery w:val="Page Numbers (Bottom of Page)"/>
        <w:docPartUnique/>
      </w:docPartObj>
    </w:sdtPr>
    <w:sdtEndPr>
      <w:rPr>
        <w:rFonts w:ascii="Calibri" w:hAnsi="Calibri" w:cs="Calibri"/>
        <w:noProof/>
      </w:rPr>
    </w:sdtEndPr>
    <w:sdtContent>
      <w:p w14:paraId="01667D7E" w14:textId="2398ADB5" w:rsidR="00016962" w:rsidRPr="00016962" w:rsidRDefault="00016962">
        <w:pPr>
          <w:pStyle w:val="Footer"/>
          <w:jc w:val="center"/>
          <w:rPr>
            <w:rFonts w:ascii="Calibri" w:hAnsi="Calibri" w:cs="Calibri"/>
          </w:rPr>
        </w:pPr>
        <w:r w:rsidRPr="00016962">
          <w:rPr>
            <w:rFonts w:ascii="Calibri" w:hAnsi="Calibri" w:cs="Calibri"/>
          </w:rPr>
          <w:fldChar w:fldCharType="begin"/>
        </w:r>
        <w:r w:rsidRPr="00016962">
          <w:rPr>
            <w:rFonts w:ascii="Calibri" w:hAnsi="Calibri" w:cs="Calibri"/>
          </w:rPr>
          <w:instrText xml:space="preserve"> PAGE   \* MERGEFORMAT </w:instrText>
        </w:r>
        <w:r w:rsidRPr="00016962">
          <w:rPr>
            <w:rFonts w:ascii="Calibri" w:hAnsi="Calibri" w:cs="Calibri"/>
          </w:rPr>
          <w:fldChar w:fldCharType="separate"/>
        </w:r>
        <w:r w:rsidR="00132E7C">
          <w:rPr>
            <w:rFonts w:ascii="Calibri" w:hAnsi="Calibri" w:cs="Calibri"/>
            <w:noProof/>
          </w:rPr>
          <w:t>1</w:t>
        </w:r>
        <w:r w:rsidRPr="00016962">
          <w:rPr>
            <w:rFonts w:ascii="Calibri" w:hAnsi="Calibri" w:cs="Calibri"/>
            <w:noProof/>
          </w:rPr>
          <w:fldChar w:fldCharType="end"/>
        </w:r>
      </w:p>
    </w:sdtContent>
  </w:sdt>
  <w:p w14:paraId="4BDE6C56" w14:textId="0470785F" w:rsidR="00FB1A85" w:rsidRPr="00FB1A85" w:rsidRDefault="00FB1A85" w:rsidP="00FB1A85">
    <w:pPr>
      <w:pStyle w:val="Footer"/>
      <w:jc w:val="center"/>
      <w:rPr>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583461" w14:textId="77777777" w:rsidR="00E922E0" w:rsidRDefault="00E922E0">
      <w:r>
        <w:separator/>
      </w:r>
    </w:p>
  </w:footnote>
  <w:footnote w:type="continuationSeparator" w:id="0">
    <w:p w14:paraId="633A7FE3" w14:textId="77777777" w:rsidR="00E922E0" w:rsidRDefault="00E922E0">
      <w:r>
        <w:continuationSeparator/>
      </w:r>
    </w:p>
  </w:footnote>
  <w:footnote w:id="1">
    <w:p w14:paraId="4DFBD68A" w14:textId="77777777" w:rsidR="008C1B77" w:rsidRPr="006D4DDC" w:rsidRDefault="008C1B77" w:rsidP="008C1B77">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 873/2022</w:t>
      </w:r>
      <w:r>
        <w:rPr>
          <w:rFonts w:ascii="Trebuchet MS" w:hAnsi="Trebuchet MS"/>
          <w:sz w:val="18"/>
          <w:szCs w:val="18"/>
        </w:rPr>
        <w:t xml:space="preserve"> </w:t>
      </w:r>
      <w:r w:rsidRPr="006D4DDC">
        <w:rPr>
          <w:rStyle w:val="przm1"/>
          <w:b w:val="0"/>
          <w:specVanish w:val="0"/>
        </w:rPr>
        <w:t>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623915" w14:textId="77777777" w:rsidR="008C1B77" w:rsidRDefault="008C1B77">
    <w:pPr>
      <w:pStyle w:val="Header"/>
    </w:pPr>
    <w:r>
      <w:rPr>
        <w:noProof/>
      </w:rPr>
      <w:drawing>
        <wp:anchor distT="0" distB="0" distL="114300" distR="114300" simplePos="0" relativeHeight="251675648" behindDoc="0" locked="0" layoutInCell="1" allowOverlap="1" wp14:anchorId="1A6BF57D" wp14:editId="3AB58BE9">
          <wp:simplePos x="0" y="0"/>
          <wp:positionH relativeFrom="margin">
            <wp:posOffset>5067300</wp:posOffset>
          </wp:positionH>
          <wp:positionV relativeFrom="paragraph">
            <wp:posOffset>-314325</wp:posOffset>
          </wp:positionV>
          <wp:extent cx="1004154" cy="388306"/>
          <wp:effectExtent l="0" t="0" r="5715" b="0"/>
          <wp:wrapNone/>
          <wp:docPr id="2110063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1004154" cy="3883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2A49F" w14:textId="77777777" w:rsidR="008C1B77" w:rsidRDefault="008C1B77">
    <w:pPr>
      <w:pStyle w:val="Header"/>
    </w:pPr>
    <w:r>
      <w:rPr>
        <w:noProof/>
      </w:rPr>
      <mc:AlternateContent>
        <mc:Choice Requires="wpg">
          <w:drawing>
            <wp:anchor distT="0" distB="0" distL="114300" distR="114300" simplePos="0" relativeHeight="251674624" behindDoc="0" locked="0" layoutInCell="1" allowOverlap="1" wp14:anchorId="68B7EEDE" wp14:editId="7353A006">
              <wp:simplePos x="0" y="0"/>
              <wp:positionH relativeFrom="column">
                <wp:posOffset>0</wp:posOffset>
              </wp:positionH>
              <wp:positionV relativeFrom="paragraph">
                <wp:posOffset>142875</wp:posOffset>
              </wp:positionV>
              <wp:extent cx="5997575" cy="1152525"/>
              <wp:effectExtent l="0" t="0" r="3175" b="0"/>
              <wp:wrapSquare wrapText="bothSides"/>
              <wp:docPr id="678737397"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97575" cy="1152525"/>
                        <a:chOff x="0" y="0"/>
                        <a:chExt cx="5997575" cy="1100455"/>
                      </a:xfrm>
                    </wpg:grpSpPr>
                    <pic:pic xmlns:pic="http://schemas.openxmlformats.org/drawingml/2006/picture">
                      <pic:nvPicPr>
                        <pic:cNvPr id="1894075651" name="Picture 3"/>
                        <pic:cNvPicPr>
                          <a:picLocks noChangeAspect="1"/>
                        </pic:cNvPicPr>
                      </pic:nvPicPr>
                      <pic:blipFill>
                        <a:blip r:embed="rId1"/>
                        <a:srcRect/>
                        <a:stretch>
                          <a:fillRect/>
                        </a:stretch>
                      </pic:blipFill>
                      <pic:spPr bwMode="auto">
                        <a:xfrm>
                          <a:off x="0" y="9525"/>
                          <a:ext cx="1076325" cy="1090930"/>
                        </a:xfrm>
                        <a:prstGeom prst="rect">
                          <a:avLst/>
                        </a:prstGeom>
                        <a:noFill/>
                        <a:ln>
                          <a:noFill/>
                        </a:ln>
                      </pic:spPr>
                    </pic:pic>
                    <pic:pic xmlns:pic="http://schemas.openxmlformats.org/drawingml/2006/picture">
                      <pic:nvPicPr>
                        <pic:cNvPr id="1912543880" name="Picture 8"/>
                        <pic:cNvPicPr>
                          <a:picLocks noChangeAspect="1"/>
                        </pic:cNvPicPr>
                      </pic:nvPicPr>
                      <pic:blipFill>
                        <a:blip r:embed="rId2"/>
                        <a:srcRect/>
                        <a:stretch>
                          <a:fillRect/>
                        </a:stretch>
                      </pic:blipFill>
                      <pic:spPr bwMode="auto">
                        <a:xfrm>
                          <a:off x="1838325" y="95250"/>
                          <a:ext cx="617855" cy="617855"/>
                        </a:xfrm>
                        <a:prstGeom prst="rect">
                          <a:avLst/>
                        </a:prstGeom>
                        <a:noFill/>
                        <a:ln>
                          <a:noFill/>
                        </a:ln>
                      </pic:spPr>
                    </pic:pic>
                    <pic:pic xmlns:pic="http://schemas.openxmlformats.org/drawingml/2006/picture">
                      <pic:nvPicPr>
                        <pic:cNvPr id="752984714" name="Picture 6"/>
                        <pic:cNvPicPr>
                          <a:picLocks noChangeAspect="1"/>
                        </pic:cNvPicPr>
                      </pic:nvPicPr>
                      <pic:blipFill>
                        <a:blip r:embed="rId3"/>
                        <a:srcRect/>
                        <a:stretch>
                          <a:fillRect/>
                        </a:stretch>
                      </pic:blipFill>
                      <pic:spPr bwMode="auto">
                        <a:xfrm>
                          <a:off x="2962275" y="0"/>
                          <a:ext cx="1535430" cy="713740"/>
                        </a:xfrm>
                        <a:prstGeom prst="rect">
                          <a:avLst/>
                        </a:prstGeom>
                        <a:noFill/>
                        <a:ln>
                          <a:noFill/>
                        </a:ln>
                      </pic:spPr>
                    </pic:pic>
                    <pic:pic xmlns:pic="http://schemas.openxmlformats.org/drawingml/2006/picture">
                      <pic:nvPicPr>
                        <pic:cNvPr id="49024253" name="Picture 2"/>
                        <pic:cNvPicPr>
                          <a:picLocks noChangeAspect="1"/>
                        </pic:cNvPicPr>
                      </pic:nvPicPr>
                      <pic:blipFill>
                        <a:blip r:embed="rId4"/>
                        <a:srcRect/>
                        <a:stretch>
                          <a:fillRect/>
                        </a:stretch>
                      </pic:blipFill>
                      <pic:spPr bwMode="auto">
                        <a:xfrm>
                          <a:off x="4905375" y="161925"/>
                          <a:ext cx="1092200" cy="46672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116C9EC" id="Group 1" o:spid="_x0000_s1026" style="position:absolute;margin-left:0;margin-top:11.25pt;width:472.25pt;height:90.75pt;z-index:251674624" coordsize="59975,1100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UQ0lg8DAAAgDQAADgAAAGRycy9lMm9Eb2MueG1s7Ffb&#10;auMwEH1f2H8Qfm99v9KkLNttWdhL2csHKLIci9qSkJSk/fsdyXaaS2FLHwKBUmpG0mg0c+ZoRrm6&#10;fuw7tKZKM8FnXngZeIhyImrGlzPv75/bi8JD2mBe405wOvOeqPau5x8/XG1kRSPRiq6mCoERrquN&#10;nHmtMbLyfU1a2mN9KSTlsNgI1WMDQ7X0a4U3YL3v/CgIMn8jVC2VIFRrmL0ZFr25s980lJifTaOp&#10;Qd3MA9+M+yr3XdivP7/C1VJh2TIyuoHf4EWPGYdDt6ZusMFopdiRqZ4RJbRozCURvS+ahhHqYoBo&#10;wuAgmjslVtLFsqw2S7mFCaA9wOnNZsmP9Z2Sv+W9GrwH8ZsgDxpw8TdyWe2u2/HyWfmxUb3dBEGg&#10;R4fo0xZR+mgQgcm0LPM0Tz1EYC0M0wj+BsxJC4k52kfaLy/vDIIkdTt9XA0HO/e27khGKvgfIQLp&#10;CKL/Uwl2mZWi3mikf5WNHquHlbyAbEps2IJ1zDw5ZkLerFN8fc+IRdcOAM17hVgNWBRlEuRploYe&#10;4riHmwFq9nQUW3wm5WErtqG5tCAuPreYL+knLYHbYMdq+/vqbrh37qJj8pZ1nU2XlccI4R4c8OgF&#10;kAaO3giy6ik3w6VTtINgBdctk9pDqqL9gkJU6mvtHMKVVuQXOOiulzaKGtLawxtwYpyHRG4XnMfP&#10;TtpwNFASLTbfRQ3Y4JURgOeU+gPOlVtSTbQLgzyLgWkD7YIyKGN31bfkAUSVNndU9MgK4Dk4607A&#10;62/aug2qk4o9mAuLnwun43sToGhnXAjW6VGEGIY0gnA+rCzDKE3iooBSuc/K4rxZGQ1F5zSsDIu4&#10;cOyDmme5OXaZiZxZmBdQyxw3R3ng21RQJ969U3OnYOZpVBZJHiaHzMzOm5mu3J+qXkZlFkW2HR93&#10;6jCN4ebDvbedOg/jPHmvmK/o40kZREmUxoesdAVnvy2fUxdPTlkvAcM0HlkZZmE5PRGnghkGZQRv&#10;/YGaSZblg8Kpm7l7cMIz3L0Nxp8M9p2/OwZ594fN/B8AAAD//wMAUEsDBAoAAAAAAAAAIQCJ1rM3&#10;VGEAAFRhAAAUAAAAZHJzL21lZGlhL2ltYWdlMS5wbmeJUE5HDQoaCgAAAA1JSERSAAADjgAAA5oI&#10;BgAAANewDBkAAAAJcEhZcwAALiMAAC4jAXilP3YAACAASURBVHgB7N1PjB1Vni/4YIRm4ZahaRn1&#10;4knJiNpgJFhUekNBollQTbmwLbmfQCCXZzXY1qtFuWbxbOwndS/SBr8FrlmA2p7Zpa0ugeSS3FX9&#10;oGExwmhWJAuqn8ymkMhdC6sYl9XevIVHv0sEdUlunnsjbsS98efzkVBX+09m3hvhuOd7fr9zzn33&#10;7t3LAAAAYCf/k3cGAACAF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JMERAACAJMERAACAJMERAACAJMERAACAJMERAACAJMERAACAJMERAACAJMERAACA&#10;JMERAACAJMERAACAJMERAACAJMERAACAJMERAACAJMERAACAJMERAACAJMERAACAJMERAACAJMER&#10;AACAJMERAACApPu9PVP9r/l/AABA//y9azrdfffu3Wv7z7hscSP93bDfAgAA6K37XNrptKoCAACQ&#10;JDgCAACQJDgCAACQJDgCAACQJDgCAACQJDgCAACQJDgCAACQJDgCAACQJDgCAACQJDgCAACQJDgC&#10;AACQJDgCAACQdL+3pzmfffHH7Pa//4++vjwAAGiFJx99KHvwL/5nF6NBgmODTv3fn2Qf/+u/9fb1&#10;AQBAG/zzub/J1p74a9eiQVpVAQAASBIcAQAASBIc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QAASBIcAQAASBIcAQAASBIcAQAASBIcAQAASBIcAQAASBIcAQAA&#10;SBIcAQAASBIcAQAASBIcAQAASBIcAQAASBIcAQAASBIcAQAASBIcAQAASBIcAQAASBIcAQAASBIc&#10;AQAASBIcAQAASBIcAQAASBIcASD34K672drem94OANhGcASA3IF9m9mRZ294OwBgG8ERAHIHVzez&#10;g6ufejsAYBvBEQByL6x+mj2w6252YHXTWwIAYwRHAIg21bGwGC2rAMCfCY4AsC0sru393FsCAGME&#10;RwAYrW/889rGlT23sicf2fK2AEBOcARg8KJNNdY2jrO7KgD8meAIwOBNWtNogxwA+DPBEYDBm3QE&#10;h3ZVAPgzwRGAQYtwuL1NtaBdFQC+ITgCMGipcLi29+bQ3x4AGBEcARi01FrGJ1a2spWHbw39LQIA&#10;wRGA4Yo21VjLmHLQJjkAIDgCMFyzrGG0zhEABEcABmyWIze0qwKA4AjAQM3SplrQrgrA0AmOAAxS&#10;mR1TZ6lMAkCf3e/qAtAFD+66mz35yJe1/aRl1i4+s/fzWo/m+PLWw9nWV3tq+3oA0DTBEYDO+PlP&#10;3s9eWP10KT/uP599vZav8/utlezEpWPZVi1fDQAWQ6sqAJ1w++6u7OWLJ7MTl1/N/nR3Vycv2tvv&#10;P5/tXz+TffblSgt+GgCYnYojQI9EO+ftjoaqWV39aC37/ZePZP9w/PJox9MuiKB7/NKr2W83Vzvx&#10;8wLAdiqOAD1yYN/mIDZyiYrdj86sjyp4bffxzceyx0++OZjQGIEegP4RHAF6JDZwifA4FKc2jmQ/&#10;Pfdaa1tXT185ku0/d6b3VeBCHHFyZO3jUeUbgH4RHAF65ODqp6P/huTGzb2jit7vNn/Ymle9dWtP&#10;9vTZ9eyt99pfEa1TsVPtkCYvAIZCcAToiWhRfWDX3dF/Qzt3sNg4Jyp8y3b1xjOjNtohboBT3HcH&#10;nXsJ0DuCI0BPjFd5hlrxiQpfVPriyItFi3bZVy7+YnTUxlBaU8dFm+rKnlujX1nWkSkANEdwBOiJ&#10;8RbVobWrjotKXxx5sciNc2IDnKfOrg9619SiTbUwtKo3QN8JjgA9ULSpFuJ/x0Y5QxUVv9g4JyqA&#10;TW+c8/q1w6MNcLa+2jPof0rbg6J1jgD9IjgC9MDa459/70Uc2KddMCqAsXFOVATrVmyAc/7a4WW/&#10;zKVbefjWt22qhSFXvQH6SHAE6IFJbYFaBb8R1ceoCNa97nGoG+BMMmkznCFu0gTQZ4IjQMeNb0oy&#10;Ln4tfo9sdK7gEyv1vhdDbgXebvv6xoJ2VYD+EBwBOm6nQXs25feGpIkAIxR9I9pUdwrl2lUB+kNw&#10;BOi4VDugVsFvNHGuoFD0jdR7O/RNmgD6RHAE6LCd2lQL2lW/sbb3+5sHzUso+sa0qrZNmgD6QXAE&#10;6LBZKopDDzfbjyqp9WsPPBTNsnZU1RugHwRHgA6bZZ3d0Nc5NrkWceihaJb3VtUboB8ER4COSm1K&#10;Mi7+TPzZoSqzFjHOZixz5uPQQ9Gsa0eHPnkB0AeCI0BHldnwpYnNYbqgTJvq7zZ/ODqbMc58PH3l&#10;yMyvbqihKNpUX5gxlA+9MgvQB4IjQEeVCSxDDTeztFL+6e6u7MTlV7OXL57Mbt/dNfq1t957Pnv6&#10;7PqoAjn1eww1lJdoAR56ZRagD+53FQEWI9pFf7ZWX4Arc6B9/Nkzf/ub2r73lRtr2dZX00PVsk1r&#10;U/391kp24tKx7LMvV773e/FrUYG8dPxysrJWhKJJX6Ntfv6T90eVwjqUXTt65m+vZZ99+Ugt3zve&#10;699urrb83QboF8ERYEEiaMWA99Lx/6uxXT5TXqshOEZ17vilVzsRGmM32dT7/Pb7z2enNtItqVGB&#10;jEpkVGz/68+u7vj14vc/m/K12uDKR2vZr3/5q+yZBo4nmSbC96ytrSlx3W7c3NuWtxRgMLSqAixQ&#10;VEkeP/lmqQ1Y2iJ+5vjZu1Lp2emojAi/r1z8xdTQOO7qR2ujtY9RoZykK0eeRBAuu4azLcavW9FS&#10;DMDiCI4AC9bFwXv8rPEzd2nAPmnt4Tzht2hdjYrXdl3bubZYw7lTEG6buG5PnV3XngqwRIIjwJKU&#10;2YBlWSJYxM8YP2uXxJrDWHs47vVrh2sJv1HxisrXn7Z9na7tXBtBeP/6mezqjWda8NPsrLhuXWiP&#10;BugzwRFgiYoqVhsH7/EzRbDowqYv243vIhvB/KfnXsvOXztc29ef1HLcxZ1rI0TH5kCTgvCyxXWL&#10;SYs6rxsA1QmOAEvWtsF7sZYsfqauriUr2lSLsxmb2EylaDl+PQ82XWtXHRdBOFpB27L2NiYt4rp1&#10;cdICoK8ER4CWaMPgvQ9ryaJN9S933R2tyxw/m7EpURGLimZUyLrWrjouWkHHg/AyFGdqdnnSAqCv&#10;BEeAFlnm4L0va8lW9nw1eh2LXJcZFc2okPXBeBBepFhPG5MWsYMtAO1z371791yWtL/PsuzvqvzF&#10;/Wf+Jfv4X/9tgT8q0CdROfvHX/7qe5u81C0CwisXT2oL5Dse3HU3u3T8ci1nL04TkxbWMgLz+Odz&#10;f5OtPfHXVb/Cfd786VQcAVqq2Dgn1uk1pVgDKDSyXbSKRqtvtI42tfa2iY2LAGiG4AjQYk0N3ou1&#10;ZItYA0i3RevoUw2c+djkxkUA1E9wBOiAJtZ9WUvGrGLda91V6X/aXDVpAdAhgiNAB8TxEg/sulvb&#10;Dxpf60CHdwBl8db2fl7r9+zyDrQAQyQ4AnTAgX31D7Kb+Jr0U2zUVPcmTbHpzoM1ToYA0CzBEaAD&#10;Djaws2UTX5N+OvLsjUZel8kLgO4QHAFaru421YJ2VWbV1H2iXRWgOwRHgJZrsiqj4sM0TbSpFupe&#10;NwlAcwRHgJZrsqVUuyrTNNWmmql6A3SK4AjQYlHtmbVNtTibscyZj/G143vATsoEuzib8emz69nH&#10;Nx+b+e+oegN0g+AI0GKzVnvicPY4pD3OZix7YHuTFSW6beXhWzO1qRaTFi9fPDk673H/uTPZ69cO&#10;z/TaVb0BukFwBGixWao9b7//fPajM+ujQ9oL8b/j1+L3ptEqyE5m2bwmJigiKMaExbjz1w5nPz33&#10;2tTqt3ZVgG4QHAFaatqmJDEgj4H5qY0jO/6Z+L1pg/f4HtpVmWRaNTomJvavnxlVGSe5cXNv9vjJ&#10;N0ctrCnaVQHaT3AEaKnUoD3WkMWAPAbm0xSD99S6M+2qbBdtqk+sTJ5QiImIVy7+YjQxcXtKRTF+&#10;P1pYT1/ZeYJDuypA+wmOAC21U/terB2L1sBpA/Zx8Wfj7+w0eNcqyHY7tanGBESsof3t5mqp9+yt&#10;954fbZyzdWvP934v2lXX9t50DQBaTHAEaKFJbaox4I6B9/kZNx2ZZKfBu3ZVtptUhS4mLcbX05YR&#10;La2x9vbqjWe+97cO7FN1BGgzwRGghbZXX2KNWAy4d1pLVkYxeN++7kzFh8L2NtWYaIi1svNMWhSi&#10;+n3i0rHvHRuj6g3QboIjQAsV1Z7xYw7KtKZOU6w7Gx+8W+dIYXwSoZi0mGU9bRmxC2tUL4tjY1S9&#10;AdpNcARomaLas9MxB3UaH7zH94zvDcX6xlgTW/ekxbii+l0cG2PyAqC9BEeAlolBe3E2Yx2tqdOM&#10;D95nObePfntw193RBEKshY01sYsQu7PGLq3apQHa637XBqBdrny01liFJyUG7xEaIM5mXPQ9GLu0&#10;1t0OC0B9BEeAlllGaCws83vTDu4/ACbRqgoAAECS4AgAAECS4AgAAECS4AgAAECS4AgAAECS4AgA&#10;AECS4AgAAECS4AgAAECS4AgMwsrDt1xooDbxTHlw111vKDAYgiPQezG4+/Uvf+VCA7X5+U/ezw7s&#10;2/SGAoMhOAK9F4O7J1a2VB2B2hxY3cwOrgqOwHAIjkDvFYM7gzygDk8+spWt7LmVvbD6qXZVYDAE&#10;R6D31vZ+PnqJa3tvutjA3I48e+PbL6FdFRgKwRHotWgneyCvCKgOAHU4MNa9oJMBGArBEei17dUA&#10;1QFgHrFWOtpUCzEhBTAEgiPQawe3DepUB4B5THqGHPBcAQZAcAR6a7xNtaBdFZjH+PrGgk4GYAgE&#10;R6C3dhrMGeQBVUSbahzts932zgaAPhIcgd4qdlPdzu6qQBU7tbpHZ4N2VaDvBEegl4pz1iZRHQCq&#10;mNSmWtDJAPSd4Aj0UmqApzoAlLVTm2rBhBTQd4Ij0EvTgqHqAFDGtBb3mJDSBg/0meAI9E6qTbWg&#10;OgCUMctRPgf2ea4A/SU4Ar2TalMtaFcFZhVH+Mxy0L9nCtBngiPQO7O2i2lXBWYx67MiOh2i4wGg&#10;jwRHoFembWAxbqfjOgDGzdKmWpil4wGgiwRHoFfKDPBUB4BpZm1TLWhXBfrqflcWWLYLR69mT658&#10;WctPUTYI/uMvf5VtfbWnlu995cZadvWjtVq+FlBdPAf+4fjlmbsP6hQTUneu/G+1fMWPbz6WvXzx&#10;ZHb77i53A7B0giOwdKc2jmRn/vY32Wt/+5uF/ygxyJu2A+s0f7q7Kzt+6dXst5uri/iRgSk++3Il&#10;279+Jrtw9Ep2ZO3jTr5dr187nJ2/drgFPwnAN7SqAq0QA6Sfnnst27pVT/VvUaIi8NTZdaERWiaq&#10;dCcuHcteufiL0eROV8Qz8Omz60Ij0DqCI9AaN27uzX50Zj373eYPO3FRoiKw/9yZ2lpdgfrFpE5M&#10;7sQkT9tdvfHM6BkYFVOAthEcgVaJKkGs6Tlx+dXWVglUBKBbYnInJnleb+m/2XjWxTMvKqTWMwJt&#10;JTgCrRSbzESV4Pdb7Zp5VxGA7orJnpj0aVNLfDzj4llnYy2g7QRHoLWiShAh7e33n1/6j6giAP0Q&#10;kz7xXIlJoGWLCmj8LNrdgS4QHIHWi11XY+OcZbWuqghAvyx745yoeMYzTbs70CWCI9AJsXHO4yff&#10;XPjGOSoC0F/L2DgnnmHxTIlnGkCXCI5AZxQb55y+cqTxKoGKAAzDojbOKdrdHegPdJXgCHTOW+89&#10;PxroNbVxjooADE+TZ8lqdwf6QHAEOqnY4KLu1tWoZqoIwDAVZ8nWKUKjdnegDwRHAIDcIw/fqvWt&#10;eGJlK3tw111vL9B5giPQWTEYe2H101p//CPP3nBDwIA18Qw4sG/TLQV0nuAIdNba3pu1/+iqAzBs&#10;B1brD3kHG/iaAIsmOAKd1dQsvuoADNOTj2xlK3vqbVUN0RlhQgroOsER6KyDNbepFlQHYJiaqDYW&#10;TEgBXSc4Ap0UA7wHGprBVx2AYWoy3DXRWg+wSIIj0EllB3h/Knm8huoADMvKw7dGa5xnFcdslDnz&#10;sakOCYBFERyBTpp1EBaB8cTlV7P/cOwfsrfff37ml6pdFYalzL/5eJbE2YxlzpKNDokmW2EBmiY4&#10;Ap0za5tqVAT2nzuTXf1obfT/n9o4kr1y8RczVR+1q8KwzHIMRzw7fnrutdGzJNy+uyt7+eLJ0eTU&#10;LM8VnQxAlwmOQOfMMvgqKgKffbnynV//7eZq9vjJN7OPbz429WsY5MEwzNKmGs+MeHbcuLn3e78X&#10;k1MxSRWTVSnaVYEuExyBzlnb+/mOP3LM+kdVsagITBJVghjkvX7tcPKl28wChmFam+rpK0dGz4zb&#10;iapiTFLtXz+TbInXrgp0meAIdErqnLWoCDx1dn1UVZzF+WuHR21nO21woToAw7BTm2o8G54+u569&#10;9d5s66MjWE5ridfJAHSV4Ah0yk4DvKgeRkVg66vZdzkM0Xa20wYXqgPQfzu1qcYzYVK7+yxi8iom&#10;sSa1xJuQArpKcAQ6ZXuQi4pAVA3PT2k7TSk2uIh2tO1VAtUB6LftLenFTszxTEi1pk4Tk1iTWuJj&#10;Qio6JwC6RnAEOmN7m2pREZi0WUUV0Y62fYML1QHot/H1jdt3Yq7DpJb4WXZwBWgbwRHojGKwFRWB&#10;qA7OWxGYZPsGF9pVob/iyJ0X8smhnXZirsP2lnjPFKCLBEegM2KwVVQEZt2soortG1xoV4V+in/b&#10;s+zEXIfxlvjonNCuCnTN/a4Y0AUxyLpx87Hs1MbPaq8y7uSbDS4eyS4du+wegR76y113R2czLuqZ&#10;kuUt8VGBXNnzVSPVTYCm3Hfv3j1vbtrfZ1n2d1X+4v4z/5J9/K//tsAfFQAAhuefz/1NtvbEX1d9&#10;3fe5ZabTqgoAAECS4AgAAECS4AgAAECS4AgAAECS4AgAAECS4AgAAECS4AgAAECS4AgAAECS4AgA&#10;AECS4AgAAECS4AgAAECS4AgAAECS4AgAAECS4AgAAECS4AgAAECS4AgAAECS4AgAAECS4AgAAECS&#10;4AgAAECS4AgAAECS4AgAAECS4AgAAECS4AgAAECS4AgAAECS4AgAAECS4AgAAECS4AgAAECS4AgA&#10;AECS4AgAAECS4AgAAECS4Ai0yoO77rogwGA9+ciWiw+0kuAItMqZ//ib7MDqposCDE48+/7TT95z&#10;4YFWEhyBVomB04F9giMwPPHsO7j6qSsPtJLgCLRGtGit7LmVre393EUBBidC4wO77uq6AFpJcARa&#10;Y23vzdGPEuHROh9gSOKZ90C+xlvXBdBGgiPQGkeevfHtjzL+vwH6bvyZp10VaCPBEWiFlYdvZU+s&#10;/LnKqFULGJLxZ552VaCNBEegFQ5uGyRpVwWGoljfPW7tcWu9gXYRHIFWmNSaql0VGIJJzzoVR6Bt&#10;BEdg6ba3qRaKzXIA+mxSSNR1AbSN4Ags3U4BMcJkhEqAvopn3PY21YKuC6BNBEdg6bavbxyX+j2A&#10;rks947SrAm0iOAJL9eCuu9kLia3nzbgDfZZ6xmlXBdpEcASWatpB19pVgb7aaX33OFVHoC0ER2Cp&#10;ZmlF1a4K9NEsz7Zpk2sAiyI4AkszrU21YMYd6KNZWvF1XQBtITgCSzPrcRvP7P18FDIB+iKeadPa&#10;VAu6LoA2EByBpSnTgqVdC+iTMs80m4QBbSA4AktzcIY21YIZd6BPyjzTtKsCbXC/qwDMKraFv/Cz&#10;K7W8Xw/+xd3sgRLtp7EW8r+dPV/L9759d1d2/NKx0f8FmEW0lv76l78atc4vw3+/+H/U8l3/NHr+&#10;vZr9dnPVdQdKERyBmX325Up26srPsn/85a9G54stWh0Dtt9t/lBoBEqLZ8b+c2eyn//k/eyNn13t&#10;5Bv48c3HspcvnvT8AyrRqgqUEuHxR2fWs6s3nuncG3f6yhGDJmAub733fPb02fXs91srnXoj4/kX&#10;wdfzD6hKcARKi4HHiUvHslcu/mLU9tR2McCLgV4M+ADmFRNo+9fPZG+/3/5niucfUBfBEags1sg8&#10;dXZ91P7UVjGwiwFeDPQA6hITaKc2jrR6As3zD6iT4AjMZeurPaP2p9evHW7VGxkDuRjQxcBOaxbQ&#10;lDZOoHn+AU0QHIFanL92OPvpudeyrVt7lv6GxgDu8ZNv2jUQWIg2TaB5/gFNERyB2ty4uXe0cU7s&#10;XLosNoAAliUm0GI94bIm0CK4ev4BTREcgVrFgCV2Lj1x+dWFrvuJgZoNIIBlW8bO08Xz73zLlgwA&#10;/SI4Ao24+tHaaN3PIrasjwFaDNRsAAG0wSJ3nvb8AxZFcAQaE+t+YkDT1LqfYgOIEw70B1qo2Din&#10;iQk0zz9g0QRHoHHFxjl1itasGJDZAAJos2ICre7w6PkHLJrgCCzE7bt/Ueu3+ctdd0cDMoAueGTP&#10;rVp/yidXvnTdgYUSHIGFOPLsjVq/zQO77mZPPrLl4gGtt7b35uiZVacD+zZdeGChBEdgIWLgVLe6&#10;wyhAEw7s+7T2r3pwtf6vCZAiOAKNW3n4VvbESv3VwQOrZtyB9mviWRUVTM9AYJEER6BxBxsa3Kzs&#10;uaVdFWi1eEat1Ly+saBdFVgkwRFoXJMtpdpVgTZr8hmlXRVYJMERaFTZNtWyh2Vr1QLarMwzKp5/&#10;H998bOY/b5MwYJEER6BRZdpUY8AUZ5PFmY+zBkjtqkBblWlTLZ5/+8+dyV6/dnjmV6TrAlgUwRFo&#10;1KyDmhgoxYApzma8cXNv9vjJN7Pfbf5wpr/bxI6tAPOq8vwL568dHk2gbd2aflatrgtgUQRHoDGz&#10;tKnGwCgGSOe3zbDfvrsre/niyez0lSNTfzwz7kAbTZvU2un5F2IC7Udn1qdOoOm6ABZFcAQaM23Q&#10;FAOiGBjFAGknb733fPb02fXs91srO/6ZCKcRUgHaYtrE2SzPv1kn0EyeAYsgOAKNSa1vjIFQDIhu&#10;z7CW8bMvV7L962eyqzee2fHPNHXkB0AVdT3/shkm0LSrAosgOAKNeHDX3eyFCVvFx8AnBkAxECoj&#10;BlgnLh3LXrn4i4kb55hxB9pk0jOp6vMvmzKBpl0VWATBEWjEpIOpY8ATA58YAFX1283V0c6D22fe&#10;tasCbTGpTbWO519qAk3VEWia4Ag0YrxNKwY4MdCJAc+srVkpsfNgrA16+/3vztprVwXaYPvz78Tl&#10;V2t7/mU7TKBNmqwDqJPgCNRuvE01BjYxwImBTt1ObRz5zpmPZtyBNijaVIvn39WP1mr/qbZPoOm6&#10;AJomOAK1K2a+42yyGNgUZ5M1oTjzMQ7Pfmbv56PQCrAs8QyKEBeBrunnX7ZtAk3XBdAkwRGoXRzD&#10;sdPZZE2I9q84PDt2KtSuBSzTk498OXr+RaBblGICzcQZ0KT7vbtA3WItzzJU2akQoE6pcxmbFBNo&#10;i5qsA4ZJxREAAIAkwREAAIAkwREAAIAkwREAAIAkwREAAIAkwREAAIAkwREAAIAkwREAAIAkwREA&#10;AIAkwREAAIAkwREAAIAkwREAAIAkwREAAIAkwREAAIAkwREAAIAkwREAAIAkwREAAIAkwREAAIAk&#10;wREAAIAkwREAAIAkwREAAIAkwREAAIAkwREAAIAkwREAAIAkwREAAIAkwREAAIAkwREAAIAkwREA&#10;AIAkwREAAIAkwREAAIAkwREAAIAkwREYhH84ftmFBmpz5Nkb2ZOPbHlDgcEQHIHeO7C6mR1Z+zh7&#10;cNddFxuoxcF4rjx7w5sJDIbgCPTe2uOfj17i2t6bLjYwt5iEemH109GkFMBQCI5A7xWDuwP7DPKA&#10;+RXPkpU9t7SrAoMhOAK9FoO6GNxlo9ayT11sYG4HxyqN2lWBoRAcgV4bH9Q9sOuu1jJgbi+MTUJ5&#10;pgBDITgCvbZ9UKddFZjH9mdKdDSsPHzLewr0nuAI9NZ4m2pBuyowj0mTTwdVHYEBEByB3prUQhbt&#10;qnZXBaqaNPlknSMwBIIj0Fs7taUe2KfqCJQXk1EPTDgP9omVLe2qQO8JjkAvxSAuBnOT2MwCqCK1&#10;Rlq7KtB3giPQS6lBnLPXgCpSa6S1qwJ9JzgCvTRtEGeQB5QRk02T2lQL0eHwYOL3AbpOcAR6J9Wm&#10;WtCuCpQxy2ST436APhMcgd6ZZa2RdlWgjFkmm6xzBPpMcAR6Z9bjNhzLAcxi0pmwk7yw+ql2VaC3&#10;BEegV2LQ9sKMh/xb5wjMosyzQrsq0FeCI9ArZQZtzl4DZlFmTbR2VaCv7ndlgWX7+U/er629q+xs&#10;/3/92ZXssy8fqeV7f/blSvbbzdVavhZQXbSW1rUB1oN/cXemNtVCdDyc+dvf1Hb13nrv+ez23V21&#10;fT2AqgRHYOn+aXM1+/UvfzV1J9QmevEWoAAAIABJREFUxCBv1tbWlKs3nhkN8IDli0mcWMMcAS51&#10;hEZTXqshOP7p7q7s+KVXhUagNbSqAku39dWe7Edn1rPXrx3u3MWIwd0rF3+Rnbh0zAAPWiQmcvaf&#10;O5P9fmulc5fl45uPZY+ffFMHA9AqgiPQGuevHc5+eu61bOvWnk5clBjcPXV23eAOWioqjzEp9fb7&#10;3ekGOH3lyCjwmogC2kZwBFrlxs29o4He7zZ/2OoLE9XRGNxFtRRot1MbR0aTUn9qcRiLyujTZ9e1&#10;vAOtJTgCrRMz7S9fPDmaeW/bQC+qoTEAPd/BtloYspiUivbP6BRom6iI7l8/M6qQArSV4Ai0VtvW&#10;KEUVNKqhMQAFuicmpeKZEpNSbVCskY6KqNZUoO0ER6DV2rBGKQZ3Jy6/OqqCGtxB98WkVLSFLnNS&#10;yhppoGsER6ATlrVGKQaWMbi7+tGaGwV6JCaloj10GZNS1kgDXSQ4Ap1RrFFa1MY5MbiLaqfBHfRT&#10;dBDEpFS0iy5iUirWSEel0xppoIsER6BTxjfOaUoMIG2AA8MR7aJNb5xz9cYzo4koG+AAXSU4Ap3U&#10;1BqlqGbGANIGODAsxcY5r9c8YVRsgHPi0jFrpIFOExyBzoqZ+7pn7/9pc9XgDgas7nMU/7+7u2yA&#10;A/SC4Ah02trez2v98df23nRDwIAd2LdZ64tf2XMre/KRLbcU0HmCI9BZMRiLQVmdDq5+6oaAATu4&#10;Wm9wDEeeveGWAjpPcAQ6q4nB2AO77mYHGhg4Au334K672QsNTB55pgB9IDgCndXUYKzuVjWgG5pq&#10;VY/OiJWH6+2OAFg0wRHopCbaVAvaVWGYmpw0aqIFFmCRBEegk5pcM6RdFYapyUkj6xyBrhMcgU4q&#10;E+zibMY40L/MmY/aVWFY4pkSk0azKM5mPH3lyMzv0RMrW9pVgU4THIHOmbVNNQZ3Jy6/mr188eTo&#10;QP8fnVnP3n5/tjPatKvCsMw6WRQTUE+dXR+dzRhnPj59dj3burVnpr+rXRXoMsER6JxZNrCIwd3+&#10;c2eyqx+tfefXT20cGVUK/jTlkP+oPDh7DYZjlsmi168dHk1AbX3156D42Zcro1+7euOZqX9fuyrQ&#10;ZYIj0DnTBl9RVdy/fmY0oJskKgVRMfj45mPJr2OQB8MwrU01Jpqi3f38tcMTf/92dDdcOjbqcEhN&#10;SmlXBbpMcAQ6JQZdMfiapFh3FFXF21MqilExiIrk6zsMBDNnr8FgpNpUY4Lp8ZNvjtrdp4kOh3iu&#10;pNZTa1cFukpwBDplp0FXDO6KdUdlRAUhKgmTqgSxjlK7KvTf2t7PJ77G2PwmguC0iahxRevqTuup&#10;TUgBXSU4Ap0yqX00qoYxuBtfd1RGVBKiohC7r26nXRX6bdJmW7HZTWx6E5vfVLXTeupn9n6ePTjj&#10;7q0AbSI4Ap2xvU112rqjMqKiELuvbt9eX3UA+m375FBschMVw53WSJcRHRAxKbV9PbXjfoAuEhyB&#10;zhhvU43q4Kzrjsoottcv1ihpV4V+KyaHiuN7YpObMq2p08TX2r6e2jpHoIsER6AzigFeVAWjOljn&#10;4G5cVBpiV9Zie31VR+inok11p+N76lSsp4422BdWP9WuCnSO4Ah0QgyyolV13nVHsxrfXn+WcyOB&#10;7ok21djEpq7W1GmiQyK+V3RMaFcFuuZ+VwzoihhwNVVl3ElUIOpuhwXaISahqm6qVVWxntp5jkDX&#10;CI5AJyw6MI5b9MASWIxl/tv2XAG6RqsqAAAASYIjAAAASYIjAAAASYIjAAAASYIjAAAASYIjAAAA&#10;SYIjAAAASYIjAAAASYIjQM88uOuuS8rSuP8A+klwBOiRA6ub2Zn/+BuXlKV48pEt9x9ATwmOAD1y&#10;YN9mtrb3pkvKUhx59sZo8gKA/hEcAXpkbe/n2RMrW9nKw7dcVhYuQuPKnlujyiMA/SI4AvREDNZj&#10;0B4OqvqwYOP3X1QeAegXwRGgJ8YH6wbuLNp4i7R2VYD+ERwBemJ8sK5dlUUbn6zQrgrQP4IjQA+M&#10;twkWtKuyKDFJEZMV42zSBNAvgiNAD0xqTdUuyKJMmqTQLg3QL4IjQA9Mqu48s/dzh7GzEJNConZp&#10;gH4RHAE6blKbYCHOdYQmpe4/7dIA/SE4AnRcanBu4E7TUveYdlWA/hAcATouNTh/YfVT7ao0KrUJ&#10;jnZVgP4QHAE6LNUmWNCuSlNiUiImJ1LsrgrQD4IjQIfN0oqqXZWmzDIp4f4D6AfBEaDDZjlyY23v&#10;5y4xjZglFGqXBugHwRGgo2Iw/swMofCBXXed6UjtZmlTLWiXBug+wRGgo8oMxg3cqVuZe0q7KkD3&#10;CY4AHVVmMH5wxsoQzH5PzX7/aVcF6L77XUOAxYiB86Xjl2sbQM/SplqIdtX/9/x/yW7/+65avvep&#10;Kz/LPvtypZavxWLUff89+Uh6N9/t/tt/Oe/+A+gwwRFgQW7f3ZUdv3Qs+/Uvf1Uq9NVl2rEds9i6&#10;tSd75eJJg/YOKu6/CI+zrk2sU13334lLr7r/AJZAqyrAAsXgff+5M9npK0c697ZfvfFM9qMz6wbt&#10;HRb338sXT47uvz/draf6tyi/2/zh6P67cXPv8C4cQAsIjgBL8NZ7z2dPn13Pfr/V/hAWAeOVi7/I&#10;Tlw6Ngoefbby8K3s5z95v9evMcvvv5jA6Mr9d+Lyq6PA2/f7D6DNBEeAJYnK3f71M6NKXlt9fPOx&#10;7Kmz69lvN1cHcZvEhi9Hnr3Rgp+keXH/RQXv7fefb+3PGME27r+rH6214KcBGDbBEWCJooISlbyo&#10;6LWtdfD1a4dHVamtr/a04KdZjAiNsRYvKo9DcWrjSPbTc6+18v6LYDuk+w+gzQRHgBaIil5UVqLC&#10;t2yxAUkEifPXDg/q1oiwWGzgsrb35tJ/nkWKdYOPn3yzFfdfBNgh3n8AbSc4ArREVFaiwvf6EgfM&#10;Q96AZPxcwiEeWN+GjZvi/osAawMcgPYRHAFaJiotsXFOVP4WxQYk2XfWNg75wPplbNwU918EVhvg&#10;ALSX4AjQQsXGJYvYOMcGJN8cjr/9nMED+4ZXdSwUGzctYuOcuP+i0hmBFYD2EhwBWqrYOCcqgU1t&#10;XGIDkm9MColDbFcdF/dfbJzT5MZNEUydDQrQDYIjQMtFJfCpBlpXbUDyZ5NC4pDbVccVGzc1cf9F&#10;MAWgGwRHgA6IiuBf1hxibt/9C5c+b1ONkDjJ0HZX3UkTFWn3H0C3CI4AHXBgdTN7oObgKBR9I7WW&#10;ccjrHMc9+chWtrKn3rMtxzcjAqD9BEeADlh7/PPaf0gD92+k1jIe3KESOTRN3CsHBr6GFKBrBEeA&#10;DmhikB27iMah90O3U5tqiCqvgNPM/RcVzKhkAtANgiNAyzXRJlgY+s6hswSioberNnn/qXoDdIfg&#10;CNByTQ6uhz5wnyUUDr1dtcm1sNbZAnSH4AjQcmXbBMucuTf0dtVZQmG0qw454JSdXHD/AfST4AjQ&#10;YmXaBGPAHmfjxZl7v9+a/UD1obarltmp9sC+YVYdI9RFuJtFcf89fvLN7OObj838PYbeLg3QFYIj&#10;QIvNWu353eYPRwP2Gzf3js7c+9GZ9ez1GQ/3H+rmL2XWLg71PZo11EVQLO6/23d3ZfvPnZn5/ht6&#10;uzRAV9zvSgG01ywtkqevHMneeu/57/36+WuHsxs3H8t+/cv/M1lZe2bv56ND8G+XaDFchvgZf/6T&#10;92v7zmt7Zz/iJKq+F45ezW7/ez3v0W83V7PPvpy9Krwss4S6CIjnJ4TE+LV4nf/4y18lq+ZFu2pM&#10;eADQXoIjQEtNaxOMdtQTl44lA0hUgKISdOn45eSxE1F9u/rRWqtvhQi2swThpvyn5+sJrRG0uhAa&#10;p91/W7f2ZK9cPJl8LfF7Uf2edv9FZXPS5AcA7aFVFaClUm2CV288k+1fPzNTAInA9fLFk6PK5E66&#10;ss6sCMLRmts1EbSePrs+sTrXRql7It7/CIRl77+dNs7RrgrQfoIjQEtNGkzHwPuVi78YVRrLtpZG&#10;RSeCSwSY7aIa9OASqnhVzBKE2yaC/qxBqy0mtUnH/Xfi8quj97/K/RdrHydt3GR3VYD2ExwBWmhS&#10;m2AMuGPH1Fg3VlXROhhBZruuHXRfBOEyO8guWhG0qgT9ZYpJhO2tpfE+R/Cbp6U57r+olL/9/vfb&#10;Up3pCNBugiNAC21vE4yBdgS+OjYQiQATQSYCzXjrYBePRUgFkWUrgn7b145Osn0Sobj/6qiYxv13&#10;auPIqHLe9fsPYEgER4AWKtpUi7PxYqBdtwg042c+pjYvabOdgsgyxQY4dQX9ZShCXNEa3cT9F5Xz&#10;uP+KMx+71C4NMESCI0DLxOA52lTHz8ZrSnHmY1Gx6/J5hRFEyh4+X7dYPxpBvysb4ExStKnG+zhv&#10;a/Q0cf+Nn/nYtXZpgCERHAFaJgbPsfFLDKgXtS4uKkoReNYen/1swzYqe/h8nYqdRpsM+osQ91+8&#10;f/E+LqpiGkF7dP9Z5wjQWvfdu3fP1Un7+yzL/q7KX9x/5l+yj//13xb4owJQePKRramHz9ch2jn/&#10;85UjnVzLCNAX/3zub7K1J/666qu5z40wnYojAL2U2kG2LnXsNAoAXSA4AtBbxQ6yTWycU+dOowDQ&#10;doIjAL0XG7x8eave9XpxjiQADIXgCEDvrTx8a7RTbZ2cOwjAkAiOAPReEyHPDqAADIngCEDvHXn2&#10;Ru0v0YH1AAyJ4AhArzXRplpwYD0AQyE4AtBrTa5FtM4RgKEQHAHotSbXImpXBWAoBEcAeitCXYS7&#10;WcXZjGXPfNSuCsAQCI4A9NasoS6C4k/PvZad2jgyOvPxqbPr2e+3ZjvYX7sqAEMgOALQW7OEuo9v&#10;PpY9fvLN7MbNvd/+2tZXe7IfnVnPXr92eOrfL1PRBICuEhwB6KVZ2lRPXzmS7T93Jru9Q2vq+WuH&#10;R5XIaa2rB1QdAeg5wRGAXkq1qW7d2pM9fXY9e+u956e+9KhERkXyd5s/3PHPWOcIQN8JjgD00k5t&#10;qhEAow31sy9nW8MYoiL58sWTowrlJAe1qwLQc4IjAL20vU012k1PXH51FAB3ak2dJiqUT0/YOOeB&#10;XXe1qwLQa4IjAL2zPcRF0Iu1jFc/Wpv7pUalcv/6mezqjWe+8+vaVQHoM8ERgN4ZD3FxNmPZ1tRp&#10;omJ54tKxUQWz2DhHuyoAfSY4AtA7EeIi0MVh/nE2Y1Oiglmc+ahdFYA+ExwB6JUIb1FdjJ1Q4zD/&#10;phVnPkZlc+3xz91MAPTS/S4rAH3y2dYjo/WMixaVzZWHb7mXAOglFUcAeiUqgMuyzO8NAE0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gSHAEAAEgSHAEAAEgSHAEAAEgSHAEAAEgSHAEAAEgSHAEAAEgSHAEAAEgS&#10;HAEAAEgSHAEAAEgSHAEAAEgSHAEAAEgSHAEAAEgSHAEAAEgSHAEAAEgSHAEAAEgSHAEAAEgSHAEA&#10;AEgSHAEAAEgSHAEAAEi639vTnAv/+77s9r//j76+PAAAaIUnH33IhWiY4NigJx/9q96+NgAAYDi0&#10;qgIAAJAkOAIAAJAkOAIAAJAkOAIAAJAkOAIAAJAkOAIAAJAkOAIAAJAkOAIAAJAkOAIAAJAkOAIA&#10;AJAkOAIAAJAkOAIAAJAkOAIAAJB0371797xDaf9L/h8AANA//49rOp3gCAAAQJJWVQAAAJIERwAA&#10;AJIERwAAAJIERwAAAJIERwAAAJIERwAAAJIERwAAAJIERwAAAJIERwAAAJIERwAAAJIERwAAAJIE&#10;RwAAAJIERwAAAJIERwAAAJIERwAAAJIERwAAAJIERwAAAJIERwAAAJIERwAAAJIERwAAAJIERwAA&#10;AJIERwAAAJIERwAAAJIERwAAAJIERwAAAJIERwAAAJIERwAAAJIERwAAAJIERwAAAJIERwAAAJIE&#10;RwAAAJIERwAAAJIERwAAAJIERwAAAJIERwAAAJIERwAAAJIERwAAAJIERwAAAJIERwAAAJIERwAA&#10;AJIERwAAAJIERwAAAJIERwAAAJIERwAAAJIERwAAAJIERwAAAJIERwAAAJIERwAAAJIERwAAAJIE&#10;RwAAAJIERwAAAJIERwAAAJIERwAAAJIERwAAAJIERwAAAJIERwAAAJIERwAAAJIERwAAAJIERwAA&#10;AJLu9/bA7HYf2jiWZdlD+V+I//1o4i9/kWXZ5fx/b965fvRDb/VijF2n5/L/JtnMsuzd/NffvXP9&#10;6Bc9fksAAOZy371797yDsIPdhzYiGL44Q0icVQSVD+9cP3q5hq/FmPxancqvVVUX8uvzbcjffWjj&#10;g0T4nOS46wuws92HNsoOPn9s8hWWT6sqTBAVq92HNj7JsuwPWZa9UVNozPIQeik+NHcf2ji1+9DG&#10;QzP8HaaI9zK/VvOExiwPnh+4LjD6d/XQ7kMbl/JJGWYU79fuQxvveL+AvhEcYczuQxsv7j60EQHk&#10;UpZlqw2/NxFI/5iHHirKK4Jv1Pj+fX3n+tGvXQ+GLH8u/bGGyZhB2X1o4418EuvFob8XQP9Y4wh/&#10;bnO8VLIlsS5vRGDNWxw3XY/Z5bP6dV8z14DByp9FdXZZDEK+rvqNsTXwAL0jODJ4+UBp2W1FUd38&#10;ZPehjZfuXD/67gx/fvDygVoTs/qCI4Oz+9DGah58ljF51lm7D208l79vTXeoACyd4Mig5W1FbWoV&#10;fWf3oY3Td64fvdCCn6Xtmrpu2lQZjHw97xtaUsvJu1Te0JIKDIk1jgxW3ubYxvWFb1j3mJZXR5pq&#10;pVNxZBCsY6zGOkZgqFQcGaQ8NLb5Qz/C49eOddhRk+10giO9Zh1jNdYxAkMnODI4+WxxF2aKYxv8&#10;TRvmTFRlwBsH/F/e3gacV11ezNcofWFHVQbAUREljW2gBjBYgiODkoeELrWBxkBlXwt+jrYpGxy/&#10;zg+Q/mL7b+RB8kJehbHBBQDABIIjgzG2a+C8IoSMqlaTNrHJZ6aLEDJvZXM1wq7Ncr6nbHC8MCk0&#10;jst3s7WjLQDABIIjQzJvm9GHeQD5MPWH8oAyCnr5joXzVjlP7T60cVkL5XeUXWNUud33zvWjP676&#10;dwEA+sKuqgxC3qI6TxtinK/442mhcbsIe3euHz2dt5tWDS8P2fXwe8oGx2S1EQCANMGR3hur+lUR&#10;geMH8x7Kn29w8+O8alnFqfx1AADAwgmODMGxitunf7HThipV5K2mL1WsPD7kzDAAAJZFcGQIqlQb&#10;d9yFcx5j4bHKekXBEQCApbA5Dr2WH7FQpdp4uu7QWIivu/vQxoUKO7w+F+2qTW+Sk+8+Wxywfyyx&#10;g+noXMT8f2+WXf9Js/J1vdnYDr87Xr9l7tq7+9DGc2M/33Nj917Ku2OV+y/mbSVfpK5cl2UZ2v3Q&#10;Jfnn6aOJHcM7d+/mS0CKPQRSn3cfFktN7HLOkN137949NwC9tfvQxjsVKnURgho9OzH/sPpDhVB7&#10;uokPrXyw9lwNZ1zGoOHDOgZuuw9tXFrwpkA/mDRZsPvQxgczDl4Lx+9cP3p5tj/67ff4Q4kjRna8&#10;B/LQf6zi+xbX7PIiJgDyAehzNV/f+LnfLfvep3T9uizw31Dpe35c2+6HCv/mqyq94dqi5cdLHav4&#10;2XAhv3cnPVfLDj5rfa/yCZx5zu79In9tQiSDolWV3srDWZX2ztoGnjvJq4ZVPnBqPaA+Bmy7D218&#10;kmXZBzWExiwfYLwTA+7dhzbsBLsgMbjLJ0k+mWPwHf9WPoivkw8Wa5ffbxHG3mkg0MRA/9LuQxt/&#10;bMu915XrsixDux+6Jp94+MMcnw3x9+KzoI7zk2sR90LcE3nHzzyfp/Fv8Y0IwG16fdA0wZE+qzJj&#10;/HWdFYspZpk9jXB5Ov8vKmIv1fGNowKSB8Z36g6juUfzQdsnebWFhuTVmj/UuAY2vs4neRW6NnmA&#10;eqdEBa+qh/J774Nl7kTcleuyLEO7H7ok7rE80NcVuE8t+7Mgn8T5ID/Pue774FQ+QWEfAnpPcKTP&#10;qnxILSo0Fkd0fJ23vBThMNrd7hv7b9T+lv9Xy5rLvEXnk4YC43ar+WC3jmom2+Qz3e808L48lFe5&#10;5g4pMVjPJykWPah6Lr/3Fl6l68J1WZYh3g9dkoefDxoI9KvLunfz7/lJw+3HD+XdNqqP9JrgSJ9V&#10;+ZCoekh/JXeuH/2rO9eP/mAsHDa6XiKf5V/GB9sbedsTNcnfz6YDeR3tkR8saJJikkfz17CwSlOH&#10;rsuyDOp+6JK8pbeJCY/Cwic+8tf0QQNVxp2c8llHnwmO9FI+MKgyOOntzqB5m84yW2mO5T8Dc8pn&#10;tRexbuuhvLWrkvznXHar8uoCgtxIV67LsgztfuiSPMwt6p5qMpx+K6+eLuPfyTHhkb4SHOmrKrPx&#10;m00fdbEseaWxDe1tz+U/C9W9uOCB73NVKgT532nLAP3UAip0nbguyzLA+6Ez8vdikc/lxqt/+XrK&#10;ZYa3Y5Zo0EeCI31VZVa7kXMbly2f5W/Tov0XrQOZyzIqNlWqaG2bcW/630BXrsuyDO1+6JI3FtjK&#10;uSjvtOA1vWFzOPrmfleUnqrygdG74FjDLP+F/EDt72walLcAzdPyFTP+mw7qrt2H+Tma31krm6/z&#10;eW6OwXJUtx6atSKff78qFZ0LeeX/e/dFPgB7bo6z15Y5gGvFdVkW90N75Z8R84Tod/NrNOneXl3G&#10;5EY+MVnlfvsi3yDv3fHN6PL3aLXi/gAxYdLoudCwSPfdu1f2DFZov4oHXzdyuP4ylTzAfNy7+aHe&#10;Uwekcxwy/nV+xEjpQW+Fw6MnHu4/4/cqexh46cPQ57hOhc38/k2u0c0Df9WWtJkP4K7wnsXP/9Ks&#10;16ji64ijdv6qzF/o23UZ+34L+/eT9eR+yNs5/1DmG8Tu2CV/poWrcG0Km/mzLrmhXP6+XaphqcRM&#10;93mV65Sb+vmf751wqULQLv2ZAG2lVZW+qlJx7NX6xnx9RZVBb3yAvjRroLtz/ejxGORV+D4PLWmH&#10;176JSta+WQZVeeWm6lmgM1VoxipBs/qiTEgYex2nS/78Dy14N81WXZdlcT+0V15JqxLoint76i7k&#10;cR3vXD/64wUedVWlC+b4LJPG8ZmYn6Vc9rVY60hvCI701aCDYz4gqvJhVanqOsfA95hNKuaymQ/K&#10;ZpZfqyqDuFn/TZUdiFY9o/RyhX+zi7rX2nhdlsX90F5VWlRL39vZnycYG12akH+WVOk0KvXvrsJr&#10;ebTLZ6/COMGRvhp6xfHFCu/B5XladfOBb5W/bza2uqpVqioBZaZBdn4P/SCvAJ2ecsTNZtUWrrwi&#10;Xvb4nEWFrNZdl2VxP7Ra2eD49Rz3djje8Ods2dfzvbWZJZStcNuMiV6wOQ59NfQBQdlZ168rfBB+&#10;z53rR0/n643KDGZjl9XTfT0KpUGXq647ixaz3Yc2vi7572TmP5v/XMWA7NuB2dj29EVFfN4KRNl7&#10;ZhHPhdZel2UZ+P3QSnkLcdnXX7UaPBLP+N2HNi40uEShbDir3D4b78PuQxuXS3zWvpgHZ+g0wRF6&#10;Jh8QlF33dKHG4Hah5Nb7D+XtbHZYLadsdWW7zUWf7bltdn/uiYoKOyEvIih07rosy0Duh7aqco/V&#10;sU7xchPBMV+eUeZz7+saNqx5t0RwjDW1q7OsC4U206oK/bOsAcFI/mFcNoRq4ylv3oBSdpA99PVg&#10;s3Jd6IKyk4vv1jG5mH+NJiYJy37uzfvvNMs3virznljnSOepONJXVT7g+jIAKxvCahkQbP+aJdtl&#10;faCW80UN16yzrcE1nCPalEFfl2Vp8f3QZmWDY52Vss0GJgvLvp66zm3+osT3dnYonSc40ldDHnyV&#10;DcBNtM58WDI4RhvPo/OsnxmYOt6nzvwbGTvSYbXl1elBXZdl6dD90GZlPyfmrtCNaeIzp2woq+vf&#10;meDIoAiO9FWVD4XOr3epuOFBEx/iVQbQqzXOAvddr9+nsU1TXuzYYMv924AO3w+tVPEIpDrv7Sb+&#10;nZR9TXUFxzJfR1s5nSc40ldDbVWt8hpqD4757pBl/5oP1dnVMehpRWVr96GNY/lkRx9CQW+uy7L0&#10;7H5oq9Ihq87lDPmOpHW/NWVf06XdhzbKbOJWC501dJ3gSF9VeTD3IbiUrpo2eAzGF8JgY7q8PvHR&#10;PBT0MRhoMy2p5/dDXzRxX9f2+VCxgrosj+pMoMsER/qqaqtk15UNjm36ABMyeyyvJB0TDsjcD8s2&#10;9HOOl8l7T6cJjvRVlUAUG7Q8tMiD6PPdAIuDry/37BB8FUfiHn8uP7etDQFBRXDJ3A+t0IbwUufn&#10;Q5c+ZwRHOs05jvRSfshulUHBoo+FKA7rj4HUH3cf2vgkNoLIDzOGnXRiwJtvavJBi6pKTb9vgmnC&#10;AO8HgF4RHOmzKtuHLzo4bt9KfjxE/iEPkWVmU9s0EFrWLne0QB4S3nAtyNwPbdOGJQp1To767IAF&#10;ERzpsyq7hS7sTLD86IxUuHo0H2j9oWKInEWbWnx8+PdE3oLdVEiIf9ensyx7Kf+/tJz7ofOa+JwQ&#10;HKGDrHGkz6pUHGOd47E7149eXsD7UuaA/CJExt/5QeLPlZ5JbnBdp4rjAOWTG3Vtcx/3c/Fv8d3t&#10;29iPne9HS7kfWqn0s7aBz4llB8cfOBYDyhMc6a38LMEqC/BPjQ1OGpEPpsoEx8K7U36/6m6yVUL2&#10;jvJqalk+xPvh1ByDws38Ht+z7uiaAAAgAElEQVS8c/1orfckS+N+aJ+qx1XVcuZvvoa/tuAYgbbi&#10;ucE+c6Akrar0XZUA+OgCZq6rfv3k4CmfQS07+9rERhVVvmYtgxKWJx8QVmn3fjevAOy7c/3oBSGh&#10;H9wP7ZRXDst+TtTZrtrEZ07Zzw87fkMFgiN9N61Ct5Mm1hOO5Ot9qlQbv5hxAFV2FrUNwXGzZ0eR&#10;DNVzFSoJp+9cP/pSxbYxg792cz+01zI/J5r4zCn7etwrUIHgSK/lg48qVccY7HxQd3icc73PrK+j&#10;7Oz8iw0c/1G2yqCi0A9lB4QfRkVp6G9aj7kf2qvsM7fOHceb2L28bMVx0TuoQy8IjgxB1YHIo3WG&#10;x/zrfFBxbcfXDQbHrGIFdKLYXKjCaxQc+6F0UJjzVbflPEAmcz+0V9mgtVrHZ2H+NZoIbWXvnVpe&#10;DwyN4EjvzVF1zPLw+EneXlpZ/vc/maM95sKsrZx5O2vZts9TNVYdy67fnLUFl/Yre39XXtea368G&#10;fu026PuhgU6OOlV55tZxXFUj+wfEZngVPvfm/VyPz817uw9tXMr/d2NLXKAtBEeG4vQcxz3Eh/87&#10;uw9tRPWx1Exp7C66+9DGO/H359hFrky1sVD2zz9Uxzlruw9tvFFh8LaIo09op3kqRFUq21SzqPe5&#10;b/dDa+/PfCKybHh8Y55glO+2XVt3ywRl9zSYN+gdG/u/b4ydu3xPoKSvBEcGIf+QPD7na30ub139&#10;Y/FhMOkP5WExfv+DvMo47yztzNXGMVXC2LF5dpPNq6pl/36VUEx/VGpZywegzuxbnEUFoDbfD33c&#10;vKvK5nHvVPlGefW10t8toezrqfwz5UsypoXB7YGyrvNMYWkERwbjzvWj786x3nFcUZ17Y2xm8dv/&#10;8rD4Rk3rODarbBYxR3vuG1XCYx4aq3wAVwnFtFfZnQ2fK3u/5SGh6lphFcpvlL1OVd+33twPFZ9T&#10;ba8yvVvl+KZ8UnRmY6Gx0fcjX/JQerfYCq/n0YodOiZJ6TzBkUG5c/3o6Q5txBIf6C/N8ferhuQI&#10;j+/Muj4nn0WtEhorhWJarcoatZknK/JW6E/mCDKCYzVVuyb6dj8sdA1d0/IwXOUZHAH/kzy0J40F&#10;+0XtYrqo11N6A7h8HSZ02v0uHwP0Uv7gb/sOfMcrnmU2En9396GN0xVnRl/Mj+m4kG9e852Z0rzC&#10;OG972Lytw7RP1YHRG/n64e8dxzDWElZHK6Lg+I0vSlZ/XswniE4Xlbex3ZPj+fJS3tGxXd/uhy9K&#10;fm5E+388i7991m173/a1IExczt/Lsu/Far5x3LuTJgHz1/ncosNzfFbl37vs53vxei7nr2f7Z17x&#10;Nauu0fR5Ry8IjgxODHx2H9r4ccvD4+kdBmKlxIf5WMirYjQ4a2Btxmmzr71U7OhbJaA9l8/8z71J&#10;U4Lg+I3NChWgY0UQmmCn97Vv90PZ4Jjl79lOYePReXaSrUP+eXh8jvWHxSRjk9eprON5JbqK0bWq&#10;+TPvwjyTwNAmWlUZpPiwvHP96L6Wtq2errmF88cV1n006YIW1X6ao/VtUexs+I261xVPDGA9vB/q&#10;DnmtuB/zScq5JypLaiww55OSp5v6+iVt5ktkoBcERwbtzvWjP27RB0yWt3zVOtDKB29tCY+XfYj2&#10;3uUF70BZ5nstap1V29UdElIBqE/3Q90Tja2pgN+5fvSlBVY/512/P1X+ObrszWgaf52waIIjg5d/&#10;wCw7WG3m610amfXN22R+vOS2qNPja33op5qOvpnV5ZLf66FZNsDou/x5UGcI2jE49ul+yCtZdX5O&#10;tK0CvojPiNFE5iJaN/PPm0VXUgsLe52wSIIj5Nt437l+9AdLqj5GoGp8k4T4AMvbc5cxC1t7JZX2&#10;yidAmv63VExElA1Aqo7fqPPfYzIA9ex+WNj7tmhj3SlNfRYVYWphE5h5JXXRnz1ftGTjI6id4Ahj&#10;ItzcuX70vgUFyBjo3LfoQJUPrhZVfYxB3A+aqqTSXvl93cS/oy/ywefo300+2C0TFqruitgr+Zl3&#10;dT17pgagvtwP+W6bdU2+tW7N7dj6/7qf2ZvLClP58oiXFtQy/W5MQqs00leCI0wwFiDrnq28kFff&#10;Fh4Yx+UV1n3562vig3wzf51adQasgTbwC/mgbHswKBMUHs2Pehi8fEBdS5jLD0VP6sv9kE++1fH8&#10;fmjW83IXLa/U1RW2iq6apX0WxOTlnetH/6rB6uNmPoFhTSO9JjhCQv5hczoPkUUr6+kZZ2Mvj/35&#10;H+RhsZZjNuqSv74IkPtqGkBeyD88G1uvSbdsawOvOnCMv/tXiY2Vyt5rdZwB2At5mJu3wjTzYLwv&#10;90P+vX8851rRVrfvj4WtqtequE6teZ1jn+ena5o0vTz2mdfGXdqhVvfdu3fPOwp8K68cFIc2P5dY&#10;AzS+1f6mD01mkW9G8ly+o+ROA/Z380HdFyYgFievfhUH7O/UwvnFWKvmh/O2Hvbhfhh7Zqbet82x&#10;QDv3+7YMY9dqp9f5Yf5fpz4Pdh/aKO671D2Y+cwDwREAAIAptKoCAACQJDgCAACQJDgCAADw/7d3&#10;70hxJFsDgEt/XLcN7hLQEtASkNseeLiwBLEEWIJw2xMerliCWIJYwpXBAvRHMadnSgyd3ZlV1V2P&#10;74tQjDRSN/XKU3nymfQf1wcA5isWB7nJvACfLQ4CMC96HAEAAEiSOAIAAJAkcQQAACBJ4ggAAECS&#10;xBEAAIAkiSMAAABJEkcAINezKwYwLx9+//7tlgMAf1gsVz+rqjp+76q8PFx8cLUA5kWPIwDwh8Vy&#10;dbwpaayq6snVApgfiSMA8NZN4ooYpgowQ/9x0wGA6p+exq9VVZ0mLsi9iwUwP+Y4AsDMLZars0gW&#10;L7dcieeXh4uPc79eAHOkxxEAZmyxXH3ZMjS16dyzAjBP5jgCwLw97nj2Vy8PFxbGAZgpQ1UBYOYW&#10;y9X/qqo6SlyF85eHC3MbAWZMjyMAsKnXse5h/CRpBMAcRwCgThDPGleh/vOthBGANYkjAFD3OP6q&#10;k8X69+YyAvCWOY4AAAAkmeMIAABAksQRAACAJIkjAAAASRJHAAAAkiSOAAAAJEkcAQAASJI4AgAA&#10;kCRxBAAAIEniCAAAQJLEEQAAgCSJIwAAAEkSRwAAAJIkjgAAACRJHAEAAEiSOAIAAJAkcQQAACDp&#10;Py4PAAAwdYvl6riqqp/vnObTy8PFp5LTXyxXN1VVfXnnr85fHi7up3RJJ5c4Lpar71VVnWZ+7OPL&#10;w8VzT4dUH1N9PN8zP3b38nBx1dMhjUrBPb16ebi4m/t1g7FaLFdfq6q6HOnh9/o+AaBcHZ8Xy9Wv&#10;qqqO3nzJ8WK5Onp5uPhV8OWb6qiTexcYqgoAAMzF4zvnWSeSZ7nnHz2YJ+/81a+Xh4unqV1PiSMA&#10;ADAXmxK6L3WvY+Y1uNnw/99LTkdP4ggAAMzFpnmHde/h9+hF3GqxXH1L9FJOam7jmsVxAACAWYh5&#10;jncb5tLXw05/Lpar21gw548EcLFcncScxi/vzJNce57aojhrEkcAAGBObqO3cFPy97pK6mK5Krkk&#10;k13c0lBVAABgNmL16z4SvNuXh4tJzm+sJI4AAMDcxHDSLpPHeiu96ylfRokjAAAwO7Hv93m9fUbL&#10;c7+ew/7rEkcAAGCWoufxY8x7zFV/9tPLw0XJZ0fH4jgAAMBsvTxc1D2O9TDT68Vy9SWuw6aVU2+j&#10;h/IuPjcbEkcG7+Xh4rO7BGzxMRY7AIBijd7DWfQi5jBUFQAAgCSJIwAAAEkSRwAAAJIkjgAAACRZ&#10;HIetGqtLnVVVdfLOv68XpKj3wanmshzxXI3pWVgsV/VKaJfxx/q/xxv+6WP8GtTzu1iuThvX+DR+&#10;bVMvC/4U/+Y5lhiH0Wk8/29XNfy1XtEw9l/ro+ydNMpbKnb8He/qcvfycPE4wut8Gdd3U0xfx8fB&#10;xJMxx/a5xfWx1BkWy9VZ4znadKxv3cXxV2Mt/yU+/P79e3xHnbBYrr7vWBCbel2NLwLF98yP3ZVs&#10;JLpYrn4mguhb15sKarw4LxvBOcd9HH8nhajgnl7lVCgWy1VuIfjc9twWy9XXzGub/TxM8VnYRbyo&#10;dg3873mOY977SyxeXqeF13qT+trf91XJ7kNB+ajGuKrqFGNP7vvu5eHiw5vP1zHra0bM3xi7csRx&#10;n0ai2kZdzh77qNzHtfmZ8ZF3y0QkXl8Kz/X6UFsQjDW2jyWuz63OEM/Trsn7ru7jvky20VaPI3+I&#10;F9NNBOdS9WfPFsvVfQQXS+SP0NiehWg5v9mw51KO1/NeLFf1d92+PFxc93XMjWM/i2Pf9aWd4/XF&#10;GOdzPaYEknmJCuf3zDJ8ExXATyXxJcrelxbJyFuvFebFcvUc8WNQ5S2u1U2Lr7iJa95Jwr6Lscb2&#10;ucX1sdQZOnye3rM+/qc4/sn1QprjyN8iyP1sWeib6u/5ES25jMiYnoX6ZRW90l97eBF8WSxX/4vr&#10;0YvFcvWtqqpvPVUumupr87W+VtHjAINRmDQ2ZfWA1T9vsVz9iLLXVdLYdBzl7Uec20FFnPzRMmls&#10;uolz6y1ujTm2zy2uj6HO0PPz9NZrPIsRHpMiceRVtFp96+FqHEXhkTyOxJiehfiuHx0PNXmrPu5v&#10;cV06U7/koyLXW1K6wWm8kPuu0MBOosL7rUVl7jFn6GT0uv3oKWF86yTKW9shsMUice3jfNfn1vl1&#10;HGtsn2NcH0OdodEwte+66OXUGmsljqznvPT9Uvumojp8Y3oWYrhJmx6KXF86bj38vqeK63uO4z7o&#10;eWQIvrbsmdl5OFj0BHXaCLSjm0P0PnTQk7vNunLfWSwbeWyfVVwfQ50hPruP3t9NTiPGTYLEceai&#10;pajLCdubHE2p4EzRmJ6FGBZziOfpsosKRlzrQw9fO9nDCx+SIklo2zuz00IUMUxt3z1BTZdxDPvS&#10;tid3V+vksYsGwdHG9rnF9RHVGQ6ZNK6dHXLUQZckjvN2tueK46khq4M1mmchWrYP2Qhx2eYFEOc9&#10;lBfIFyMBOLC2vX/3uwxTjZ7GIbx/TuNY9qFtT26OdfJYnKSOObbPMK6Pos4Q9/Pgc4yDxJHRO0Rh&#10;2kfrFPnG9CzsowV9m5sWQ7OG1vN+yB4YaFuWtw5TjZ6RIT3nZ13Pmd5g33H9uGXleMyxfW5xffB1&#10;hkieh5SsHfW50N6+2I6DTR5jwYE/ltuOYUWnLYJS3Wp0dIg9oCg2mGchKlslLanrTYbvm8t7NzZj&#10;LqnE1RWFTzkfiGtWcvy3scHwv4bkNTYrL93fbCitsW39XCxXh/rZdfn4fKgfPnPJYaod9ATdxqbr&#10;f2x3EBXANsMC616hd8v0nmyK6233HKzPq46zTzv82+bPHW1sF9f/ZSh1hsvChojrTRv6R/k4ju8u&#10;uecnuw6tHyqJI28l956Jl+ddFJ6S4TZHUXAmt7fNBA3qWWjRerhxv7E4t8fFcnUXlYWcF1q9nP9l&#10;5v5ZuS/M+h6cp/ayigpa/eu28F4YPs5Y7TJMtbQnqK7cXW36/qjsv+41F3PjShKtehuFrBVhO/Ac&#10;57Uprr+e12K5uo1rVxIf6mRt54aUCcR2cf0vg6kzxJDp3DL5GPdlY3lsJPm3hXuijr6h1lBVmuoX&#10;2KddNiyNwnNeePWm0sMxZUN8FkoqFle7bFJdvyheHi7Oo+U6x87H1GhB3tXztsrFO+dxH62lOY6s&#10;rspIJXu1omJX0itQV36TFciml4eLq8IYeLTnFV7r67VrXH+OXvSSRt7TzOGeo43t4vrfhlZnOMvs&#10;bax7GD/nNOLE85f7XI1+TQGJI2tPuUOtovDnFppqAHMYSBvcsxAt0rmth9eZvYHrCmDOMJLjjAn7&#10;uS3AtzmVi4a73M3Qp/AyY1LWPRcf1r+qqvrveghZ40Q3lu+oNHfai5XSojJ8uacFqupYklUxrv46&#10;r8/bEvQNdorXE4jt4vow64+596U0kZU4Mlv7KjSVSurgDfFZyB4KVFL5C7ktuzsdWxzPx/j+6y0t&#10;+U+5FaPGz/lV0EugMYehuI2eiz/Kb/Qcvf5dxKi7LUlQbo9DFd9ZGjfWleGSz+9jAY+de1Df+2xB&#10;0rJrzB51bBfXXw2uzhC9zJ8b9yWVrN8VJvPrIcVZZWPsK5mb40jVttAslqtfmQFKJXW4hvos5FYu&#10;il7OVQzRinkxu7aC18d2tet3NyqWf1d+GkvAr3tJ2k6ez63kKZMMQR1/tlbuG/MLU3J7sX4VJBbv&#10;Hdt1YwGNXdWrrF73ONfxLnexmqaIibeZw2pfV5DcYfGf0cf2mcf1wdYf1/Nc44/v3ZeTuMfFz1R4&#10;mtNaARJHqg4WqplVoZm4wT0LMeQsZ77Mr9JW3Yb7jMpFXUE6aVkxa7agt668bmldfY/EkUPrJHGr&#10;/pl3ljuX/rbDxO02c1Geo4ibfa222DYerr+jZCGQjec09dg+k7g+uvpjm1EFHTkuuJeDYagqVQcF&#10;P7cAGKo6XEN8FnJfKq1X7I2WypxKpIYTaGfb0NMcJeWxi+TqVSQ3fQ3tzPXUplFrLe5NbmK7LSkU&#10;28dP/XFm9DgO175aI547eFnbk3Eahvos5PYcdFV2njN+9iBWCu5gbzk4lC5723KTsF229ciV07NV&#10;9ZigdLn11VPuthYt//6tWcb2Acf1WdcfG/tSzqpxQeJIF4FY4jgNQ30Wcl/cXR3D4CsXjaXgT3rs&#10;sYC+/eqiV6wht1eiy5+99piZONbDIo9L54sldHlu2YuzbNmwXWx/x4ji+qzqj7HK7skck8UmiSOj&#10;HWdN54b6LORWArt6EeV8z16GzzQm9Z/ZD5UJ6axXLCrduXO7+kgcS+LpSQ9xuMvvKz2nTfdXbB93&#10;XJ9s/TFWPl0n7ZeGyP5jiomjRChPF4FYj+M0DPVZyA3YXxfLVc7CFJ3ourcghsEcSRJ39rGH3hr2&#10;45C9jVUfiWOsGJn7sT4qp52VibrnsONVMGcX2ycW1ydTf2wk75LELfQ4IuljbXDPwsj2O2q1Ulqj&#10;hVOiyNx0GXuyV5LscRuM50NXQns4t04Sx7nE9onH9THPT1wPOf1ygFXFR13vljgCdKPo5RMt0JeS&#10;RWasy57i3HI4pF7qrpOpPs7t4MnwAWTHdnF9mKJn8dC9ihJHgJ6MqYKSVbmIifY3A6lYGHkA3Ztj&#10;krWrScZ2cX2YIpG/sWdxe+Y47kdJgNxXgRdYWPMs7Em0euZupt0n955DMje1HyrJezTDuD6K98Zi&#10;ufpm1fHu/N9UTqQlLYLsmxf6biaX0AywcsG8TD32DClmHGrV0LUh3+tJxXZxfZgWy9V3SWO3ppg4&#10;DjEYlQRvPQDTJnHczdQqF2c9Vi7qlSGvq6o6j//CewYXew68Gu6QGo47j3f1Poodf2VX12sysV1c&#10;H6bFcnXT436L93E/PnW5ndAYmOP4lyH2OEocoawcDHJbhlhdr6ul5Ovzu4vf378938bS4jA32WV/&#10;yyb1bRy6x7GKY+hyu5GuFh+aRGwX14cp5pp2db0eG8nh3dtYUbDtzqiZ4/iXvhPHIc9xJF8XLbh6&#10;HHcQ+4blfqzVthg9arPs91O0cD69PFzMqnWTP4g923W9SX2RWO5/H8e+TWeJY/Re5j4/79ZlJhTb&#10;xfVhapM03q/vjb2B/03i+Je+urLXhvICoRsqb/v1lFmGBjeCICpcJfMsXofDeHkRxJ4t6rJSsEl9&#10;54lj4Xu/y57B5nHcd/RdJbE1FbtGHdvF9WGK3saSev3ty8OF4cBbTG6OY2FBPOlrM9oILLkvkF89&#10;bkjMMFiQaXe5ZXqI1/a0oMJeVyzOC2Oa54tN5vBs5JaZPrZOyP3Op57e+102jOd+1/OWcxp7bBfX&#10;h6nkmf+8x6Rx1PX7qa6qWtJq19fY8cuCz2iFGrZWLfaFQ5jmLLc89z2CoETuPX98ebi4HcahMyBi&#10;z25yew/PelhEJrcnqq+hiicdnlt2Mtzy798aWmwX14cp9zm5bTlUOKt8jb1jaKqJY0nidRkrY3Um&#10;gnVJQtrHcBU2y31e2r6EtRrmyQ3ovY0gaCG7grHnn8dhiD39KCk/JY2874rNxnPvVZ9z3Lo6t9wK&#10;+ba6zNhju7g+TLnXqe1Q7lnV6fQ4/ulrxy2y3wpf9Hoch61tkLCnUIaXh4ungqEdra5xvXrdYrn6&#10;vViuvsbvv7SssOR+trjxKBqsNE5Mk9izg+g9yI0ZXzrsmcttMH7ueXGU1oljH8nwBGK7uD4whWW4&#10;uAcwcoZZrVkx1e04SgNwffO/L5ar87ZBPDYdLR1WYXWt/XrODMjFw2Vi0rbEMd99ZuWnrgy0WRHt&#10;8s1/azeNVQDvGg08fay81maxjpIKHoch9vTnLjOBO4q9+K7aHFHsHZdbwb/b4d+0cVwfV8s5XCXJ&#10;8C6J0pxiu7jev5Jr1Oa6ZjfK1A0VY14YaZI9jhGsSm/KOnn8WtIKVQ93XSxXP1u84J92DLZ0J3u4&#10;WLS+ZomWsK72e5qb3KEkR9Hjny3u7bayfxmVzPrXzzpedHw/iuJHtH7a62s8xJ7+lCRjl232yovp&#10;Lrmf/7WHxLGKhKuo4aDnZHhOsV1c719J72FpuTjrcoj7WEy1x7F22/JFeRkvkfXGnxv32Wm8aHYJ&#10;Stt0tWw2uytpZKhbKB93bTWKitt3Q03K1GVvsVzl9s7U82G+vzxcfN71A9FYdFNwkNsqSdk9S3Vc&#10;yVlIISoX3w/Q4joUPwe0EfPnHUetiD09iW057goqdq+9T7mLmEQlsiShud3jYhnfFsvVrs/mq6jf&#10;lCQtO9VlRh7bxfWBif1Bc7fjWfdi79xp06K8j95U5zjWD89dR3MFTyPYfI9x8f/61Widavti3lfL&#10;I38qeU7WPdNb58TGELEfJra3VrIaXf2i/rHjfSp9QT/u8MIpGUVws2vvR/QI/GhRUTAE6jDEnn6V&#10;rmBZl71vu86Xil6pkkrk0wFW2fyeEVe+lSZbmUPxxhrbxfVhKomr3yNeJtUNEFEu2iSNo27Em3KP&#10;Y+16ZC0C+2x55B/rhRRyg2xd+OsX1228YP5oxY2XQ+lGtLxRNwbFUKPcSvBJ3Ke7qKj90TjT+M7S&#10;ISe7zIkqHX5+Ey+zfy3j3hh21cUQJonjYYg9PYpex+vC5Ocstum4jfl6b+PGWcSNNuWv1XzKFtbJ&#10;y+3beXyRZJ0WXrO1rERwxLFdXB+mx4Jnad0gdx9l4o8e8ygv9X3pYmjqqO/LpBPH+sbHQzCGBQEO&#10;0fLIP0MbHls8J19iqIPL2b+raIEt8RrwO56zcrtjy3ppglCtE4Bofe6LxPEAxJ7+1e/VRpJX4rUC&#10;38M85usDr2ewXgzopuPn57pw4Y8xxnZxfZjuWyTe6wajPk9s1D2Okx2q2nA1gu0t6sBzPoDjmLND&#10;DBG2CFKmqGi1WRmwS0+7rlIYIwmG3DBk7u3hiD39+zywesDtRBuKixvAxxjbxfVhimdpyLsTjDqh&#10;n3ziGAV7aC+Nt87HvDTvFMRQr30uTHQlcSwTFZNDzwUuaey5a7NfVIGcn2U49YGIPf0bWD3gruW2&#10;GLn2da+f4xoXG2lsF9eHaSiNEO8Z9X2ZQ49jFUnZEJPHXxmr79G/6z29AK7fzsUgz8vDxdUBVyBe&#10;l9useBKV133NabrL/FlHuywyQW/Enp416gGHTJqvI3bt0/keel/WMbH1Mzy22C6uD1P0Ou6rN/gq&#10;M1E92XXhrSGaReJY/fPS+DSg7S6eJI3DEs9I30OGr81l7cbLw8X5AYYJvcaR0rlJMeG+75bQdeU0&#10;N7bodTwQsWc/6uv88nDx6UC9WueHuv6xbUVfdZ91TOysYX5ssV1cH6bo2e+7zn8ejXG592UMa6+8&#10;azaJYxUtQxGQzvc8tOCtOgAUVz7pTyTyn3t4Pp6joUDS2KF4MeyrPNcrrX1sW0GKZ6CPSsYfz1i0&#10;hOe8zGa3kfGQiD37ExXwffU+1vf149tVGg9wzn0kY49dJ41rY4vt4vowxXPfR0PRUzz7r+U66vM5&#10;z6rEcUzqG/3ycPHfPQ4PWqsL/n+9wIctKnBd9k7fxktJ73IPGuW5r3K1Hh3QWY9QxIAuh89vesZy&#10;nrnjXfaxoj9iz/7U1yR6H897SiCfojcie1h7XyIZ6yruXMW59VaHGltsF9eHKRqKuhxOvKnzJydu&#10;1yvqjnLxolkmjmt1IY+gdNXj0JX7eMg+1EHbPo3jEEOazuMlUFqJu46GgiFP0p6MKF8f4rp3URG8&#10;i0rFpz4q3lFx/RjHW1rR2PaM5T67XewdRgtiz35FcvIpEvYurtdtI24MZWrM397Endz6yK9GfWZv&#10;w33HFNvF9WGK5/W/Lcp489nf1JCR+yyN8r58+P379wAOYzhiwmqzaz9n/6e7RqB40so7LbEBbBWF&#10;/b2Jzev7794PROOeHW0J0s1l1Q9y/xobb6eO9T4qTs9DrJTSD7Fnv6InYD2U7DQxT2yvcSOO62fm&#10;x5JDMGOPy+NEXWcdcwb1bI0ltovrw9R47k8Sw0bXcfXR1LJ/SBwBAAauj8QRIMesh6oCAACwncQR&#10;AACAJIkjAAAASRJHAAAAkiSOAAAAJEkcAQAASJI4AgAAkCRxBAAAIEniCAAAQJLEEQAAgCSJIwAA&#10;AEkSRwAAAJIkjgAAACRJHAEAAEiSOAIAAJD04ffv364QAAAAG+lxBAAAIEniCAAAQJLEEQAAgCSJ&#10;IwAAAEkSRwAAAJIkjgAAACRJHAEAAEiSOAIAAJAkcQQAACBJ4ggAAECSxBEAAIAkiSMAAABJEkcA&#10;AACSJI4AAAAkSRwBAABIkjgCAACQJHEEAAAgSeIIAABAksQRAACAJIkjAAAASRJHAAAAkiSOAAAA&#10;JEkcAQAASJI4AgAAkCRxBAAAIEniCAAAQJLEEQAAgCSJIwAAAEkSRwAAAJIkjgAAACRJHAEAAEiS&#10;OAIAAJAkcQQAACBJ4ggAAECSxBEAAIAkiSMAAABJEkcAAACSJI4AAAAkSRwBAABIkjgCAACQJHEE&#10;AAAgSeIIAABAksQRABtVrrUAAADiSURBVACAJIkjAAAASRJHAAAAkiSOAAAAJEkcAQAASJI4AgAA&#10;kCRxBAAAIEniCAAAQJLEEQAAgCSJIwAAAEkSRwAAAJIkjgAAACRJHAEAAEiSOAIAAJAkcQQAACBJ&#10;4ggAAECSxBEAAIAkiSMAAABJEkcAAACSJI4AAAAkSRwBAABIkjgCAACQJHEEAAAgSeIIAABAksQR&#10;AACAJIkjAAAASRJHAAAAkiSOAAAAJEkcAQAASJI4AgAAkCRxBAAAIEniCAAAQJLEEQAAgCSJIwAA&#10;AEkSRwAAAJIkjgAAAGxWVdX/AxSldtiweXijAAAAAElFTkSuQmCCUEsDBAoAAAAAAAAAIQAKRIkI&#10;wqgAAMKoAAAUAAAAZHJzL21lZGlhL2ltYWdlMi5wbmeJUE5HDQoaCgAAAA1JSERSAAAA4QAAAOEI&#10;BgAAAD6z0noAAAo3aUNDUHNSR0IgSUVDNjE5NjYtMi4xAAB4nJ2Wd1RT2RaHz703vVCSEIqU0Gto&#10;UgJIDb1IkS4qMQkQSsCQACI2RFRwRFGRpggyKOCAo0ORsSKKhQFRsesEGUTUcXAUG5ZJZK0Z37x5&#10;782b3x/3fmufvc/dZ+991roAkPyDBcJMWAmADKFYFOHnxYiNi2dgBwEM8AADbADgcLOzQhb4RgKZ&#10;AnzYjGyZE/gXvboOIPn7KtM/jMEA/5+UuVkiMQBQmIzn8vjZXBkXyTg9V5wlt0/JmLY0Tc4wSs4i&#10;WYIyVpNz8ixbfPaZZQ858zKEPBnLc87iZfDk3CfjjTkSvoyRYBkX5wj4uTK+JmODdEmGQMZv5LEZ&#10;fE42ACiS3C7mc1NkbC1jkigygi3jeQDgSMlf8NIvWMzPE8sPxc7MWi4SJKeIGSZcU4aNkxOL4c/P&#10;TeeLxcwwDjeNI+Ix2JkZWRzhcgBmz/xZFHltGbIiO9g4OTgwbS1tvijUf138m5L3dpZehH/uGUQf&#10;+MP2V36ZDQCwpmW12fqHbWkVAF3rAVC7/YfNYC8AirK+dQ59cR66fF5SxOIsZyur3NxcSwGfaykv&#10;6O/6nw5/Q198z1K+3e/lYXjzkziSdDFDXjduZnqmRMTIzuJw+Qzmn4f4Hwf+dR4WEfwkvogvlEVE&#10;y6ZMIEyWtVvIE4gFmUKGQPifmvgPw/6k2bmWidr4EdCWWAKlIRpAfh4AKCoRIAl7ZCvQ730LxkcD&#10;+c2L0ZmYnfvPgv59V7hM/sgWJH+OY0dEMrgSUc7smvxaAjQgAEVAA+pAG+gDE8AEtsARuAAP4AMC&#10;QSiIBHFgMeCCFJABRCAXFIC1oBiUgq1gJ6gGdaARNIM2cBh0gWPgNDgHLoHLYATcAVIwDp6AKfAK&#10;zEAQhIXIEBVSh3QgQ8gcsoVYkBvkAwVDEVAclAglQ0JIAhVA66BSqByqhuqhZuhb6Ch0GroADUO3&#10;oFFoEvoVegcjMAmmwVqwEWwFs2BPOAiOhBfByfAyOB8ugrfAlXADfBDuhE/Dl+ARWAo/gacRgBAR&#10;OqKLMBEWwkZCkXgkCREhq5ASpAJpQNqQHqQfuYpIkafIWxQGRUUxUEyUC8ofFYXiopahVqE2o6pR&#10;B1CdqD7UVdQoagr1EU1Ga6LN0c7oAHQsOhmdiy5GV6Cb0B3os+gR9Dj6FQaDoWOMMY4Yf0wcJhWz&#10;ArMZsxvTjjmFGcaMYaaxWKw61hzrig3FcrBibDG2CnsQexJ7BTuOfYMj4nRwtjhfXDxOiCvEVeBa&#10;cCdwV3ATuBm8Et4Q74wPxfPwy/Fl+EZ8D34IP46fISgTjAmuhEhCKmEtoZLQRjhLuEt4QSQS9YhO&#10;xHCigLiGWEk8RDxPHCW+JVFIZiQ2KYEkIW0h7SedIt0ivSCTyUZkD3I8WUzeQm4mnyHfJ79RoCpY&#10;KgQo8BRWK9QodCpcUXimiFc0VPRUXKyYr1iheERxSPGpEl7JSImtxFFapVSjdFTphtK0MlXZRjlU&#10;OUN5s3KL8gXlRxQsxYjiQ+FRiij7KGcoY1SEqk9lU7nUddRG6lnqOA1DM6YF0FJppbRvaIO0KRWK&#10;ip1KtEqeSo3KcRUpHaEb0QPo6fQy+mH6dfo7VS1VT1W+6ibVNtUrqq/V5qh5qPHVStTa1UbU3qkz&#10;1H3U09S3qXep39NAaZhphGvkauzROKvxdA5tjssc7pySOYfn3NaENc00IzRXaO7THNCc1tLW8tPK&#10;0qrSOqP1VJuu7aGdqr1D+4T2pA5Vx01HoLND56TOY4YKw5ORzqhk9DGmdDV1/XUluvW6g7ozesZ6&#10;UXqFeu169/QJ+iz9JP0d+r36UwY6BiEGBQatBrcN8YYswxTDXYb9hq+NjI1ijDYYdRk9MlYzDjDO&#10;N241vmtCNnE3WWbSYHLNFGPKMk0z3W162Qw2szdLMasxGzKHzR3MBea7zYct0BZOFkKLBosbTBLT&#10;k5nDbGWOWtItgy0LLbssn1kZWMVbbbPqt/pobW+dbt1ofceGYhNoU2jTY/OrrZkt17bG9tpc8lzf&#10;uavnds99bmdux7fbY3fTnmofYr/Bvtf+g4Ojg8ihzWHS0cAx0bHW8QaLxgpjbWadd0I7eTmtdjrm&#10;9NbZwVnsfNj5FxemS5pLi8ujecbz+PMa54256rlyXOtdpW4Mt0S3vW5Sd113jnuD+wMPfQ+eR5PH&#10;hKepZ6rnQc9nXtZeIq8Or9dsZ/ZK9ilvxNvPu8R70IfiE+VT7XPfV8832bfVd8rP3m+F3yl/tH+Q&#10;/zb/GwFaAdyA5oCpQMfAlYF9QaSgBUHVQQ+CzYJFwT0hcEhgyPaQu/MN5wvnd4WC0IDQ7aH3wozD&#10;loV9H44JDwuvCX8YYRNRENG/gLpgyYKWBa8ivSLLIu9EmURJonqjFaMTopujX8d4x5THSGOtYlfG&#10;XorTiBPEdcdj46Pjm+KnF/os3LlwPME+oTjh+iLjRXmLLizWWJy++PgSxSWcJUcS0YkxiS2J7zmh&#10;nAbO9NKApbVLp7hs7i7uE54Hbwdvku/KL+dPJLkmlSc9SnZN3p48meKeUpHyVMAWVAuep/qn1qW+&#10;TgtN25/2KT0mvT0Dl5GYcVRIEaYJ+zK1M/Myh7PMs4qzpMucl+1cNiUKEjVlQ9mLsrvFNNnP1IDE&#10;RLJeMprjllOT8yY3OvdInnKeMG9gudnyTcsn8n3zv16BWsFd0VugW7C2YHSl58r6VdCqpat6V+uv&#10;Llo9vsZvzYG1hLVpa38otC4sL3y5LmZdT5FW0ZqisfV+61uLFYpFxTc2uGyo24jaKNg4uGnupqpN&#10;H0t4JRdLrUsrSt9v5m6++JXNV5VffdqStGWwzKFsz1bMVuHW69vctx0oVy7PLx/bHrK9cwdjR8mO&#10;lzuX7LxQYVdRt4uwS7JLWhlc2V1lULW16n11SvVIjVdNe61m7aba17t5u6/s8djTVqdVV1r3bq9g&#10;7816v/rOBqOGin2YfTn7HjZGN/Z/zfq6uUmjqbTpw37hfumBiAN9zY7NzS2aLWWtcKukdfJgwsHL&#10;33h/093GbKtvp7eXHgKHJIcef5v47fXDQYd7j7COtH1n+F1tB7WjpBPqXN451ZXSJe2O6x4+Gni0&#10;t8elp+N7y+/3H9M9VnNc5XjZCcKJohOfTuafnD6Vderp6eTTY71Leu+ciT1zrS+8b/Bs0Nnz53zP&#10;nen37D953vX8sQvOF45eZF3suuRwqXPAfqDjB/sfOgYdBjuHHIe6Lztd7hmeN3ziivuV01e9r567&#10;FnDt0sj8keHrUddv3ki4Ib3Ju/noVvqt57dzbs/cWXMXfbfkntK9ivua9xt+NP2xXeogPT7qPTrw&#10;YMGDO2PcsSc/Zf/0frzoIflhxYTORPMj20fHJn0nLz9e+Hj8SdaTmafFPyv/XPvM5Nl3v3j8MjAV&#10;OzX+XPT806+bX6i/2P/S7mXvdNj0/VcZr2Zel7xRf3PgLett/7uYdxMzue+x7ys/mH7o+Rj08e6n&#10;jE+ffgP3hPP7j3BmKgAAAAlwSFlzAAAXEQAAFxEByibzPwAAIABJREFUeJzsnQm8jNX/x497Ldce&#10;IfteQspayk627PsSiSRKRQuSnYhUSClFiOxLlkIha1mSpSyRKJIk++7qf97nznnumbnPzDyzXbff&#10;v8/r9TB37tyZZ57nfM93+3y/3+T//POP+A+3FgcPHkyVRyJ58uQFkiVLlks+lVP+f4f8P4s8ssoj&#10;ozzSySO9PFLLI408UsojynXclMcNeVyTxyXXcVEep+Txtzz+ksef8l6flP//fvPmzaPXr18/kjZt&#10;Wh7/twBuMZLf6hP4/4Rz585llgv/XilgHEXlU3fJ485ChQoheFEhvDV/m9J1pPP2IvmZ6v/o6Gh1&#10;xMbGXpaC+Yt8ap889sjHe+VzuzZt2rSvSpUqN0I4n/8QAP4Twgjh6NGjqbNnz14mKirqQbn4y8qn&#10;yqZPn76A/D/ZrT43A2jVYq6jKUIqtbGoXLnyVSmQP8rntsj/N9+4ceObmJiYn/7TmpHBf0IYJmBS&#10;FihQoIIUumryx2q5cuUqJ+I0kyNcv3FTHDt5Thz987w4/td58efpi+Lvc5fVcfrcFXHh8jV1XLpy&#10;XVy+ekNcvX5DIBMcUVHJRHRUlEiRPErEpEwuUsekEGlSpRC3pU8lj9TitnSpRJbb0ohsmdKKHFnS&#10;i9xZ06v/U6fyevtTyaM0hxTMrilSpEBrYs5ukMda+Xh1qlSpfvxPKMOD/4QwBFy5ciVPypQpG8iF&#10;WlealAhfWn9/c+rsZbH38F/yOCkO/va3OHD0b3Ho2Glx4u+LIrH98zsypxP5c9wmCufOJO7Me7u4&#10;O9/toniBbCJrpjR2L88m4rRlU7SlFMTj8ny/kIL4xdmzZ1dmzpz5XKKe/P8Q/hPCAHHt2rW75CJs&#10;KRdjE6kNSgkf5uUlqbG27zsutu49Jnb89IfYeeCE+OPUBceflUpqtYxp0WYx6sggH6PpUibHp4sS&#10;yaOl+Sj/RyFdvR4rrlyTGpJDPj5/8arSoqfkceHSNdv3P/H3BXVs/vGo2/NZpdYsUfgOUbpIDnlk&#10;F2WL5lSf7YEc8ugkNX+nTJkyYb6uksfCS5cuLUqXLt1fjr/kf/hPCJ1ALqwc0id6VAreo9I0K+n1&#10;dVLoNv9wVGzY+avYuOs38cPPf4obsTe9vm8maSremTezKJQrk8ibPaPIe0dGkUuaitlvTyeySS2V&#10;xru5GBBipZCePn9FnJAbwK8nzorfTmD2npP/nxWHj58RB4+eluZwrPX6k2cuidXbflEHwFcsmj+L&#10;eKB4LlHh3jziIXlkzpDa/Agk9BH5ukfSpk07QQrjanl8eurUqflZs2Z1vuv8P8V/QugFe/bsSXn3&#10;3Xc3lgurU+rUqR+WT0XbvY5FvPzbn9WC/VYK4LXrsQlewyK+M09mcd+d2cU9hbLKBZ1VFCuQVWTJ&#10;mNrmHcOPaOkz8lkcxQtmTfB7NgpM4j2/xJnJe345Kb6TGhxNCjCTeY7j46U71Pcpeecdoka5gqLm&#10;/QXl97rDfDvWVC35mlpZsmR5V/7tAmm6fiTN9vX/+ZD2+E8IPXD16tX8csF0K1q0aEcRl6NLgD3S&#10;p1uyfr9YtvGA+OnXUwl+nzJFtDLhHiqRR5ST/5e5O4dIl8ZxjEbgGhKY+UtqpLPSrDxz/rLSZGcv&#10;XBWXr15XQoOwx8b+I67HxqqgTKqU0SJViuQqOMPn35YuRmSWQne71FhorUwc0qS1AybtXdIn5Ghc&#10;pYj1PIK5de/vyqT+9sdjYv+Rv1zn94/4XprXHKNnbFKau/YDhUSjKneLB+/JLZLFG+j4yO2jo6Pb&#10;S0EkuvrRhQsXJmXIkOFvxxfj/wH+E0IXbty4UVkulhekANYXNloP823u6j1i3uq94uejCdfQ3fmy&#10;iOplC4gqpfOJ+4vl8hV5jPs8l/bZd+SUWtxH/jirPoPI6O9/XXAzD8MF/Mnc2TKIPNLszZ0tvXqM&#10;hubcCdAQZTVRUJrJHK0eLq5+Jnj09fbDYs13h8W6749YmhI/d+rnO9VBBLZh5SKiRfVinhryLqkd&#10;R6VPn36QFOIZ8nqPlab9j2H/kv9C/L8WwsGDB0f169evaVRU1MtSAO/3/D0BDrTdjOW7lI9nApOs&#10;vNz16z5YWNR9qLDIIxe0N5BS2HngD7HjwAmxSx6YdT8fOx0RQfMFAjcH5QZy0GYTQUCLSGEsViCL&#10;KHVXdqm9cyo/0BTMOzKnVQLJgbZGEy7b+JO6RpjlAA3+0Wfb1XFnnttF65ry9TXvMU1vQq9PJk+e&#10;vLMruvqGvPZfR/zLJ2H8vxTCefPmRTdt2rTNgAED+sofi3r+/tcT58TUZTvEpyt+kGbgZbffYV42&#10;rVZU1K9wl7dQvrh4+bryDxHcb3b/Jnb7CdAkBSCgbBQcM1f+oJ5LmzqlMqXLSoGsXCqvEkzMXYDJ&#10;SeSUo3+nyuo7fr7pgFi0dr/45ffT6jUHfjslhk5eJ16ftlFtVo/XLylN9Nz6I5HuR+QG+IgUxk1S&#10;GIdLYVyW+N/81uP/lRCi+fr379+8WbNmg4SN8CE4ExZsE19uOSTMGELOrOlF64fvES1qFBMFct5m&#10;+977pW+4cvPPylTbIv2npC50TnDx8jVldnK8NfMbkTYmhYqMVimdX1Qvk1+ZqholCmVTR+/2FcSW&#10;PceUIC9et19cvHJdafzF0ofmQNt2blhKtJTaNFUKy+p/SArjUtg5UhgHSmFccUu+8C3C/xshjI2N&#10;rSk13yj50C3FgFm1/NuDYvzcLSoiqIEZRuTvsbr3iWpywXn6S4DXs7CWf3NQ+XT/60Cg2KA4AL5k&#10;vQp3inoV7xLF8mexXodPzPFa1+piyYafxDTpK+pri//78jtfilGfbBSdG5UWnRqUEunjg1YPSGFc&#10;7mLl9JYm6+ZE/oq3BP/zQnjt2rViKVKkGC1vbl3zeYRv0bp9YuyszWLfkfjccvq0qUT7Ovcq0ynv&#10;HQn9PKKh89fsFQu+3qfybIkFIphOtSv5R08zOhLgunG8+ek3Sis2qlxEWQz5cmRUv08jNaf2IRHC&#10;SYu/V0KJZiQXOWLqBjF+3lbRsV5J0a1ZWTN6W0Vqw2+kMM6V9693qlSpDkf8y9xC/M8K4dmzZ2/L&#10;kCHDYCmA3eSPKczfrZBm40jppxAg0YDC1bVpGSWAnukEfLwFX+8V05fvVj5TpEBqoWDOTKJg7kwq&#10;gV84d2brmPnlD2LQh187ep9NH3VSbBuCJYelf3bk+FlxhMT872eUv3b05HlpGYTXXCbS+/bMb9WB&#10;ydqm5j2ivtSQOkqMb8kxsHMVlWucvOR7ce7iVcXsGTdns5i89HvxpNSM3ZqW1ewcTI+WKVOmbCiF&#10;8c0//vhjeI4cOS6F9aSTCP4nhVD6Fe2kAI6WD91i5Nv2/i4GT1ontkqfRYMwffcW94s2te4xfRQF&#10;/DwWzNyvflSmWLiAwBeCrymFq1DuOMYMP8OYsTN7ga/oqwn8NkXilosfE9E0EzV0euSHQyfFWunv&#10;YU6fvXAlpO9kYtOu39TxyoRVomWN4soH1P4jEdY+j1UQT0vN9+Fn29Vx5vwVRa1DgKcs3Smeb/2A&#10;6CQtkZRx9wP1+Gr27NnJNfaUGnJB2E40ieB/SgivXr1aSO6c7ydLluxh83nybwgfCXYNBKFnm/Li&#10;0dolrIifxtrtR8R787eqBRoOPPLQneIR6Tvd6dJqaVOn8Ps3CAoJenicIJdDIWSzKNb6PZWzHPBE&#10;ZZEve8YErzGT802r3i0udasuv+828fasb8OqIREsNB4b2cPlCognG5cRlUvmVb9D273Y9kHxlHzu&#10;w8XbxQcLv1PCiBmNxp8sTVfOH23qQl7pUsyXWnGZvM9Px8TE/Bq2E73F+J8QQlfK4XkpgEOEUclA&#10;2P2dOVvEu9Lv4DHA5+vevJzoIm++mVDHR8RfGSsX4o+GmRoOQFFrXi1BMFYBQSP5T95Q5fCorJAH&#10;piSCOP6luqJ59WKKU+oUsGrI31WSC/7xevep514Yu1JtLvmlv0bFBIET0gZcA3y3lx59UFVRdB6+&#10;JCzf2QQMGx3Q4Vr0aF1eNJDCRZoD07+n/Llzw9Jq40MYKdeC48q5YNoO71ZDnZsL9VxlVH2HDh36&#10;7sCBA//1Yeh/vRCi/Zo1azZVPqxgPg+X85X3VllRS6oO2te9V/Rq95Ab+RjhW7h2nwou2DFh/IEd&#10;Hd/GFxbJ9/9NamO0zNNyA9AmIueHlvCFlZsPKSFEI2Jm6s3ECUzBxfykXpGD/OUU+bnUGI57oY7S&#10;mgCt07BSERXxjRTww7uMWKK08AttHlTBHISRCCnpjcfrlRTDp24Qc6QLgPBi1tboPk2ZtPyeDUMi&#10;nbR2xg0YMKCpvP9PSKE8FLETTgT8q4VQ7oZdpPZ7UxgtHajXe/X91Wrha1S8L68Y+lQ1xQAx8cWm&#10;g2LkJxvdoqNOAaukhzRn7yt8h7i/00e2xG0Nk6VCAnzkMzXU41xZ/ZuYJPsRcrQjCzUQIYSKpvHL&#10;72cS/B5uaqdhi8WGiR2VbwwgIkRSCDWIMncduVRtfq90qKBMdoDPOLZnbdFR+oR95Sa1ff9xtXmh&#10;IZduOCBGdX9Y1ChXQL9NVXn/d8h10EOaqpMjftIRwr9SCOnVkj59+olyN2xmPv/Zuv2i74TVUhDj&#10;gmhoj4FPVk1gCm7bd1wM/mitW4DGKaCqYT7BEQWYjAgiRGcngEWiQTDGHwjl39VifMDnCa0ur8sf&#10;hDZH3aAdEOplmw4o3wx4IyM4RYGcmVTS3qkgcz3YCO4vnksMlveKzQ1QpbHsrbZi+vJd4rUp65W/&#10;iBZ/dOACZRmQg8yYTkVR08vvOklqzTpyXXTJmDFjwt0mieNfJ4Q3btx4SArgLPkwj37uzIUros+7&#10;q9y0H9HOQZ2r6hulcPyvC4pGRbohUFQtnV/6Mg8oIdSA0Nx2wALx46E/Hb+PydskSBMp5MiSzor2&#10;+iMSnL8YX/QbanH/q49XVGYteb8hk9YpTe4EsIzq9pghGle5W7zasZKKBmOm4kLUlVpywAdrrPs2&#10;b/UesX7Hr+LtHrUsU1qiRYYMGcrK9dEqefLkW0P7FomLf5UQSrPjuejo6DeE0bsF/+aZNz63KtYx&#10;q958vpaoUiqf9XdoK+hohMAvBZFqmDawiaj1QMEEz7MoAhFA8KcU3POXrinTEnMRXzXcOTvgboqe&#10;9vna3Ebk9dcQmT+Q1Os8WFhptIUjW6qc7Gsfr7ct+bIDG+mKb38WL7Qtr3KGRHIhf7/X6xFlKr84&#10;dqXVEYANEFLFwCeq6CBbAbk+Nsh18oI0T98N6YskIv4VQnj8+PE02bNn/0iaHW30c1SLU8s2dvZm&#10;i+cJW3+Y9P0MGpQyPV8et1L1dQkWcEofLJFb+pAHlGnXwRVxxL8LBmhDFimpkTx3ZFBJ9HDDFEJd&#10;4WAHzFYikBp0BQgF0P/oKDBrWJynQJ1hxXvzikLNxjl+D6K7CO6CNXvFG8/WVLWZgDTH2vc7uFk9&#10;BJgI3nzYt4EokldFUFPK7zRemqfl//jjj6f+DQn+JC+EFNlKAVwoDM4n5TJdRixVwgEyposRb0nt&#10;B49Rg1YTr0/doJLBThsosesS7dR1chofLd4uJi35XvVvSZE8WrR15RbtcnBO8LNLCAEmqTchpCPa&#10;Ffk9gqGguQmhDyGHUqbpeZj1s78KvcTvqkeQirwo1y3Q0i02zgYvzVIm6YBOlVU6g2Ll93vXk5ZJ&#10;ISmMX6mgFVq2zvMzxPBu1ZUb4kI7uW6KXr58uXHq1KmP+vqcW40kLYTSvi+fMmXKRcJgvnyz+6h4&#10;6vWlShABDj03JWeW+HD81j2/i2ff+sKxhiH0j2DB4oDjyPubMCOfLCTMO0Ls5kIPBEQ6NUremV2c&#10;OnNJMWcIihTKlVkV2hbIlUn1mBkw8WsxcdF3AX+GeW74s8mikqnrgX9IkCNThhglgLCFANbEC2NW&#10;hoU5AyPGE7RdJMgUKNhAIYCTcnq7R22V+wSQDO4vllPdK+4Z2rPnmBWKFTX86RraHy4TExOzRa6j&#10;JkmZDJ5khVDa9S2lfU/+z2L1frT4e8Wm0ETmZ5qXE30fr6R6qACeJ+VAct5JOxMoXvgUXZuUtWoD&#10;MTf97dqYkwghvlQgxOr4v4/30UiSc3hDYQcRVDvkzxGvpSk65vAG6id7jf9SfP3d4aA+y0Tt8oVU&#10;QyhP0P80GCHUgPXUou9cRbIgcIOQcf0XjWqtgm16o5qxYndcL5z+jVTbDYkcch2tiY2NbZdUKW9J&#10;UgjJ+0i7nvyf4pPRGJfyl1lfxhWbYpa882JdxfjQwO/pOnKZai3oD5ivJH8ppTH7royfu1W8If1M&#10;f2aT1mQIPwvBl89lB2+kAMw48nkHfzulGDSH5GMn38cOWhPiO8OBhZ+qo6VsUAS0SODTrmLllkNh&#10;CQ7Be31Vbooa3DdNCbwtXYKWiW4oKc1zJ98VYcNvnfhKfWXK8/5DulQV5aRW7PH2ClUDScV/nR4z&#10;xNQBjXWLjdRRUVFz5brqKf937pwmEpKUEMoLlEzuWK9LAeyln8NPIY+0ydVegjzU1AGNlCbSWLz+&#10;J2WKcAP8AcbKC63LJ6iUYGFOWbZD+X3+cNAwJ1nsgQrhIWnO6s7ZaF6+H9qV3T4cDYApZdJ9Qol2&#10;Vn96qtvGxefiS/WWPlU40bZWCeu+/P7XeeU6NHPlaG/z0mQKNKhURHwohcppJBVNV/u56WJk94dV&#10;zlC9R8W7VGDmsSGLlNlNtLzRy7PEuy8/omMFUXJdjZXX9w6pEfslpc5vSUYI4X9KAZwgHz6pn2NR&#10;tu4338qt4Q981LehlfvDDCTpTvDFKZJHRakFSZqAoIc2Q1mYnw5pKpr2maOYJL7wkyGE+YLwC/Ex&#10;6f1J3R2hdVgh4axiME1RvUFApn7+reWiwpQnlYCyMKlunxOGQAyATvZyu4esn0d+sklHKxUIqHhD&#10;zizp1KZEJPXhcgXFp9KkxCIhneMNENW7j/5C+f+woai4YANYPuZR0fm1JUpbQkSAf0r7Dfx9F/rK&#10;dZZNrreuzZs3T9wmP16QJIRw7dq1yZs1azZdPmyln2O3a91/vnUjCJxAWcIHA3+dvSwv9mIrQuoU&#10;1K3tOnhCrJc3iRvPwnmhTXn1O27ivBEtRTMpiJp1Ywcz4W4u+EDAe+jiV/w+s6o/VOTPaZ+eQPtR&#10;E6kXJN+bxHc4lMJTTcooyhmgJSTC/WyL+N5ZvjQhlDTSGjOHNlPCRDS0mdRwE+ZvVdUdviwcOrz9&#10;cOhPMblfI/X5CDvpkZfGxbkvWBZDJq1VXeyGdKmm2zF2lusttVx3jyeF6VO3XAi3b9+eonLlyjPl&#10;Q4uCRoSLRKwmRiMolL1oIKDtBy1SNKZAgUbAD9KgzQIm6CsdKqqfYevPHdFCNOs9x2tqgEUB+wZW&#10;Sv7swUVIDx772+JAFs5ze3iF0EeOEKuhS+PSajPjdfUq3OVW4hUMIIJ3bx4vcEMnrVOL39TuGX1o&#10;QgDtD9PcVUOoIsPc8w71Sor2AxcoP88buHa1n58upg1sLO4tfIf6bmN61lY52Demb1Kv4XtTscLz&#10;ro38UbnuUklBbHOrBfGWCiEaUF4IKGhNree+PyI6Dv1MMVtgk7z5XC3VNk+DqoJuI5eGtciWhD8m&#10;IlXfgCqH+a9LQewz16sgMsgFIcwXJNfS9CudREAxlz8Z2ETcJTeJl+Uub24knvAlhGiERev2W3xa&#10;IsyhCiHVELpGEjrZmu/i2uefMYTQW+NhjQ6P3Ge5GeRpl248IGpK0zSFFErT/PeGOB9wtvQB61pk&#10;cISYCClBPbQ9Wp8N9IM+9bWwN5fr76Zch4/eSkG8ZUKIDyhNgk+EIYDkgjoOW6w0ExeJ/J++oGDK&#10;sp2i74RVPs0n2joQEYOLGAigtV2XPiaMG0Dd29zhzUXzvnNVXs0TCBEFqvmDTNibaQonHFK+M8wW&#10;fMh7CmULQAgT0tDel99VCyFEad530y5nHM8EnyU3occeudf6mXSBBh3DNTL6EEJqPHu6XALQa/xX&#10;YumGn9QmDIfUScANkCt8QvqDEMHR9oCibTYAIudstF98c1B0GPKZ+Lh/Q5UflmgpBfHG4MGD29+q&#10;2sRbIoSuKOhE+bC1fu6rrb+ITsM+UxeKizNlQCOVZNYYPmWD6kXiC6lTpRBTpUlSvnguFSULNO9F&#10;w9rr8vNff+Zh5Tuw2GcPa67yU541g7oagoAEXac1ecApfg6CyI1WTp0qvbinYDafrzMrIY7YRG7x&#10;v9BYOvH9TLNyQQshKQntp9P8Cn9bw00T+jBHn2t5v1XjCc0QAQSkTQKNPGMGD5i4RnFLCcgANnLS&#10;FVhYBGvQ1I/LxzznStu0HTBgwAW5LrveiqjpLRFCKYAj5H+d9M+YoE+8tlgJIIKEba8XiAqeSHOC&#10;JKwvwOOcMbiJqnIgyn/dR32fL+Dok6+DnYEgolVnv9ZctHx1nmpKpGEGZ6CvBSqEvB7BJlLphMiN&#10;oKdPE2euMVTGE6QlYqSWpKyK1wLe31v9IZpfX2N8U2otA+XXMjqtgav9BPcOmqAJUwi9aUKoeTR4&#10;0iDaHQ5A2KC2FDojpjxtK6cPbiraD1qoNCYbNKmhKf0b6VxmF7kukfjeYTmBAJDoQuhKxFtfdLM0&#10;G9mhMEHRgJ8MaiIq3hdHKCbR3H3052Lh1/u8vh/A6SeyRjdowALzbFsfCIiqIRBjX6ijbiA8z1ny&#10;/Vv1m2fN+vvpV/dcodN6QhMk4zEHNQ+V5DkCVDhPXPMnOq/xGBpbvuy3WYNWeJ7NisWksX1alwTz&#10;LxDwUc/WFJ9L/4rrbL4e058kvk4jPN+qvCqyDQT0gNGYvHSHaklh4uz5+E3Lm09ItbzLLFRF1k5r&#10;PJ9v9YCiKvrKdXIf+c7kCtHWrCvWlxbEVVsPKTOVHKWrwVYvuT5/lxpxrKOTCBMSVQjlTtNMfsE3&#10;9c8/Hjop2skLQhAGHxCqkRZAcoBPvb5M9UrxBcyYOVJTYTpq+MovOQXDX67diBXv9aqnmDG065sl&#10;TdNWUiPio2DuIJDkHIPJFSJstxuj0abLxUGU0WYYpy0oCMasBBQvezar0nis7r3qYPBM1W5T3H5H&#10;/x162ACmMVGISyt7J4BArWsr0bj0b/XE2Yu+o6P43S1rxCXb2XCHTVnv6LOZcaGj2ZekMPnSnhR6&#10;o6WpstCCiPZrP3ihep711XPsSlXND6SCeEuu02PR0dHzHJ1MGJBoQggZW34xAjFqtdALs03/+crE&#10;YxciYoXJoF4rBfDJ4UuUE+0L2TKnFfOGt3BjzwC4haQAvtoSWusRbuCN2H/kudVTN7CsFMSZQ5uK&#10;Nv3mq+jsAVc1RP4AIqRMRCLfiSmofSlgtpTXILChW2McdDWDOnT0tGLcmKRyOJn5Go9Vs+hhFKFV&#10;qarHN8wvfyZ4dOzPhOkcmhg/0bCUVdHBQiWCiEbGLLcLSAHuV7+O8fQ0ost2UWRcCV07aUdb4z10&#10;i8fpX+xy3OMHf3zykh2iU4OSquaQ1AapJm9gHbGhQ3VjQ6UrAkG/J0csVRbPbKkxs2VKoyl3Uk9E&#10;TZPr9dfkyZNvcXRCISJRhPDy5cu5Y2JiKEdSWz/5mrYDF1h+1Ojnalk8UG4cRbr+BBDUKFtACSA+&#10;HJ26CuTIpHZ0tMKkVxuKx6SWDbVtITtlp2Gx4iO5QNHWdCmbMaSpymMSIVVCGIAmjHb5Jxp8X8w4&#10;+Ki8nyVs8gjEz2QxUSHhrYre1SDJDQQxur6+VHz2RmsVyufcqKxAs70z1339mT4rjX31xnfs5HlF&#10;rPcG/EKEkA0Hv11HOun7o6visYSoDQ0E4+dtUUIIIB3wHuPnepcZ7iOuzXsv11NmPcGa0dJUh+4I&#10;sAowb+ltI5FaKozPrly5cr9ct8H7NQ4RcSF0FeR+Jh+q7ZYdvMOQRdau1+exiqJtfA2YeOmdL5UG&#10;cgKGjlCUCnVJRysvyJvcrk4JFfX6eEBjpbU8Z7IHCga9EE3DXOZ9McPwLba4/JdA6goROHqmeNNq&#10;kYK3jgIIbbWnp4lH5TW7O38WdS6rtv7ilgaCpP7V+Pbi6++OKJI1zXk1RrrIDt5wVm64unExbBYt&#10;hKY/SRAlkAoLNgQd+dRAq/Id6XPqDcQW0smNgEJhQO3hH9KtoBs7oEEYDZhdJIrsqVKlWnj06NFK&#10;uXPnjuhMgYgLoRTAD+R/VvgLIdM5PC5CD+OGkmP61E8U1BOeryeSSoAC4jCsC/igpBjgZ4YCAhk4&#10;9IS1eX9mt5dw+aH4ZOYu7wssbnbdpARMSV9aBJI0AoSVYU7ypeJj7qo9ft473qSFugbLqWnVoorZ&#10;AtD25C2dgjKzCb0eMZsCW6Colw3BVyT9E2n24p9qc5qmXUdPnFN/w73pIi2DJW+20W0py+TKletD&#10;+X87xycYBCIqhDdv3uwuNZX1BYhaasIw5ojekcAHi75TO2KowMR67q3lSmNxo2BywCVs9spcsdvI&#10;YQUDRoTR7YsgCuadGUTB7wp30+CkgjGzvlWz7Pt1rKwitRr4c0Q9PTsRmDCpa/iFmPR9XEEVAK3M&#10;KfsJIgZuxsPxLQ9V/phWF68/U0OZt75IARpsOJjflLMBqjGwCCB9s5F2GLxIrBj7qM5dPirX8bfS&#10;Twy85Z1DREwIpWN7v7SrrUjohp2/WWwKfCgdrQJE5AZ96Ds/RPSTKnRa4PkDvku3UZ+LmFQp1A1D&#10;WGZLQWzae05QPUZNkNRuJU3cmVLDmuVQ0NduhRBijoej/MkfaL4EoQLXAS4v0V3M8BXj2ql8m7cN&#10;7ozBmqGwt6Mx7Qo/+FPXQFJ/oAB76sD49BVfuc97q9QwV4CPzgBXp6mi/h+sUWZ2nfKF1DpEuGv3&#10;mK7KoJi2RfsU8sP4ydS2yvW8NVLV+RERwnPnzmVKnz79bOHqiobzThsC1H3cxWxs5Y12HjghnpYC&#10;42shqTzdsOaKW3j81AWV3/EHCnMhAJD4p/Mau9rc4S1E496zg+q0bYJcFjlDcpNaG96RKa2fv3IO&#10;5mSQPCfqShdtmgSzc2POwTzhM9EoLB6dOyRL5G9KAAAgAElEQVQ4hSlGNBLN9PfZy+Lk2UtqQf0u&#10;rz91haQpvPUfdQI2N8w5oqpEJeGd4u9BlPYmhKYmpGrErKwY9vE6R8XE0NogYhAUA6yjHmNWJCjD&#10;CiRXy3p7ZtQysXh0G1G8YFa1tqZJV6Nuz0+VNkQr4rsPiPM9U0qFMvvs2bMlI9HXNCJCKAUQPzA/&#10;j0k30PZclwaNeaGOlSDGH3jcRSXyBnrIfDo4TutgMmwJoGEvixIiAMJCywVqB0lpUOzpmVgOFDD3&#10;m0sTl7D2xM+2O9oY7ABjRI0NK5JDlJb/I3xOc4UmML85+FtfcytgkcCM+f6n46paZdve4z7LtuxA&#10;AITO2Z9Iq4SpS5ABvMFkzTADRG++kAfQrv4AEwh3wlUhr9YTVk6opHOAGUy+cMXYdsqvJ+I7/sW6&#10;ouOwz9Tv35PuEdrVFbnPlyFDBqiWLUP+YA+EXQil/fy4VN8t9M/Y7LpMh5ozTXOi9QFmDKx+b6gs&#10;NdgUuTulcTFBaHV33s/cB0+wYDBV0IIwaqh8mPd6S9G41yylIUIBPEk0YiCAHcL3ghdbtXQ+2/yg&#10;U3ANWZT4Zp5j3bwBggAmnTbrABpyzbZfFCn8mx+OOo7WQorwFdABJonbnAHihJ6GyYtJqMcXoO2p&#10;If0ygPwvBG42HW+BOdYARcDzRrRQqS168dBz6P2FccEiCqFLvPuY7s3aQq7vztI//MjxCThAWIWQ&#10;9oQpU6a0engwv538HWC3N8PKhIO3+TAfapQrKCb3a+i2uDBLdZlMIMC8gBiwQAofpgc+CRqx/osz&#10;fQYVwgUoZozeJlD0sPw/TSrfl52C5X1y4WA2H2WIy5/nVbsIzpUE+lm5EdmlBRBwIn9oG0xX8l6Y&#10;gCwgaHDMi7ejj1FDyUHXbFhA9JxZuvEnsVr6gIHMvrCDXcKf6Vf+otVYCAhGIdcmRQvLx4csUsEx&#10;p2AN0QiajaCpdEO8+eyksAZ++LWKroJ+nSpJxfG7Mm/JmXYbuUwseqO19g/flut8dTiH0IRNCAcP&#10;Hhw1YMCAj+VDZQth9rCLAEyk9/vUtwIxhLVpY+cNJFJh0HhSsXq1f0iZTlN9/K034JuQqiAxTYQP&#10;DTShdz1FQ4sU2Hha17xHNKlyd4KeNhosekzs7fv/UBYD2jVQ81ADgbni6k7tDVDj7rszuyhbNIc0&#10;tXKpczQ5p5wn7QQ5WIBEHsnH+iqq9QXPth1o79f80NPI1WGt6AAO1whyR6DlaQgX8QjM89ly023S&#10;a7bbLBAT5BfxOUnBsE7fk2ujxjPT1DVAGN+S5rerfUc6qWg+luu9WrhKn8ImhP37939G/ldV//zS&#10;uJUW42NU95pWwpaImL8GQ3fLHRsBhFtKMpiiXl1XSJnRZbnYgumNgibBNF32Vhtl6hCwQTvp0plw&#10;gIBJk6pFRZdGpZXWtQPtH5iOy66ONRBoy0QTaAxfJr0n6J+D/6p9WM0CgspFfxdzchWb52OP3KcO&#10;eKofLv5eLPx6b0DkAjM6Cth8ffWDhXaHxYLbAMgz0mcomDHlCO9wKfAQuGmlT30o8QBvrKIX5ZrF&#10;94Tux3qFyUU8A4yZvVlpVleRQGW53p+V/4eF6B0WIbxy5UpeqZ6H65/nrdlr0c5ImusELzcPmpS/&#10;eRBvzfxGpRKw/YlyrpL+Ckx3BJFo4JgetdV7mQNgnIJoIebF/Nfj/OsnGpQKixAS9e0o34vpRrp5&#10;lAkqFuBlLtt4QFHSwgFyrZhsTXrPcTx4xRNcRyKBKhr48XrVhLh+hTvVfTM5uaSIIDmT5KbtINxN&#10;J+QE7iNBHKKpRDXfmvmt19fenjGNmCMFRQsgZnlLab3sCSH1U6lk/EwSIsxoWATRLh7A96GqYumb&#10;bZQSaFjpLrFyczF134jiQntbNf4xZTlIs/Q1aZYuCYdZGhYhlCdClzR15dB+r05YrZ4n1M6UVY1h&#10;8iY7zaWZbP5YV0UFtDHyfgQi2N1YQE5Z/yYoc6IAVXVxLp5LaYNgqWMIX6eGpdQiMwMPgM2GDWnm&#10;it1Bm3PeAHWLUisw7sU6otzjH4blffFDIWRz4IPDaoLhos1poohEhJ9uVk41aPpQCqSvZDu+Kwl5&#10;XIjiBbL5NLXfePZhy2IiqkrDrf1B5nVZI6M9WqMA3l9HyO2ocmhcrC/NqMFP3CQ3OISWzROiuKsN&#10;SlpGs8v/awV1ggZCFsLY2NjmUVFRj+ifX3lvteUHjH6uptU3ZN2OX4Nq566BRiQyBmeTCgScZJjw&#10;pDiglAUKtB9CyPtkvS1twE2juMkQmXs/VsEqotWgQoTZFZ+u3G3VH4YbbEyVu04RP89/VlR+akpE&#10;PoONg2PI5HWqpygVF5onS4CHdveQqOFezvzyB59tR4ik/vm39/vE0Bezlclzby4PWgDx6d55qa7y&#10;xQFlUgRe2BRpfUHpGekgbykSgolM4cJMxySnzxGBPQCzq2HlIrrypObNmzfbyPU/M6gT1ecbyh+f&#10;PHkyXZYsWd7SP1OUqev/msgFTkQQsBB7vr0ilI9SIPAA+Zu8ERcIDUYEtd3AhQFPEzKDPmaxqxOg&#10;PYd3re5WwwjYKTG3GJkWyS4JlHDdKc3G1K7KCF3MjMnrr2dqMOD+sYEyGKdx5bsV31ebqmxARCCf&#10;kD7wK++uCpos38LVxBeQQ4Q0Hwzglk7sU99q+08g6KmRS61c5ka5TjC5fW3c3Ds2gdXvdVCRbKpe&#10;WtQoLuau+lH9jvFsX77TXkdL3zp79uwXoSTxQxJCKYB9hWtYJ7vMqx/EmaEkWIc+Vd16HTtpMO0J&#10;7aDzfvQHpSqdsPw0qR0DrZao+UAh9T9dupymKdgVMVPa173PYqoAInCvS20wf014enjagVYSNEPK&#10;Jc2pu/JkdqtF1P4tC47oH4GH0TO+CXh2oj/w3dhgFkpfnFnzrzxW0eqdCuH5szdaKSI09ERvtYje&#10;cO+d1swf1Yk7GLAWcFl0qdgVRdZY7JbW8lXuZYLeNiOmrFeNhQGt9hFczGl81InSFO8W1781e4YM&#10;GQbI/18I6qRFCEIondIC0ibuqX9GA2hnlzxLFlfVONE/qE7hBDtz637zVBSN6mx2K2hNpCCc+F6E&#10;5Zu6TJVlPtgeJtDq+Bi6wS24ePm6qmubMH9byPk0QPqAfis3//lHFSSbvUipgNeJfdo+ksqA1kbX&#10;NFIIbASkHSABcE3IDdZ89pOQz8kOUL4IiuGPd6pfSvRo84DVYZvkOFX3L4xZEVBSPVXK+KUYqAAD&#10;qlgg1jNHErBZU/USSpsT6iQbyXVCMTfm9yDpCz775hfqd3QIb1SliJ4G1v3atWsTpTwEHikUIQih&#10;/MCRwjUxiZIWnHTAjo3/AAi9U1oUCYIxN4rmSwtHtlJ5PwIH8EtpUeirWoKFzG6JT4fm8NdCn0Q7&#10;jvjjrsGgGviUr76/JiQupidYOPROAVt+jCcyUL+oW2gwd0OHzYn2IYQDpL8DkwgyNz4zwStMLvKB&#10;wYT2nYJgFsySedICGCR9Ld1GkeAN54FWZLSbkyjqEbmGXOVDoki+2/282h1YKJ8ObaaEBZDbw1ry&#10;RQZxAtbtS9L0pJYSy6NFjWKKcE4kmnvFOHDiEhIpJEbL/+sH8zlBCeGNGzceiI6Obq5/hoKkJxm9&#10;1q26Zaq9v+C7kCbk+gP+j0rAj2qtzCKCQPNHtFAzCux8CsZ20UVNRzGJ2vlqqUe+8qNXG7i1JETj&#10;kOcMtXWGHbixmMcI16Fj8SRzNhjmZlCWZaY3tMDSMpD0AosmbjR2AdVtzlvfmXCD+9D9jc9V7hZr&#10;QSfZ0YpsIE8MW+y3emXllp8tPw6/c9jk9Y6Ginr2GMK1oMol1LI1Dc6bddy9RTn1M+v74e7TlGmO&#10;NUBViGsUXL3Y2NjqUi5WB/oZQQmh/CC0oBI11P3yb+Nygjivul8Jw1zID0UaLNpmr8wRi0a1UiYY&#10;uyKVE2u3HxGL1u2Tv7+omiLBWTXn5hFEwpT0hsbSDHlLCqxJMSOtoafDhgukcdhlSe2w6KgSIdiB&#10;sJOGQKswRJSqAXKl+GKvT4trLUieEMTlwtYr7a65ueS7QtUEgQLyQbWnpyr/CQEE0M6+GPOoauhL&#10;YMMbuLYwUjDvMPkJ/ugW9t7g2WOIa9ii77ygo6reQN66abW71bmhrYkJ6BIqoq4MoQFRUVGj5FEu&#10;0N6lAQuhlPY68oOq6J91jSBm26uPxxdrQk3yF3XE/yGahUkTSkADgSenNHdEPNUJBgiHHfBVuo1a&#10;ZvuZmHS0XiDvp0F5EEM0/bVeDAb0dOn7uO4cdkOkUOVJycTO6V2VH4JgoSELNh0nfulQUfmNaMar&#10;12IV/Y+/ZXFzHenlAncUplEwHNtwANOT6CGWAnlMNkWS2++8WEcxiLCa7NwT8okvv/OV8u0BFe+7&#10;D/5pbfCewK2gOkanTNi0qGqJswTCC64/63xCL2V6il5ysyBAhQtAu49Fa/drQkqZ69ev01F+fiDv&#10;H5AQujpnD9Y/45/owY4IlGsyqgqO+FqwLJi3e9a2fAjyLj3fXh6S6UrEq26PGSpcTqGmHfABqRJ/&#10;Wx52AshG8l6vR9yGjxL2pxwqXCwXT1y9Hh/QMbWu2Q6R6wXQ+izqhpWKqADMGVeHM4qkMZuXyPtB&#10;/hBteqsBY2rPs5+oYlltKnZtUkZRwp6WWtouwQ+VbsTUDaqdIZsPhd/9PlhjaR0NhtiQg9ZkdPKy&#10;WENHbTrKBQKi+pAE7DYJ1jNBKIaRcm+oixzu4sBimdSveKeyaKSMDJZYGAivNCAhlFJOUl5VZbKI&#10;dZs5Tv7ZlvHFmqhorx/oqmImGapBqmHluPYWU8OJL2AHwscw7THT2tW5V5QpmkNklIv2qNwl1353&#10;WHxs06BWA8rUdLkLa3MaqOGjcnMI5/AZT/AZmI0XLl9XAjn62VqqzKj28zPE7yfPiczyvLK7IrJc&#10;15Xj2qmu0iZ0B+varrTLIB/XPzHBxljvxZnqfPWwUM5x/shWKqVk1yaR+090GFYOPu3IZ2qooBgb&#10;zLlLV1XktbKrczigDAsSfqgBMqY292lfQZnNaDk7DJ60VlHaALMuIH2zMRJXIGBDf1eJ4v379ydn&#10;NMvpZweqCV/VjxdIp1S3gqdOML2L1kTY2hfbnRlxpgBqcMGZ3Y5d76vCwgk0F9Ip8Msg95pcSbSl&#10;7sIVSUC+NgnY2oQn5ZFMaoPk8kgrry3MnAeKx7X4N3OUniAizfc5GGL3gHABM5MWllgSeogom+6i&#10;N1qJln3thYdGWLsOnFBWDX4+pHKTWK7BBgbpOtAaUzvg72HmvyjXILEEO0uJzZL1DbOHnGQPaTL3&#10;cRUjYGHhWlB6J92JV6WszHbqGzoWQmmGVpNvrIYE8t5vu4i4+CBPuBrmsEBGTPW+cMm16V6RgPwh&#10;dXL0DyW1AZfPW3UEFc4Dn6yqooDBkpXtwE2GBG3OeO/lYPZFYmDgE1UsDaKB70PhLd0JShRKOBgG&#10;S4PAVI3u0wIephJJEKRDM+r5gJz/4tGtRZPes23J1PSLfejJyYpJg7tCdQOzOKC/weWc9vmukFtZ&#10;mvhKmsIMTyWQ1KxqUdWB3Q6QMuqUjxs5TvCJombMYL7DLKkNO8Slsu6RVmMj+f8iJ5/tWAilAFpz&#10;5Jkdp/u0oJa1FqRfqLd6LZKxI56OJ3PzZdg9AAKNOUgk0FvSu/djFVUeiN0mXEKIDwvbRDv35L3o&#10;heOk8XAkQC+VrC4eKueVJaM7IZwNik5yRE2/eLut1/chlYHmpFokKYFqBCLL+HpoDK77/BEtRaNe&#10;s2xHF3A/2AwjvSHic9coG9/B7YW2DypLz67/zU+/nlLmKm0gsd5ID2HCgvHztqr+rS7fkHkr4RNC&#10;KdXFkydPXlv/jN0OCBJofwQt+PYs72UqHeuV1C0C1EUd4/Fa/DlvDHsI27odQ6Djsb1B55e0ANpR&#10;nBITFLLS71IzcjwFEDBjnvb2nLtn639PkGsbJ+9TJPO0wYD8bdv+88Ung5uqQBSBmrmugtvE6HJg&#10;AmGJ631b3q0vD+eEkNEe3w6jpVansgRtSNE2bDF8Q8rkFqzZq+6TRPkbN25UkHLj16dxJITyjXoI&#10;V16QuXaak0iiUjcloh2Ct/wMOzd+I8D8pN1cIKBLtwbvg1kTijak/AgSuF7I7LiPDQ6sdUK40apm&#10;cTdKHDsu1gOlN3peA9BDWPwBv5F2IjBHkhrILRNAg1WDRsQ05TEphkDJ9MGA9cggmp5tHrRSWp54&#10;QQrmfKm57QquKUpm2jFVOBQRdG1a1gqGvTd/mxZC8unwSUMXwnPnzmVOnz69ZftMcHVLZhfp1KCU&#10;9bq3fRRrVrovr1WoOWLKBr9FvSbwI8u46EgAB33hyJYqGU9oONA6PRb0hN71rQ7Q+ID0mLyVAgjY&#10;COCg4pvCHOE64/udlGbafXdlFw+VyKNyl3ostRPQDJdd3tPqSApY55pJ+XG/uPmA3GNGXTNpN1J9&#10;VLn3zaoVEy+2LZ9gfghR1nEuC48yKBhYuD7eTGFeixCCdtI3ZJYGnGYYNvRWcpHIG1HwHhMT4zNK&#10;6FcI06VL11H+p0rFiXDpEhByVXrnplbQV/WzTpqjshcEUA1P0lqPwCLHR6RNF5fqZDyMe6KYTquv&#10;BzxRxS062+PtFV4Twk5BpIxrgeYisc/3DHQhEemj0mT8S3GlmVT8o8nY7Ij0wvAhMteiRjE/7+QO&#10;av4INoyQG1aw3eUIvpW/J5fUWFlEZmkm/yM3LvJpTKXavu+4+r7BgIQ+0c1xruJkoo70+SQVEE4g&#10;fJiPDI7x7G5HuxWCRsQz9D3jNbzW18g7hI2ZHcytYE22r3OvpaAmLtquhTA6VapU3eT/r/g6P59C&#10;6ErOP6V/ZhCkxpON46erfuinWBdWP6CLl5NmrxpQsPhbtBVVEzRD6vDIfSonqZPZ5J1q3V9ImV3+&#10;/DkibV1dZjHg4vuiUvkCFQxE0SiJuqdgVrfSIkZ1kaZZJoUGk8ZJnlEzPXRU+5nRXyjzvqTUglSx&#10;v+OaIxgoaNTLbh5MnWEJaS1gltEhzhcPFWsE9g5DOQOxcgDBJvxh0lOA8qAdB/5wPBTIF9jEofm9&#10;2PZBt/b9wFftJ7ENrps/9g1C5xoeo1qbUPDLe9E6kqIG19jyTnv27BlYrFgxryx2n0J4/fp16Gmq&#10;3JmFNduVPsB00EltPoz26L6gCdO/OqjjMsHNpUyHCUa6JAWKG01nESb8Q3xS/B9/mgcy9khj9gVU&#10;I3/cRDtQAf7yow95pcQBaFpaU0Mre+vTb1VBrJO00T8i7jWasAAjiaqJHQfK6W7QAQHtQsolkPYd&#10;+EzUTdJ/01dOUoO1wEE3vPfmbVP3KJDPw5RD+2jzDpI95qE/DijnGZUsWQJyB8JXr8KdUrAfUq0c&#10;TcCuIbDiq/YTReGE/oaFQtMu+KT4ljTKIvDEWpy6bKcY9KRid2YrUqRIQ/m/17Z+/jRhZ/2YKa46&#10;KYo20qAUyJ8A6B6ZGW0GRfoC0SY9P84E/ES0GIIJcRsc82FqUWtGBb6mhWG62r2vL2BqDnmyqs4D&#10;OQZ1dhCaH5F+Hv6O03aGnguEbtCN5a6ufVmnYEOg36jTqVSE65lkW8MYuuIUfFc2ncZSmBjyGsi4&#10;Abrz6aQ8w3aYB1nrueleAzV0PqO7wXopCPytxiMu4Svmkdz/9cQ58fbMb8ScVXsCssb84eMl31uD&#10;jWD26OqdOdLC4loQuJFy9IQIRghPnTqVPnPmzE30z9OXxzmoLOj6leK6p0E4nuPAnEP1o0EILoQT&#10;up0+C/bIH94T0wiB9gXw2Tq9tjigKBz5OwbA8B2CBVFNktONvTQY0kgWF4RWu7wn6IkSqBACSN9O&#10;wXSjYATQBALw+VttpYsw360w2RcwY2k/v3JsO2XdYD5CpH/lvVW2r78htR/Bk3w5SqgZj79JIXte&#10;uimeLUfYnAlMYVGF0lrSGzBbIVXgF1YrU0DNDcG3J91CvhlzWKLmpUuXcqRJk8b2YngVwkyZMjUT&#10;roAMJudW1wwI3lRrlGUbfnLUyIi0BmFbzFj+Phz2PqCdPCBA4M38oYZQl9UAAjG++l56As3wycDG&#10;IQmgBgGSyf0aqeS0N1MoOjpOCFPYCCHBqWBAC0MnPVuqlsnvdq1CAVYPVQ4MWHGqEbkvFIHT+BmQ&#10;AsPVsZvzAaOGpsn0GrIz04//dUGMnbNZzJDKI1gushOweeBX0psV0528o546POvLH7UQRsfExJBh&#10;eNPuPbwKobSr2+jH8wwKDx3GNGZ6SWZ6ggDF0AvVlLky7sW6ShsF0yHNBNpJ79gbd9rnDCGWU2Sq&#10;gU+rG1E5BSaF09ycE8DCf7xeSa8TZdOkiktBpLZplV/LS3WIL7BQnWrCXu0qBPz+voBGU2T95z5x&#10;7COyQeNb6Sjwm8/VFBWf+th2sx/1ySZFOTQB93jcnC2Kf5wYE5DBjBU/KCEEnLcWwrXfH1bnQ32o&#10;lKfAhPDChQtZ06ZNa3VqQuUCTDoWESBhvslh/w52i7GzNqs2ESRnScySsPc12tgf2te9V6UGwBff&#10;2PeJ6S/NmayuBQi/j/kXgQDThma+4QZV2vThtPNN9JDL2z0Ep5Xc/Moa+VKnyH57elF78HS/r6N7&#10;gO7aFk4QGGGEmq88sidembBKlC+RWxEVoBYynLSPTdd2AiPf7D5q9ZUh0Mag2XD0+wkEtBCh5A33&#10;CAYW3fiIjsc1xtqnI/Klr127dmfKlCkTLFZbIZS2axP9ux0HTlhEYKhQGoG2oSd8W+fBwqq6nVZx&#10;NFXFnKQVol1Jiy8w7IQxWyBuwmrCzYCKAwZaarw07suAe4DSTcxkq4QLMPa5DnabmM695soST6PK&#10;mTW9eM3V9StQELWDGeSP7FzRKA8KNyAZ0DTJabUD96n3+K/UqHNAIJBUj938wVFS8CBvAKKiiS2A&#10;GqRodMNgUle6kuiztZYQwjxDbQ/3/FtbIZRfxgrILDb8NwoXNRYF6NexKzAKjbZ4umcLxbflJnZU&#10;xZHUYzlJcCMUVGzrtAdRQ8+/4zUEGKxzXbtf5W4CAXnAUAMUvkBViKcQEknTwnenwQ0d2qWa14Ey&#10;ToDA+xPCO3Nn9vn7UIBZSgH3x0t3+H+xC7grtFakgS++1vCna6hoqee9hr5IzAF+MSkrovWeQ2gS&#10;AxT9aiEkQos2Z82TZvtNWmFodSlX7Cr+hfDvv//OkClTJmvb1W3mWZQ66b7XNbYrUBCeZ2Q15qge&#10;+kjSnboxLiC8O5rneNvNEDz6vujiVfiVdrQi/FZdf4b/OeDDwLiqwGxGGwnkyJJwkCe5TK15S7qu&#10;T547MrpV+gcCotdonzxe+JEm0ocg5E4AIToQIQQDpMuCf8i5UbYFjWyWTRwCbYgQ8jq0ru7Bk5gg&#10;Irpt33HlMuACkQnQNa201dQm6ZUrV/LExMS47b4JhPC2226jWkIl9BA2bYrWr3CX9RqnvTrtgKPa&#10;8OVZcnevajmzAJOJWjN2vNVbD4lvpTrns8kxElgoL83LpnI31YuFSCFlPZ5hZ8jZlPFoEJ62K5Px&#10;h1oPBB4ECQQpbYZ6UuZTU+72FLoWyhWnmRhKEqxJTBR7sjQDb7epyPBEJLsHAJL5BMoCcT1I5cBe&#10;0dFPKIxM6PU8VyL3cIkhR1DVQ7fwxK7IAJyb9tvZOLUQMoHLJYTJpE/YQP7/nvl3CYRQqkyLH2X2&#10;6q9fMV4IQ51ihGBRg0UkjA7HWsMCFg6fZX6eJ1DzJNt32JC3aVOgZ0NgBuCLBAoir3YFs04BzY7q&#10;cGot08TYE65Pnk64MZhFuHrjqFI6f9DnAXJlSy8mObgG/thMVL/ktNHeTsFGQnPiQBoCg4+keYlP&#10;SMADf5nhO1xbT4yavlEJIQR3aH7DPl4X9LkGC/i9zLoApMZ0IJAINZsClpyUL4iy3oXQxRWto39e&#10;5UojUHB7nytJTOLdXw9Jp4DxUqP7J4ojCmfQ7O/iDWgLcn1205jQgk8Z3FAqNuwm2vrDfUEkxE0g&#10;QJhEmEhlvEQ06YjmBKUdXBNfgEj89KjP/b7O17QsJt2W6fChWPXuYwmYKIGAaHOgQkiageZPria7&#10;ytxEu3tqQ0gBmlCNoH6wcJvSpGhfzNjpK3ZFbDiPBv2LYGPpDui4RFiTcXzSI5qWV23Pnj0pTS6p&#10;mxBevXqVQii1amDJMzIYVC6V1+IQrv7ucFhPHEcbShwHNwm2O7PcoVpFG2YYzAf8xfcXbPPKOIFE&#10;qwM29FihV0gw8FcwGw44aT2BHx5KQAaQm2Ux+Ksyuaegd82PIHCfgtnQTOTL7r0qwRewmKhq4L5w&#10;f71pQ1rTI4RYUxQNk/yv82AhlcpKHZM8oDRJsGCT0ZZdtbIFrKLqNVKhuYQwXZEiRWi287X+Gzch&#10;jI6OtnKDJMA1q6OqYRKtDTDKGAiYBssxZFIcVzPH7emU73RaqnJfVC8As8XM6Y2ZtTnoXqZ6Rl4k&#10;QVJ3l58u0WXvDp2lAyAb+BJCTMW2te/x+vtwIYerJWagYAOg4kFrwy7yPjN2wTMZj3vCnA5K1Qhs&#10;6eAWAVXP2ZGRwupth63O6NWk3BC9B2uNelVpcRL4/Fr/7CaE0l61oqLUCGpUcdHDCIY4TdCHCnbd&#10;QBoVQW7WE3Ih63prW+cE2bP4Xiydhy8RvdtXSFAeEwjwc6Ys2+kzykwlQDiAf+KLGEHtYuEQUxQE&#10;yAjYuWhatsgQIIHfBNqQa055ENFHOqTb5arRhma9KIufmRHhnlDlDduk9YjZiwUDsQVlwlomIEk0&#10;32VlIWcD9d9YQujyB60+EhtdkR3+SDf1JVka6ShasDDrG/EZQunoTVcvXyAwRRe0UIQQDU+lQONe&#10;s23zWlR+FwmTWQzTCeK3neYliueaPBsS0LQ0yYK94jk0VcOcvBQo0IaUg73WNc5Y69KotK0QMoOC&#10;AAnkboQv0PxwqIAFRUcEOkJgBhMT0IqLGIhLCO8/ePBgqsKFCyv2gnVVrly5gsGqvO5TZy9bfSvN&#10;+Q3rd9zaFhDewPQhXV0ARY4JuaEg0tfvhoMAACAASURBVDkzDXy1JaNbq0CTZ6kRecTUqZy3svAF&#10;cqU0zjVBsI15D50blnZUM+gPes/ztfnZkdIDAYRo+g1xf4gfQKq3m7fxwtiV4uzFKxEd1OoLuHJ6&#10;QC75Qi2ENCmDlC6RKn/+/MxZUP1nLCFMnjx5ef3YbN5rVg9s3ZO4A0acoo1BT4PnGurAlrRe0gqR&#10;ADvj52+3VekUIs/spGguzx4ooYCI5saJnZTPdPr8FZFTmtsmMSCxEGrvGOpIoYfp3rVEPe2EMFAa&#10;ZLjxjdERsJwhP1sM+ZGWJ8EZdyGU/qDVx37rvvgXayHUFJykBkwcPZsc2DEqgnnPxAbBoEgGhIg0&#10;e0uXJBaShUHlYuVoIcQvZP5hYnRoCwQ/SP8TthJRWq45mx3yQ6d1nW+V18KaOGSutnL6wff744SN&#10;HEshVzEsoVYnwx4TG9XL5Lcq9nF8nRaR+kJ0BDQEGihSXcQihXBHFMOxuRE917k4zFKCMOGqTw0X&#10;sGawOh6S/jEBGoJerE3A8y7Sg7sQbt++PUWpUqWUTcc62eWa7lra2Dm/25c0TdF6BrNmQZhGl/kL&#10;zASDBzp9pDRBuAWcXTYqHE6dAQay0Bjql4XP29Y1Bot0AbRr9IV5q/eKAU/E5eKY0JTUhBDsdAkh&#10;IGYRL4QnVN8fiQLnzp3LlCFDhtPqCpcoUYKBB2rl0eBGR0DpIqaxfX/SM0XJDdY2OJ6h0ukAjH8W&#10;9om/L7o14w0HGCbp6sCVpAFDpkjL8WF9T5p14eeyEYVqEVCYTesLwGhwopC3qoTJG3YYY8opVtBd&#10;/Xb/bKVKkqVJk4Y2BuuUEEZHR1s9DX4w6FR3GxSlpNZOHbDT6EgmRZXhmETEzSzZ/gM11/6OzJEr&#10;ZQKsRZrgEpzJ4SM3yfeiKLnCvXkTtB6k4RUJajvQShCmUexNd5I7zBVvPXmyZUpj9T4NJ2A6/fTr&#10;36qoO1SBoYYUs5QIKdxc6IGB0uEijT2/xMuLOVHKJE1ERUXFC6Hcnay6nb2HDSHMF/fHLBatTpMS&#10;TCZPuGbIaxZGYsQNaVxMO3jIyZs+ekIcOX5GUauGdo1rBaJBqoKKcQj15lAdQIOjnQfcrRR6oNI2&#10;kBYP2/fHuRFPNy9nsTcuSN+eqcpUoXjyKWlUFAmQzA/nFKXl8lropk6sg6QmhDSfgtzCpmkWKFAh&#10;Q3yAAadS7tTILW3wW/O32K3UL+SN1CwKds2kFoECVeK6HCuEOykbZjfLFpj7BXJmUkl5fMUz0gzk&#10;gxE2bhTt1XHsqXD4+9yVBN2jvZ0nM/bw5SBXwMFtXr2o6N78fmUO0g8T9ggpkdefeVh0f8Od3K37&#10;noYbN4JsUuUNMGF0w2BfPWBvFQjOYILT3gOBoxxPN2BmchkNqiQUvUgLoRXd0KPNEEBt+uz9JemZ&#10;okTuNKOfxsSbfQwmDQbhCKf7A6SIqQMaWYTxmJTRqjmQ9h9ojbBgZCtFmGBiEwNDMbtJZegSKc/z&#10;JALZpVEZpTkBpizt63kZ7zPYNbgEc2mM1JZ0NQi2PX4guB7mdoOQGzQ9jLUKucEctpoUQPNi3XyY&#10;+lAthAePnnYXQhddTaX3MTs1X9NMFh9IIlNfTZg5L25IuDtrRTKRzXXuIM1Q3YYQCty7Lz+ierpS&#10;vPyLvAfQr8jLorXI1R6TmqtZnzmKg8jCmzmkmdV0ywR+IDV1usMaOzLm6u6fTyj6oQ66MXoNwcTl&#10;8BTCSOw/sWFmr8Qq8/aY1YKEa0RRbVKC6cIVzHWbZY4bfOFc0NeSX7x4kdWsEkIkEvViNlsi/OZl&#10;zvuthMnksWNNhIpUNpXv4QIV12YfUB30wjfExKJTt8bJ05es1/zpKgRGA4ybs1m1CfGUF81DbVrt&#10;btVOgp6bBG/QnFD6+AwEokO9km6v14hUKjMSWxo5YS2EdIpLakJ4xCiUNsu4KDBwISqvRPIUKVJY&#10;bbbM6mp6m2jgPyQ1lCoSrwkjIYQpU0SONfOrx6bGjkk3uAaV7lICak47viR9cQRwh0fw5bcT9vcE&#10;Qd154IQKi697/3Gl1VisWA5cJzYvPfdev/bfCpNve6vZQHY4asiNqdRMOYuOjs6POWr1pqdZjd0f&#10;ebvhtxJm2HfXwfCXqeCfRQqe2obI4fTlu9ThiWfesK+K1711PH1CWj3qFID+lV6g2nrQz+OjQDS+&#10;VePBQ4W5MRXLn9XHK28NzPkouQ1K4u+GnMn7l4vtPrfdH+U1NOHRJKYJ8Xd0U186ABD2DTc8GzHp&#10;HiFJFYwxG9S5iqhwr/N5H4TOyYfie9LNmtFyJNIjEZSKhI995vwVi1SBn0x/1sQIMjkFgSI4o3z3&#10;7Jnj88B/nb2sNlHXOL2cyeUFt/oamMMedU0Yiy/UtgbhhllnF6nIbbrU8eVMkHGrdpsqxr/8iKgc&#10;wSa5wUDLC4EcenUy054qkP1HTqmKem/yROdqorL4jAQ41kW4TM1bw6tQQbRYM5v4PklJCBE0TH4C&#10;YnfcHs++YqNj88iVVRG570ATWl2NkFCNTBniksW3onWcP5gTVMnFRAIZjWQ59WCUR7UftFBM6BV+&#10;Ngmd5ejxQuNau9FpCBPmDMLiK0hGWkKnJsDmyZ1VIMYTbCqt+89P1M01UjWaB3/729oYC8h18XVE&#10;PiV4YPIjhFDrTHodzyOEElkRwizmHwBa/unJs6fPJX43Y38w7etImMrs2iZxmZHQsDKYJe+kc1mg&#10;YJ4eFSremtZSlEtP1g5DPksghL5MR4jNz7W8P8Hz9MH0JoCRio5mvS28PFwN8/7nToTeQIFCETBc&#10;YGO/4nKdDOWWhZVmqZUzrmLI2w3f51QS1IR5I5w+8eyOffLMRcXtpIgUbfSpTdfvYEEUGvP6rZnf&#10;qJ9pXgsli+/VuuY9SguTK0RwAjXpSIPYCaE/onsk0gk5swbfs9QXTCGMFOUuFJwxCoyZoXIioRBm&#10;RAgtLpSWWjMAcToJCqG5qx4/Ff6gTEGPSgf8Q93tjTyeKhwOk8aY9GoDpQWpUmEASiZ57TFLAabp&#10;kKeqqR6rJNnL2SSktcCwyz7b4n6VN6NdBgl6Qvh6DoIGFRK6Yx6LgnFoVHYwCySSebZw9cvxhMmS&#10;yX57ZLRtKDA1ockHNji7GRBCK2yj20KYvS49e5MkBWTOGNlNokQh9+a/DGdZ52pZR0Fm5ZL5VEkK&#10;5mmwwNyH4wljpc97q9SUKoSlUa/Z1msYdMLwGwqXHx/6mWr5x3f35HuC17pWE40qxw1PoW9N6Q4T&#10;lXtBOwh6dmoskVpQs2aGd6uhOrp1lO/97Q/hIVd/8sUuxXGl24EZESVoQsAo3I3C/j4f7y7dlj7p&#10;Ra9NMoQ5Lv58vBCmRwitQXiapG2yRUKlg1GdD4GYzmREhPBTQi05ypQ+fkeJhLlMegKis55PT57t&#10;pXF/qQtHgIGkOgGQXu0fCur9iZp1aVJGvm9OUf/FmSqiSXqI7mF6IjLAiafJ7fOtH1ABlnaDFqph&#10;NxOkMDKLT8HlE8LO4CEFvoeOn1b3DRNQ98DUaFenhJixfJdKS/CeaJI13x22avyCJXDrWYtUMxAR&#10;pGSnv2uGxJ7Df4mhk9ap1NJFP+32A4W5yG8LoaWiBtRBJkgVL5hVkeYZcLvbT39YX4DXrGF2FrgU&#10;vxml5lm1fVyVN013pzLZIlevBS+EmE/TBjVxE5oX2z6oevQHOqHHhFn5fv5i+FtuECBpa4yNxpTC&#10;lNji4irSJpBZGrSyL14w8CRxsQJZ1JBTWhCOkZru840HFLma64RZSr4OUGCcNVNacUXeSMp28B8J&#10;xKBlEDKzoRXzJuD78hxam/+hp+2TAmCe45HjZy0THrN3HJ//dlvVyWzqsrh7EmiecN+RU6okC591&#10;hjSp6fmKBu6vXyAFXH+ncOOsYe5lMMy9YEDFyayhzdxqO+lIB+3P2vQChDmq2+w2d+W6JZwxSJvy&#10;9k2NZ2rCq9eDC2OzozCf3RRAEKUGhNZQvTaCbRxlJtIjVVHtOR8eIaGLFkKIz1zx3jzKtAtGCF0M&#10;emv2hq4GgQVEq/Ste48pn4GhNMxeQCZgtpC71edFkAhoecHR92TX4GvW6D5NPFgij1pMHy/ZIZZ/&#10;G8+OYawAJWB8n0NBpnqoBOkyYomaYsVocs4HniSakN85mQgVCljkmoaXMnnwLRWjpYDQB9auuBrF&#10;wXoNpmbRrB5JbpyfIW8pLCE0R4ylShm6OUoDHt0R2xNcsDZS0wQrhHqT4Jwj1TzpRqz792Z885L1&#10;8VFFcntokj6PhXfOO+3xeW/MS10GAzR5wrOy3gkYpMnhCTQeJjZHtGuXjo5y/v7klVu8MkelBig2&#10;1hsCs0S4LZilCGGk+1shiGzMyUPoa8rG6KuZ86N17g1KCM06SvP8jFHpUQih+o0phOaNCLYEJU+2&#10;hEliE3kdDK70Bu3we84mDCc8NSFNXPFrdCs7WstjkkIWKGRTbOsNjw5caM2t8wRWAwncn3772/Hm&#10;V7pIDrFoVCtRrlgut+fxDSEKQ7rArPUEPihBrXtsRsBdvOw/eIKANeszV/mzk/s1dLNOSEpDICe9&#10;UjSEKU5OcUOuUR1KZKEHsy78DVINth2lN3PUECslhJxxtOkHmCo02K7Jv/3p2wH/NQRSOBsDleg0&#10;eooUPCvBixfIqnyerdIvpJIbzYQ5Scv17i3KeXmXhLgmzXudKCdaeFk+hu/5QpsHVQt55in2kz4z&#10;Qs7O66uLNG0vaHhEJT6sGhPH/7ogKnSZrIRkwwcdE3A3H+7+ifi4f0PH520Cvi4TlwvlziRNuIa2&#10;2pkJu4zWe6JhqaA+IxAkN75bsBuzvyIFz8oXp4iO9qvQbsYLofHsDUN6kwdpZ6+UC4Pd0m4uAQtr&#10;xvLgE97sLtFyt41Ef1CNazfcNRGLmIXOPAHdTgFBWbnl54CEUGPKgMbKr9ywK85U7P3uV8oEzSi1&#10;1pr3Oqhg0FGprer1nKFylF2blFXncFKlHeIq72lwxEYwbvbmBO9PJBITimhulGqdcUUFadhIGBnA&#10;BGDaX3gKL/AXlxk2eb3Srh++0sCreVy9bAExfu4WFfCLdL9VrYVDieRTcGsMbEmA6UGu15Ru8RVD&#10;ruIl7jpCSHgxhWmv3nDThMFpG/JB5J+mDWzi5pyzG7zy3qoEzYkCAaZijMv+0FNvwg27HfUhKTQm&#10;26R2+cJi5CcbA6qw0OsxtzQ7CV7RAoExX9wsopvzX29pVYhgsjOYs9Zz01XudvSMTapnJTS30Wr6&#10;UFy7R1IRmJcuLqK6PoqBIz+MbtWkCAZ9+LWKmpLU/27Kk2qYKrPeX5uyXvTtUCmganqiup0alLId&#10;+a3BWDI2SQIakRwrYIb9QxFCFAPF1DOHNk1Af6PCZNXW4BpJuQU5jXVqyNUNvgEx3rRmMMZbRCdQ&#10;UEyKSdSiejErT7ho3X6f48CcgNyQJgSjOf6MgBB6+oQAzTVs8jqV40GjEDjJnTWDql5oXr2Yzbsk&#10;hNYKdXrMEH0fr6RYLqQe3vr0G7WoyRU+0zxes2bJmEb5ivr+oAlzxrHvlSYGbAaYpLo9/MyVu62B&#10;mJijCEw7qRUJhJELJnfFfSA6CujRoqOtTkBQwZ/Qon0h2kO/uzNP5IauZjCIJRdC7BBPMXWVrlPU&#10;vdR5wqUbf1LtFYNFqhT2m4SxgV3iFZc9X2zmBkPtwEzNl6ZhhQvkhnK74gns7H/azH8PFXaasHjB&#10;bEojwS7B3AJMY/1qq3MhNN//7VnfKg2KADDX7++zlxNElMnpHfr9jHpdk6p3i8Xrf1KbAP1ltMbE&#10;pyQBr4WQOYEapFFgzrABnnflFQdPWusWmUZg6XPjNLoIwd/f6Gk2C1o4kq64GUFzNJNhgYSj4gcL&#10;burnO0N+Hw1TExq5QZMHrIRQke/Y2XD02SndWQihJUAjgdMGVUmXXIUbN24kNG24RpikG3b+Zglh&#10;Dfn/828tt4o3/cFcjgjFi+NWKmEi/+gpgKxdmDmYMVgV0OUOHTujTPmhT1nzXJXZx2IkZRAjb/qm&#10;3fEUNMzBHR6poHmr97j9THOvOav2iLZ6upUfNQeBAKH2+h3lecNfLV8ij9oswjEfxBsyuwlh0qv4&#10;SW9Epi8aG5chhBcQQisshImHEJ5x4+MlPSH8w6ikzxUhdv4NL1HJSvflVWRnjYr35ZG75zWxXS70&#10;sgH0OcFEb1a9qIqAFrbJT9HgaeaXP4h9R+KKltFosHiIrmKKNqxURPwiNSTka4SoQcW7xOfSdEIY&#10;r9tsIP4wRmrDljWKOdKG+LO+ot/4mZhwX41vr36OZGDGTK5HwiIKFZkz2FMsjbSRmkVh9UNHavki&#10;SV0THjPKV3JmiYwQxnoJdWP69Z2w2uqizI5GhHGN9AudCKFejyT/M6SNUUwYNB0mLdE53pN5i2hF&#10;NJgeMInWRNho+gQDBq3bpPdssXBkK9F2wALxdo9aSkObgQrMV9I4CAR8Xe2TYFKTX4RWSGU6wSZC&#10;8FDX4Jb6Az7sRi9j0yFwM5qb3KU2lyNpjpr56KTWhgW4VyTZkrnPcMf+Mv+ARnxuhYhJUBOavXDM&#10;rnDhhF1gBhDCZmdHOPRM+Wql8ysH/uV2zgndgz5aq0qkzl+6qvwrdkaipXA+MfUgXlNBgfAgnERO&#10;L7tIv2gsCOb4L7R2QBuOnb1F3Fs4mwq6kHNkXDRcSG1YQrkb5Gr827ZWCeUDAsxqNgI+E1/zwG9/&#10;i1x+EtOQ8O3YJavkRgIv+MO+DazJySCSE3NzJ/HWnNpn5RqcMZSbIZx/uQmhLubFnNERwKwZ7aln&#10;txJMjtIIZW68L/hL+q7b8aslhOQNh368TgWMMvph8sPMOH0ui3i6WVnR8uHiSpggs5NrJLgzYcE2&#10;sWjtfpX/432nD24qnhy+RHz0agPF2mD8Gy7Ce/O3qWZc3KO78twu5q3ZI+4plFVMXPSd3+/Ga7y9&#10;DmEnT+kNaFPmlXhqTBZZl9eXilc7VnKblKV+F8E0oclWOhLmCo1wQAub53xK3ZxZ4kRy+YsTmi1j&#10;/EI1faIuDLOIcGq4O1yHgv1GZ2NvydVQ4c0c1VhvNEaiaxmpBJ6rb8xLtANVCyYol9IlUwDCNocG&#10;ucIVYx+1fl44sqV4fMhn6oaiNbmvDB+BKga3lcDRJi+mohN4swA0MFv5XN10V2P1d4cVYbzW/YUS&#10;/E0kNaFJi9P+c1IBrkAWlxLz9Fe1qY78oQmtAjYa0mj8Ic0TPYCEvNTh3+1Had0K/CnPDdWOv8qX&#10;YbcJd0Mqf7MTqDrQo49B5VL5lHb0J4ThAIGczo1KS19wvnL28ZHvvfMOxU6qUjKfJYQk9bEU4LdS&#10;Nd/7sYoq8Nnrna/Esy3vV9cO1sxJuUAYPY3fOXyqfZ8bDWYqIPCYyCbb5otNcWkRu5RWpHxCvq+p&#10;af70EbG9FciVLb0VaDZpcVgvRmDmGJrwd60JTSE0G5TmypK0hBAw0MSchBruejXPmX52oPJdJ7mr&#10;SCGk7ixQ+Cv3sTNxe0h/sVW/eco6gUzOTaUmcc7wFip6m5+IqbxfJJ9pxzFY+p9/nr6kTDfM7AvS&#10;D8UX7dywlJj91Y9qgbzxbB5HQ3VYKiSySYMghLzfxEXbxQwffXf+iZAmLGH4nUlxfqbZu9f0V80e&#10;Rjdv3vwteWxs7OEoV9WEyRQ37Wt/jvqtAB3QtBBS+R5uIfS3cO7InE7RwLQQwuN89s0vFDHdCekd&#10;4Wv08iwVeCkp/b/5I1qqQS4aFN9SSY//21Wap/2krwUIilAJT+6Nz0QAH76/oNJoAyeuiTNnm5RV&#10;XFTu24CJXyshT582pdKQyaKSiZhUKVTHg4Effi1yyI0XTTV+7lYV2AG+0oQIHQu+X8e4qnn62FAE&#10;/XSzctJP3Wr7N5HShGWLGkOBIpiLDBZ5vHQFzG2k1a5fv/5r8l8lChUqxLYf5dYv31Cfdr0rbzUi&#10;PYfAXwkX5udaYyYiVgT0LPzC6mX8T/iFL6rbfJCKmLt6j3jc8A3fnPmNNZMCIjR5QMqD0FzQ5EhF&#10;UBwN4IHyPMIxds4Wsebdx8T4eVutoaANKhUR90mtAVUNQadaAy4kaQa4qATfiO4yZIaIqi+/8Pv9&#10;fygfT19zrAE0YsPKRbwKYaTyhGXvjuxQoFBhRu7d5Cm+b+6ltGnTHk9euHDhq/IiYYfkgbhK/omL&#10;fMjgd+qJvUkJ2/bFX3QKMoOtI/MGf0JIkp42Dix8HRyoXCqvWpTehNBk0Xueq2fgy/Pns9JfQ/vx&#10;/oBKeR0Zxkdj4GfLvnMVL3eN3BxelmYok3gBc91JSVR/Zpq4fDWFWD7mUWVCMmiTKCfUMrisALNa&#10;V9nbVUjQqfv+4rks7mMceyi/z2sVCWuUzy9jTOb6bl/SE0Izcn/YiOgbYwd/keboP9qLptddHr4Y&#10;KhRTlEGGGpGKQIYCnHCipJT8sLsz7CRcHcOAPxMKx5pKARalFsJKJfOJl8attG2WFCN9N3Zrs1re&#10;F8xNoKL080isV3tmqkofsVGaWgDkk7suJjJ9LV8Ys1JNZMLMRcuSC8SHe1BqLCLga7cfUZsIpmzR&#10;/FkVCYAgHBqLgE3/D9aoSgI79gybgI6MkpNk8Q/sXMXnd4lEdJTrkcYVBKLHjW5JmZRwt2tdcC/N&#10;GZ/GxGVVkmMK4cM8KJQ7sxLC0+cvKy4iwyT5I8KtwdChIgkWk+5nSU4trELoQKtWKZVf+oW/iqca&#10;l1E/w6YhSrfPJkhQ+q4c0kTcopo0sWlwviTb0SIQrkt7mNS0OYR4nT9HRuXnEd3UwTEWNROJMCu1&#10;oPCz1p70K124dp8Y/WxNUVtquEpPfax+x2Kg4p5cJH9HquGBJz5S5idMnVnDmqk6T6orXnX5oCYg&#10;FbCRDOlSVf2MH4oWvrdQNrErhEqDYFA1gqPSwwGuSwGXxsOyMC2bu+I15F7+UUIod8C9OkLKosbn&#10;ADTroc8/BGEia0ktD8PF79K4tHqsavumbQzbezvZvDE/P1i4TS1iTDe4t/he2mQ0QdtC2htCMZsy&#10;oJEy+zjUuT+QMLcGda2NJlRLfL7JfXwZRdMd65W0esQSdDltdHumlSGtK+jArcua7ABPGB5q/ycq&#10;i7GzNqvxbJRIEWjxBD4kFoDuy7px56+q7Uckpxp7Q00jH5kUhZBetfq6mJFbrE3tE0q524PcKSGU&#10;dumuaFeRoZn8hBmhh22QkE5qQkivFj23nI5lOjQfDjiJ6JVxmYSYZDpnRsRy1baEkVoYMONfqquq&#10;C5jwRFuKplWLOiqmhcwNDc0EWmj6it2ia5MyihvqWX5DeJy/e/nRh6SFcCxBoyduPnQ1OolBWWve&#10;Z47q1k0tI3WOdl0LiMoSkNLnjFBSguUP4Z60hrWmzXrufyjkhEjBjKOYlhGBL31tY2Njd5OZUEJ4&#10;8eLF3RkyZGDVJUPYNHYZU1zxLwhEJCWg4r/cekiZeKB+hbtUJDGxgPZ7UJqgmKTxQphPjJuT8BxI&#10;SXCeWBo0iKI9IXlFAiZoIm/0O/7u0YEL3JrIamAa/iTNMqhsnpj42XZVx7lgZEvVyq/BSzOVWUSO&#10;igqOR+uUUD+TwqC1A9qPlhtswjvkfadYtqBHAysq6p9w1SzSDAp/c5Q0eRMb9V10QcD9T0psLg3G&#10;d2v8+Eu8qV48Xr6u7t69e2/p0qXjhDBjxoxnpGqkfr8QkqppajvchNC9NXxSwdINBywhZEEnphAC&#10;TEpyd7obN/VzFHKa/VC5lgjBtIGNlUWx9M02qmrifemb0VSWg+AXaQjSCWbwBj+cch12f4aA4s/B&#10;VsEELlMkhyiQM5N44J5c6hzoEUtgjeAKLJlTZy4rVhH3c9aw5ipyymbKax8bvEgxfrhmI7s/bH0m&#10;jauef3u56p7tKYQEbqq56igRXEzTorcgct6kalHrMfc/KaKsW+Q2Pp1WIr673Y9SABUj3+QYbZNH&#10;IXZ3Fgq7HDslzjsXG1b8rQzOeJvC+pXcCfU5sovDngmlf42GUwsK84yKCN0iHwEkhK9nVwDmwnMt&#10;VUuLDpUUV5S0AQfPz1+zVx1oRg4EEu1IMyYeT5UaSsOMTGqKGD4lvpm3GYAEZOhlQ1dsZlpgGpNb&#10;hKqmI4zkLF/7eL01OpvrSpdwE1xbzXmkQRXlWE5MzXBO/mUT0RsG19yu9wufh5lMyw892iExQdRZ&#10;W5SQLv4yIrelilgBOEtbWEIod7lt8uRbqRe6QtvsfEhxNWnyqChY4WwRrZK2A9X+mFMVpa91f8eP&#10;EozGphZvoTTHNAm6dc3iYRFCp8C8hJGCf1TH1fOFCnhTCEmEA/yXvhNWqWAO3cmhf6FtKIHioAX+&#10;MvlaoqU0cuLAt2D2BYuKXjAanhxNTwFEU3IOfPbyb34WOaU2bSq13qAnqySowdyy55ho9PJst6T6&#10;6m2H3bixAB9SY+PO3xz3pQmnS8gsDo2F0j2y68BOHIPhOfi697V7P4yf7gxsFNrv22rkL1FiumO7&#10;vNZb9OZk3cmbN29u0sEZGsnqWRHcoGqucPAD0u9JbCFkJ2NXQcN0a1bWqokzwagyLYT4O1R2++uB&#10;4g+B7N4IHUwZSwhL5RXi47jfsUgWrHH3pW/E/pPA1AP4ERyYgnRIgw+KZtImKz1uGroE0kj4WoDE&#10;Tk0f1fqrv/tF5QQx1Re90crnaDLIDkyY+tzoTYPFM+jDtWLiK/UtHq0WQiyP3T+fEONerGP7fp5I&#10;4aMrWyAgAKfrIMFMo8OBCa3ByX/eCnhj8qDErO7xN258mzJl3MZpCeHhw4e/K1SoENW8qfBrNDbt&#10;is+9QQ5+b549NSmSIApKe/jH5MUljG6G4gFNiwgaYDJzo9gtw91cyhfYed+ZG39dCOHDzSRnOGXZ&#10;zgSJZPJs/hpoEe3lgIAN5YkhocwpfH3aRjFi6gZlGiKQ3Cvmz38lBe+7/ceV4DWtUlRxUaG5OcW4&#10;nnUUkducQLR4fVzxLnQ8aHn6/dD61J46nTkYbANpT1CMrFMyRITtxihgLtd5MG5k3a0Swsqu1BPY&#10;YpDiHyhuVZ38FRMTs++ma3OzDeBjNAAAIABJREFUVoKLvoadWgnnnqmnx06ek1/0uOV/MBQlsf1C&#10;mBvavsbW7tyolO2EHGhYpAAAZT6TlnwfElMjOtq5JiQiCkWMGkwWK0oU81nxPD18FtIS9Yzoni8Q&#10;gbwkLQFqCsmHcpB2YFwXLSnQ+HxHKvJ1P1JSJJp6iFYkaY9J669BMYt7zmvNVdR2tZFiwUfF327s&#10;Cn4BNsWKrtSVE4RDE/KdzG7eE71ssm2koGoCAxYD94SWG4nV+gL36X6XEuNekWvXIIDmwsabxuL0&#10;3I7XyENRJSrcl0f1wCSyt8XV+h0h4AO89RcJJ4j6kWhu4dF8qHPD0qqq/KJHj0kifuTeqDGDcI4Z&#10;Nn9N8CmVlAG02Cd6ib9Gkp7zBQxFeXHsSrfXUTn/5vO1HL8vleoEHuZJrQbNDFBkDdGbA0YTmgvm&#10;TExK91tJnrPnmBWqmJRW7LzGH9Ed1syMwU1Vwn74lA2WxYH5qU1tQEoG18ApwqEJG1e+2yokwLLQ&#10;PVNN4EI8alT8c01oE/JcywdUQn/a5zvFSmkx+CvYDgVcZ82rXfv9Yet57gHBMyCV3RrT3XG7c1I6&#10;10RFRQ3gMY1uEUJAkla3foeHGEkhJML5rLxojeUuZsfEoLaOBfiuh1mMdn5/4XdigGswZc825ZUW&#10;CFYbBtr0GA20zk0I87v9ngS4OT+eOkFI2d4G43DtdeTP2zASKIXVDPqW2/nLm865cJ1YdN1HfyG+&#10;ntDBrQ+mBouarugEYSCWYwGZ3bXRkvBXAZqF6o7KiagJWbA9jWnDH0qrxy43SLrIruKH9c514mBT&#10;ovbx0xU/RKQnjXnfv94eH5yDSaWDZ7GxsauijKFLbkK4f//+TUWLFiX8mM7k5uHkE1UDOOdDJ68L&#10;+8nT/Qtqlx2FC04ojYxYxOw0zGVgcIpn+/spS3eIZ5qVU9FKNBO7Z7AEg0Db/yOEdGHToBUjvpQu&#10;RxouTccpy3aIglLDo8Vhp2yY2NH2vQi9D3FdYwTA38Qgb3i0dglrs6IuEX9a5zM11Q7gR2FBeOs7&#10;Q2/V+N39iMpZeraK94XUKX37v/7QuEo8mQE/G1fDDjogg+nZ8tV5ygznGiB8ekPne/ZsXV70aFVe&#10;acdPpNaHAhiuChyzosQsdTOE83iqVKl+vGkUjbtdnWLFil2TqpKV1JCTJRr346E/VXIYUje7DHkr&#10;TEWz2VIoYId9TpoMdjsrPs2Y2ZutEdKE0BFCTDJ4lVM8pv3SnOrd+VstbdinQ0XlPwUzqyJFisA0&#10;Ib1dCImbo9K4+VoIQdbb0qrvyjXF3zPbSWqyPIDrqXNL5YrmCpqbSQSWqcI698e1IYpMhzaodkxk&#10;1syO3u0rKJK4XTUC/qYGCzfQTcFuNJtTIPx9Hqto/UwdpqcrArhGukcumyH5Vw6CWWwYrBcCO7pP&#10;qad2JNL6qdSQoTSLQjZ0GolAoXktq8f35Pnipod5lmCLkgt9uVT/amYWyWQWDCDxqcnShLNDjZKi&#10;UbHXTWZB3OfHNbodK4VPf7YGC2D3z38q1gGcSTqVeRaMIphdGpVWARJMvSfl42BYNDEpAtu9STuw&#10;OWyQJqkWQtrSU85CHxTOGfPzgNzQdh/8U7xh0L2IbkLy5fX4X1OWxW8upi8WDDDttRCyGfHeCBwb&#10;FpQ1agtZwJj5r3WroabumqB4mDFngEuNP0iVBukLbR35g78OdL7wRINS8b7g6Uteo96s62Z95qjU&#10;jWdUFM1IMO8tubmxppnLgXY3taP2Hcmtoh2JRpvakc0AphPEi9EzvkmQrwbQJjVMJg+R8tKuqcxS&#10;AL+I9rCyEqy0q1evLomJiXlXPkxGqHesa+wWN1ILIWwOX0LIDnxC+g4Xr7izFbDtoWbxhe3GTM9b&#10;s1cNRvE1uhnnmgXMxUbFe7a1YHHRrEh3NeOzZn/5Q8D1Zum8sE9McLO5KfRmoTIe4StiUM44R6LM&#10;7LCvyt0ZXwsHffaw5lYrC84Xf61d3biAAtf5kuu6ceNDbRyFpuM99DSp+av3KiEkp8huTT5YRx1J&#10;eWzbW0aZ8Pye+8Vi1edKSgABBO8v3Ka+/+jna1ka3BvwTwnqXboSGHsFM7lH63hfcNT0jbZa0ISv&#10;tAS+McqEw5t2JPbBwXoh/0xpF+/JOiIFhrYb9vF62/evXzHeYtAEDVDzgYJa4K+ePXt2ZebM7jzh&#10;BEKYOnXqo1K74ByUhTmDRsEZxy/T8wYpZoWlbzc4kQBE9+blxKyvfhQvjFkR9yHyJjSrXkw826Kc&#10;G+sDmL4JfUL8zU43nV2+tF1vGehZNDG61+UMD32quug6cqnP9/WEPyFEu37/0wn5fTIpKhLpETt/&#10;dvLS78Wir/cpxgp+DclmHekE5PxUKmh/XM5rg1EGBUcyHDPf4Zxi2kN84J5RDL3WdR1f/2SjYuTo&#10;OZLkMHW9oCc27nIv0Vr+7UFlnSwc1covuQGTNFAhHPRkVUuLUrjrq5lUoPCnHdkAmJjFgTumJ0vR&#10;VtLsUK9BBY9OpWHVmOu4ritvKbFGCmCCXImtzSWFcKG8qCoGTU5r0uLvldmHitWTf6BAjZmVsE4N&#10;DiJfhOEiRJ+48JiEno48PhGmESTmqQObqB2bXBY5HV95SKhUGhTRejl/pXkWj26jdjcc+zmrfnTL&#10;f/lD+jS+TSg04PIxbcU90m9GC5ITHDFlg1ro7eveZ+XlKPjVRb+eYIfVzCTODX9yr6tcjHzsC0ZE&#10;MBRw7al+7/PuV+pnzKllrp2aNod0Y3v35Uf8vs/j9UqqNWDSAmEEPffmcjGsazUffxk3RIbN3CmI&#10;dJrsGKK3kajQN7Uj/GQ0Y9va97jR9czOEtPk+rRDEyOPak7FYjajjmDLdbnIbrOyFcIbN27MTZEi&#10;xWs8JuGJEALMFC2EhL/thBCKFjxIwuqYPZ6gX+hHn30vPlq83Ro8g4AghHxxWrz72vHMcD2mnjdQ&#10;b4eQd6wfd75UClR7eqpjOps3MrQG/gK1gWwypgnE4mltFOP6Aruw9jv4n6a+2tcgEhzOBlukdfB3&#10;CFQQgDFBPhVN8GCJhFN7TXBNmHlBrxoTBJ96uqweb6DDmMnG8QU1ENXIpxI08ayH1Ahnz1kKBODr&#10;MmAVrchmSuxCyw3aWAcJPWHyaM0cZi3p07tyuDcuXbq0IF26dAn+1lYIU6ZMeUBKLR5waaJzuoIB&#10;HpyeBIT/Q/LXk0vKYiIs/vrTNdyex8ZG60Hj8rTrzRA2+SAWhR0xF3RvEZ9r8xf1hFGCKYBJjfBy&#10;TvhfTpDFQft/kw2h0bFBKb8+EmAzgmBgQkdScQNMXyhceOfFumpm4I825w0d7rM3Wvl9D0wuu4Wv&#10;K1zY/BrY+LGFctvXS9phmHQf9GZL1HjIJPuUGIubycaYi2wCgZq73oDGhX/LQbXJYGkWg0++sJ9b&#10;yIAezeXdJuXhoNFPxmAarZYCmPDCCy9CCKQQzpCqszS7AGbBO65CVfwtnWtiJrodoZud68U2D1rz&#10;9ibM36bGStsJFtE3zBwNTCcCLz3kRTWZDfgU/TpVdpuBsNVPmzu0Xs8xK9UIZABjhTo+O7aFJwjj&#10;2+G8D02KZmaDcgLmTdhtIjRrmtSvoddZ8KGAAAuzLWizceyku2vykzFawB+4X2octw2Ym4H5BsWR&#10;qn3dUNocEOMLj0j3h0oYjRfHrkjAFdZgRiPkDg78bSwJuzhFKIh2sX2gbrL27dDGOF+CgBpERXXn&#10;PSlPM735zV6F8MqVKzNTp049ivOgMkELITPzIBXj98FqGTBxTQITj8U1YeE2K19HysGbZiPqpFs3&#10;QPsqKndaTN3ihbKJ+dLXuiB9R0aO1ZO7axqD9Ey4fMyszd5O3wKBG8xpHQFEwPHn/OU583lUKazY&#10;/LMY8MEat/6RnsAPdEpq/sqmDo4NaObQZhEb9waIBM4b0UI07jXbLczOQidY4SQJ7y+xjUBzEOll&#10;DRCUg8zAgvZFGUObjOlR2/qZOZD4anZAw5j1jmjoFePaia6vL1WEgnChjKv+DzL7uYtXE/we3m79&#10;SnEtPvQY8vhzLKI300unT5+ef/vt9mvDqxCmSZPmuJReyI912dlgtNBwlwZCDP8gokTYuWWN4moe&#10;nSfI4eHXkJCu9UAht2a9Grzvs4Z5SWIdNg5dv1QVgUuIPUGRau/xX6nqbifgPSEcIyD4NZOlpqn3&#10;wqc+zRcz1TB9+W5VB+ivjQJWgfZBfYENiXo8ExAjPh3S1KsGDifQ1vNfbyGa9pnjNr+BRLg5Adgb&#10;yhR11mwZwgHEdkL6+FZExvd76VOEaUndqE7sE12k9aIdENbRrjwr94TeR2hauK9sYlW6TXUjSYQC&#10;zHTYTQttWogAfEGtHPC3zxuC2jq+9nGhFMCEFeku+MxI37x5c1JUVJQqTYAYqwWJgMfDLgYAgRo7&#10;IcTvIwCD1iS5T6t0E6jm0c/VtMwubH/UPX9X+/kZUmM9nIB/CeifSTQvkMJdFn3n15aoxDQmGeYL&#10;ROpuI5fZvh4TKpPcPOBvTlqyw/Fn7Xdo0lFka1Z8U/oy+dWGjnKT4QICsfiN1qL5K3OtCgOogDXl&#10;humLF8qi9+z85g+ar+kLBGLucbV+QKN0GrbYNidI7pQaR32tnpE+PoGmatLsw+dfv/PXsAkg4L3s&#10;algBa7izUdlhNttiU9WlX8iRZ4LehE8h3Llz5+JSpUoR0rqDECyzCy6olgK/qLJ9zEhuJjzTr6V2&#10;9AQRULQlO6wnMCUoJtUYJrWVvuikNlr3m69uCmkI6EjsqpirgfguJriY+JkfyhsI+D7stnZlUZAM&#10;7mk7wasJ7Qv+BrwAKus1uA60s4+ED+gPaBQm6rboO0+Z56R2Jsl75ksICTqYfk84QAlWcyMd0eud&#10;L7129hvwRBXLvyTIpyO9uB2Vu00J63n5A8UMujgbF8esHTRM5QMpUqT4+qaPAUM+hZBGNPLGTJIP&#10;+5qmJzeLJLSOGtGc1k4ISUEMmbQ2wfMkhvsZzWUhAsyyubEUbv4Qxqay3LB35e5EWz9A4IBCVs/P&#10;Pm9j+zsBIfj2gxaKz99u6/U1UNRgnhCQGiF37rYO0xmRAj4gGrHlq3NVkhkfjDwiFowniIwTZAsn&#10;iDeYn0UlDHlXOxDp1pqHyPRADw0VDEc4FECP1DDpdGhpvheQsjLRkyvqCb8EyatXr76fKlWqXrwW&#10;f0ebnvhJ7GD4WOTGNNnbCYZ1rW7Z/jBmaAGYWMA/wSfSpGRMYsLtKzfbBwACBQJGYSyCbraPBOQT&#10;dQXKlP6NvJYhJTaIYsN6aSOtD86fXBmaGXI98zOg3W3a/Ztto61QUKd8YTHGGJq6cvMh200bsFmM&#10;6Rn3WkUAGbE00YXOBBUaurwPc9tMN6GsXFS/yxcuXJicIYPvYJdfIYyJiflNSvNi+bApYWBsb1Q/&#10;piPslqddxZ1EOT3Jv3ZgjBccRQ3dwi+xgBZ/etTnYt7rLVXUFUodM9YfkxosHFE13l93TyNlQWkL&#10;kbzTUtAHT1pn1bDB9KcFYqTGfQeKHw+dFMcMIRvhZ1hoqMAP/kC6BrohEjzWbiOX2rJiuEfv96lv&#10;Udh6v7tKtW+8lTDrG2E9aZaXh5/4qRRAvyfqqFQgNjb2TelYqmQbQqf5mpB4Cf1TKEqCFv/w4P+1&#10;dybwVo3rH1+dTqVoUELkbybc6xIy3JtKkQolpYlKSBJNNOqkUUpFpUxXaaBBs0QUmckcV7j3cs2q&#10;iwZXp075P9/3rGefd6/W2nvtvdc5neL3+ezPOUXn7OF93mf6Pb8nwZsDFWu4VX2j3J9Ior2wQK6H&#10;0XH7UzHl+SN8SyiJdENUoBfHRTXDh+pEDnZx95nGE/g1t4sKtHpYiUYftzDXWtughkAkoAPGXMLU&#10;ALyEf0X/Dn8zFyaAHjhv5UdJfwdizBBKouSbKlSSEtA3fmRpwdQL/GE3T/wtLy/vHskHk/68UEaY&#10;nZ39qtzwdGfPpd/DhlTyH8rbNOahRNGH7C2xfVDFEUC4tlXC4APuCV1IQAjacsA8Z/Ho1iY8RUNn&#10;1tDmzg0S5kBMLgpw6Ghuw47p1353il9hgzDq5ruXR9pXSwbaVbQidEiY+T0GcIOoZxQ/NIcnJ+XM&#10;JEOViuWM5CFVbkgDuiIuKuAFte9O8dEmdHdtEZP9eEYMMFQFK/TQnCSXo7OyshbyPeuarx2xxPw9&#10;tyjFBd5UJtknzHkjcHWxPRzKB+8n3JopCAfIN5HpS8YT5RK5ov9cZ+GoVqbSy80MWwVOaJjbNioQ&#10;iuGRot7ZkAywh4rSAOmbkYOrZhBGxfsfROzGiKDaKRgmpi7hlTbxYmLvi2NMHT+KngJpSdoh42e/&#10;Hlp3hmivqesFGUJ4cGFBQQbvqxV/sZcxidoSNkIboVj1YhZYyLd/xphwyYQRJOsUaegXcoiYZu8w&#10;ZJHvz7Anyec8G90hh+iMyhbq1ISXesui44Ja3JKXPjXEcr+WA8//0tsed+aNbGn+LTkKHyI/kwJF&#10;YQMWCZXiojZAwOWJtENReP6+4ul7WnxYzk4LiURssoANGFlT+jSJa/dgvBgOgkmsJvfznnjNC1yp&#10;fgo9fu0xUP+sY2IelnNDMS3ZGB0gYtFxJzoENqWOxa0uXhcDXLX7v/ZHKp7wN3mMFE/zuAk9257r&#10;3DAqf0bvnjmvmwFJQjpiYvQV/dgsVN5quz2on31mslIFtx180uZ1agSKQtHw58FEB5U3PwU2DkKz&#10;2+Y4jw1rbsjTgLL5sdUPdHqKV0ynXxgW3MBNej1u3s8uzc/wXcxZGICChXx/YRsgozzje14cV4xD&#10;aZz8WweE/cD7wVQH1Vm0b6jU6meD0ayc1N7pIqmPfc5YHEr+CBh5654gDCWdUq1afi4/b4icD69k&#10;ig1EsXXImijLbtegEKHkErGTEWG9IEhJw2HYsGFzc3JybpdvTyExZeqefg2HmBtHbwJm1xr3nLXb&#10;v2eKAuEdbjd4p6nM93lBH4Y+m5dlgjIchkY7gEkI1AEgoEMHY2aOG5BhY69hcaMhj3DfrY0Nwwfo&#10;FqVrRyyNTFPHD+TFw6e+aEa6RndrENvwVFhg3q3/lJWBXigqUKCYOqhpHJ8WahfV6WQXGwU+Ipke&#10;4582HFQiBrxQtxa1TNQAB5aNU0QrcIi5cKmgcolBa8RAg4jfgHz48j5zzDoCWg04EBg3FHOC6HJ3&#10;WBuJkd20PTHjey7WSNS4LFFz3ouUjHDw4MG7JCQdLLnhE7wRhBgaerKF9qpGp5oxHmYDMRJv05Un&#10;3WHoIkMZ+3HLNsMXTNXLkPOhbeIdlEU2nqFVm7UAuOknz1/jPCAfEHS15nVrGCW0toN2r8bRf+ok&#10;uS6kY9XVpNe3YsJVTq97V+w2hxc1CNEgVreViwoNVTt8jwK0IODABpGiowQix8xw2nOZtKMYS/Lq&#10;AvkBriahsn5GRAwsrEFuc5JclJwzUgcinHMk8oJUzucKWBbrPQd+4GffO/eNWL+P/JDUyg/M1apu&#10;KwZ8v8V6QuRLF76K8eUka857kbIWnVj5AjFEnsGZduiJex494xVzkwPCRG4970FnJrFOl2mp/toY&#10;SOzxpjbM/KK88UET+RxuVpM9PvQKIxtPxYwbsE3O/N3K8hwQwhISenbvQc7lIEF3m1frGGfA/avS&#10;ZtSEBc3x46tXTklgNxnQYEWMOKqZuyBQFBt1UwNz2Sn+J4e7p3g07/xkMvi1LGBm1b9pujOlbxPJ&#10;DfMjBjUigGzHxJDCXqQwfQo8mDNQPls/gjnOYuA1BcME9FDt9/H2gv/2ooShKZdiUzZCrFyMsI94&#10;Q5N42qEnys20K/AehH+3yS0VRH5NB/wu2wC5ubqOXhZTE0sELomrhyx0np14tRkY5YOjUIDMux+e&#10;EC8OZY5qqaqnMWJFnnLrxGd9aXpRgRbQ9c1qJv8fU8BJR1WNTFszCBAx7hIDVI8ECCsJ54OmJ4DK&#10;9ocFI1gt+s91erU510iA2PWAz+T3EaWFcLaG8aWhPynMYwE9RVpvKtKM2t9sq6jIPklXNhK76Jed&#10;nbrGalqqrGLtz4vHoCHYhCdAzsWL4I2ECQIpGKAtw2REWDpbIlD4gaOqIF9oK54slS1RcFn7THwu&#10;NuSLBihvqHfAVQGJ+KKbZxjBISXkQp+aPewKM5TLLCWhSdRAFIrCCRPsUeGEIyobI7E3L0UFuMBQ&#10;Ee3iC4BgzcRLol4wDKwRXeoZEnnQ5+AHzhr5IHQ6qqg6AgZbhW245IR+soQKGDtaraUqCmncDyzN&#10;1XOHYdOn1HAa/u+ggnG7BWKA/jd6EqQtjbxjx45bJTRFCKQUT0Sl+iBjw2pgzoqYnfCR2b1M2Bgo&#10;Xd1pyWXwe1rf/oTvVp5kgO1D/si8In3B9o1PTUjRIiS6TT4ghnrHd28YUwtgYJMqHTo7fmrgmYCc&#10;7a/XT5WQvvZuoXc6oFhFZTiof5suOITIYHa/8uy4AhkiyL0nrDCbohIBqiM5HZ6sV9tzdtvdEQbs&#10;q6/fbbopqGlYSrSy6r72po3hV/zj0uD/x2NSfYWHGsTWYW5RK9YMtNurznjtrofM3b59e58yZdLT&#10;V03bCEuXLr1OboSJ8m0vWgWwPpB6ByTfMCMYsqT827npGXGJbKoY2/3CuIUnMCDSMUDF8/LBYISA&#10;+bkwPEkOVO0uU52BHWsbUSQ+QHJFLqCOl5xmXjveMUzRIQyo7HEoZ6/40HiZVNacKQidGBGLuiGP&#10;0VB4oTBnC2/x0pmpQ9snUd7MNDq9WCVv4IlGBGh5hgFjbq0HzTdD5H3EqLn8qcAzJE29gM9XQ3EK&#10;e1TJ9TJlEiMoUuNz1jWBFBWHW+sf0F2y+p7jxQDTZp5ktCRg06ZNQytWrNhGvq2Gyyb0ZG6P/g9l&#10;Xl1V1kc+LDxJOmV+xlfsuUMkD1TINl18Za3JOj4FASLCWbwiw75U/nRKgoNISERvi3I5qnRR8TDR&#10;0WHNNpEFF4AenkRAFQyh3KhDTzU+aFvHepacYvADJFRLpvsD44S2hU1c73vfcxkrpnH50TJ7TSIx&#10;KGsqEUJDnuW2yF4wvIzhaK+acxTUF8TIBlstCdTK7ec4VFIUxvsEX23cuHFE1aq7i1mHRUZGWKlS&#10;pU27du3qLbfLY4y+cDCb951j/huFDSpksBeoMGKQVChTPZyoXSmgCQ2PYBmNvZmI5024kUrRgoPW&#10;QHJFDIM9CZqPcMB4nfSM0LV5bMXajDcGAw4YM4+0SMhju8iF57ddiSIIhaYoPTIg1ESPE7K+V4YR&#10;ytmd018xF1Oy38noEu+Pt7dLceOl96IhztOaqH/TDOfeXhdLNJYv3w/5+7lJVxuKmc4uwlntlSD8&#10;Hd+jYay9Qkj7hNVuo9esTXt5zb3FAMMLqvogs3U5Drdj1uPyRFgvdCElY1w4VVLQe8KzzguTO5hG&#10;Kj0WtP79tEqDcLAcbrtxzaGOQmPSFnOlwJNO1ZDLBPI6ZXcOJ5GAFlI4qKhYU/7GK5IjR7FmnLyF&#10;0IqpDMri5KWAFgwapjyXKI2PbcAUxJh69xoOnwN9Py6bMG2P8vuXce7p1dD8HCQyUEVTNXY2MJNr&#10;6Sq+TEEo337IQrO9a+A1tc1FS8/V3kgF28tPuAmwZFb7fvw/trHCANI2nGC5nP95mT7fjI0QSFJ6&#10;g+SIWN4BNJlREuOGRBSKatLkPvnqztxC7HYPeyDt3d9gaYZhKCCkqn9mbEOO835IQdogcABRontE&#10;DiOao5AINGTkwLVv/Bfz+OyrH43UIjzWTDVQCKuQ9WdFGPk4YVVUxseUC6rrLeuf4tQ4cnd1MPRj&#10;oZHxeoOKGX4gR7xpzHLDlKKnSyWUXp8qV6OC94mE0aloByUDdYg3//GNMy2naUzmH8BOei+gpgCh&#10;w6p4mmq/TTCnX+i2YLbm5ubeuN9+mRMqIjFCSUo/l7B0oISl99KsHXvLRU67wQvMf8MTUKTh1ibs&#10;myy5E9WsMGHaYVXjpf/YZpQp2JyjDHvwTETcSQ4k+yk4oE3Pr2FK5XYxhRyIMJUHglBM8tNY5pAk&#10;U3ELQpAadCpgxpMohZI95Au/RT0AnuVDi98Vb7su7efL1Iw9OdPrnhXOCUdUMb+T8BoVvItumZmQ&#10;U5oqECejfaZtBmoTQaRucrwH+18aC/UJ6+0wFJFfVdOTS+92McBIKl6RGCEYNmzYpJycnCvk2/Mp&#10;3dNX02HW2yY969SUD5pyLqHavT0vjo1CJYJ9uxMyZjp7aJgPHQu0bcgxgwRdFRCH8ZysywrDsueA&#10;MgbFQ8M5cmN7Rx9cyhNduUcIB1R6MShCsg/koknU38oUhMw8LwzvzJOqmaKXW2DYDQysLpRLlLA7&#10;1Wo07YtkbRs+z07DFxu9UMJFPAz0wla3PxHZSmueB8UkAG0vEakb7qgWjIg2+kwq6B1S0b2nZ0Od&#10;dnlJzvvEwYMHR/IcIzNCeKXinjtKWIruW3lEoJCf++Lbn00ognTB4jGtjTck3OksYVvQZliFvbCR&#10;f1dRPii/jTihn+N1dWJCw4DydVBeoCDfo0ILhQy5xZlysbD2Kow3ILTiQRmciwkvfFGtY+LyK4jD&#10;5NLnWXsgmDBZ98VGsyCGw4AYFVMBVGdRc+M9CFIzryjGjjodxkaF8PCDyzvVq1YwMvTsSkwm0U94&#10;zZwhC2MYBUr14iOcQ5m9xQUnGUVs+saJwGfcZdQy004gVWBjFaNdNPmjQOPzjjOFM0PqljxQ9594&#10;gdO40t0nwYVPs98+GyO6XKBFqa2Sfl3DeY/kCToRGiFww9KeEpY+bKQO+15iJNfhdJIHInKkCm3k&#10;jh/+e71ptgaBvX8cdp0P5KCGoaj5AVK0LcxLMQPSeTJAZaKAwA2pxjJ8cz0zDzlJjDhM6IRHoF3A&#10;g/CPn8HYS50zjor1K23gFShIJZumoMDAgeGCykQykffixfe+NGvOqFKmSjygWIGODgR+HTcCVBCT&#10;GSHg9945/eVYlELoiIRgmHUFyUBIyWVEUBXUPiEqQHZSwX5LuylP9Val+SU66yHnPFIGfKRGCLKy&#10;sv4uTxQmzZXkRAM6/M0MRN+XAAAeAUlEQVQQogGxOOEPntAILEn83bD7zJj4rBd4UIjHuvGGpng6&#10;RggD3t6MixfhpgvjzVgKAuNk4V2tYo1bvAyecYX8t9fWppa/cCHRPDcNdHlfkGIgLGQe7TQJE+k9&#10;ht1JiOGlanyEmIyfsQvybcmXyEnTHWnC4LjcCPd0kaj+Dhr2swImEvxAcYvXz9kA43o0NJeD39Kd&#10;VEBKk2gSn/oAZH59Hxk6sBfgsodz7C2xszOf853RE/JB5EYINm/efEOFChXQtz+Kw/r6R1/Hxmdu&#10;Gbs8PzQ6soo5bNPvuNy5VLxl0AbW0TNeNTcRvUbKxty4qdyQhJPDOteLI/myTy+VDxdvU95n7/rW&#10;JFtjwwBPqvvxFFTyCB0hAVSXPPoIOQhVxVgry/vFBUD/itBTCwjc8jxHLhVCqJ8kXCXsoqpHFZJc&#10;iLSAgtB3G6OTLbzzpgZmYawXiCslGo4NAkwoIg5aSHzeU8U4LpJLOpMUJBGoETya0yzW56XPauvR&#10;ELU8WCDN/58tW7Zcn0y+MB0UihFWrFjx57y8vFYlS5aEi1QanRCqXgzaUkXsOGyRkaQn7CIcg+HA&#10;nKFfI59DBLlW2TfckMgGJmtz8AaP9BHX7Td5pVnukQrYo8ClQV5BwUDD4yga8X6AFB6WGJ7qBEKU&#10;+Pvid5xLap9gUoozahwWI3AzKpYOuIivGb7EeUbOBnkz+Ttno23Ogkj7n0Dpa1rBpl989R2L4j5T&#10;lAHdS2bHzp07W4sBFspkd6EYofnB2dlvSn7YS17sJG6SRwY1dS5xl7BwK18rb/acES1MWMohJybX&#10;TbJeUCYmrh/Q8W/mhpw7oqVz4+hlgYK9teQQjOt+Udxqbg4qPUt7X0BYdHc5gqxKhoVRYISFO1eY&#10;CEgtdGjyFydLDhPcSfLtRBuOCwMMbevgdoX9PzSfI4UmwlTC6nRCSfREb7r7KWfaoGamEolAMiRv&#10;7y6TTMFguIa+XK5o5tq0SkSpeH+BXAB95TwXmjZnoRkhkPj5PnkBnOCr8HhQiZD4A0xIo7w9zt3I&#10;yhwi4VMQowZVN8KSETdeYPIPhHMXvLDOeVhu4/c++94cRoyP/pyt6gZoMCPtRwEgVTA1rZqXNH/J&#10;LxWsbUsFjO2s+fibjD0oBRuqiXZr4bjqBxovkuk0B56V5/nl95tSIhUQBkOr0wojueLt94fWOooD&#10;oTn7D+HiAmRT6FOSr0WBri3OilNmYMOXTXJnA9ldBayY2XKOx0fyiwNQqEYIvvnmm86HH344jZoz&#10;ELnljdVBWiqP9Ib0zUZDhBzJTywX4MWYeIfXR+5A/40HXo5gpaRH7IkIBrIAg8UYYjpg3AbQnqBQ&#10;oKpo3J6plO85nBPkEmLKfLHktFD70qGycSmw6JOIgMYz+fGorg0MR3eG5NfIjaTTT2VOkp4mD6IO&#10;nufAKStNjzAsZsrnqUZIiwLvnO6lwD4M+pm6/YuUBtZRpmwjIx1iMWIgfSvNElST1w7Dxs2331u/&#10;fv11hxyS+gRLKih0I6xevfqv27Ztu7xMmTJs9KwGY+Tf4vZ13xtbkahQ6dzc6G4XmupaUPGF0jG7&#10;59m6S2+HW8urtIbBIWaEPHmiie5kOE3CKuUQTpm/Js7zpOLNmJRXviHGo4eduUb6joTbyfqVAPb/&#10;9MGXm3yX9w2+KLnS2x9/ZwoIbFNiYLnd4IWBhS4vKIIMvraOCfvs95HnyWVHKwUlgTCSHpCnMRQu&#10;SPL9JhKRcAmmg/x1BcuMvg9UOqKfqYMuMxMl+t6TFqTC3iGKuduqkjORY4+x0WohwnIpbj/k5uY2&#10;FQMsXDUspwiMELDPIi8vr2nJkiVfkD+WY7HHdxu3xnpIjAeZD01idDwNCTM9MBrGfqASyFQBDxr4&#10;LPSsXL6ss21HngmjEJWNIpFXL8jBolVBuVoRtjJKCwLJd3seUkGIPlLCa/R4zmj/YEJ1MMAUAnkf&#10;+cvPW3PNQk/CcN4z5B4GdKhtiAWMGX0QkhPL6/AaoA0O7uly0UG2COO5iW50BIidlukaIeBiouHP&#10;lisuQHL8+/teYlgvFIF6SQTV776VgefEBu8L50pfJ62uWycUELP5+wf6X+r8OX9H4q87d+68XM5t&#10;dDsREqBIjND8ouzsNfLC2kt8PVdcfRal4ctum2081S5Xom7GHc3MzUtY+UC/Jk7nUb8lnYkjTwyj&#10;rJUqkDXg0AOkGkGcJwxhhMj0Ud1TzRUoamXdra40o2HEwBBh4j2ZAQKEiGhq4wngWdq5L+wklNTu&#10;ePiFlLwD4sfsbfxcnsunctkw62ezdwB0wyV3tzFCXhPmvpnwgpu78h/OgI75kwvsljzqsEqmEJcu&#10;kBhBEf1Bd68k4elHj98Y++/dW9UyuWKi59TkryeY86QT8uR/TFHYVWX6yG7ou0t+Vod0pSrSQZEZ&#10;IRBPON9l1NzLeBNaLRgiLQdueG49+oaEVdrMRxk5CuZEqrj5ynx9S0LbJ1zB4FTDUehXOkDK9ASl&#10;ezXCjsMWx3p2qWzo5ffSs2SmzUbLeiebCysdcrU9QkQBzDZCvBHVbS5GhHUhevOZBEnX5/c9/xmb&#10;tyPNyGRqHtBS4rJiGsUGtDoqqYkM8PK6NYxEotYL2A/JObPfJy4NTYfkZ/WJYjwpFRSpEQJ5gRPk&#10;hUI96YuA67yRLZzLbp1t+mIwWSgsEJdzeHnjJksIweEPUsIqDMAR1BEb9jFqccFmhSQzQj58Ze6j&#10;2jb9qfdjfTTI0HbTPNVqKaEVhQOKJ4D8DW5qptxawGQHDKbqrmwFBnSZhKR4NcBX9FsICZ8N0JCh&#10;QKNGCNuJ0aVMCdn/teZIsTlEnjQnDgKzreTiGoK+/P5XZs7QLlxRKUUWw8UYOZ9jM3qiaaDIjRCI&#10;R+wvoSnrmW4g6Z47sqVRv+YW5Q266o6FZoc7B4s3kDYG7BqoTUWBm1rWMhcA4eO0Jwv6imHDUXpk&#10;Y7s3NN9DuMbrdWxSwFt9Ok3+q0IviHc/+c5EEITwFCkw8qDKclhwqKmIqqL0BfIZsL2K/BiJQN4X&#10;WDtUYhG4QkDK631tQ6bIAWk9Xc4vaPzX442YFNhs5hKfCrwAFAyQ01dW0J7CA9rE906Xnm5XSqfK&#10;ueybinJ2VNgjRoh26ZAhQ7rm5OSQLLWFjYJHvKLfPJMb4Xk4uORT2lCF3Hto5QOcQQ8+X6gMkUPk&#10;d7R2y+wUfuxcLYwRMsFAXoV3ooB03cil5kA2dqX1wdMZKGBjABrirlzzuXjDHbEdCFSMMzVCgKoY&#10;bSMuwAYS9lattL/ZI4knmdKnccxL0pMldL1h1LK41oHXkGkLZGKEnS453TwXcudrhi9OmGPy/0H8&#10;6NikIHQlZ/RyhTtIaEtRzMWc+fPnX5+qcnZU2CNGCBgFWb16dYfzzz+f53Al3mP+qJZmVx0MEG74&#10;6+9catSc27uan/BAD5cDwA7EwtprCNcVr8Ln4R3+LFcmnqTshW4SUh0WxK5eW/uVKfK4iyMNdS+T&#10;tgm9Vi0wkCvhraFX8XfknFRwv/xhU5KfkhgUa/Ac9B7xfEwQ0E9j5rF+txkmMtHLkc+NecBB96+K&#10;W8hpGzLzmPTf0uWtdh2zzOnd5lwzCJBISoMWw5S+l8S0ZQC6ssgv2uEw0zSWhOaid9999+oWLVoU&#10;Ld3Iwh4zQlCnTp08McR2YoicqhZ8oAtGXWmEYBlsxRDgjcLyV4Gei8851lk8ppXTYejiSMnI4MDy&#10;ZWMGz82NwdhIVphB9En30HMgp7okZnI4RSYeATRzQ1HaBTp9QvhX321qN693Uko6PkEgr9MVY3gy&#10;jBCQczKQTY92aOd6ptCE12e/CEUb7SnahpzlGnK6W5n5/PsGUBoVrCanuq4KeABSCP1UG+Tplora&#10;AjHA1jVr1twzm2pd7FEjBK4hthFDpBvcjubxkjGtzXS1GgFJODKFY90Fk6yzeubedk6n4Uvi5r4y&#10;xXVNT48ZGktkvEgUjlIG1wSf52RvlI0LRV9LPxSF1KAzhjYJnV6cGiFMlSiMkGUsVIarVipnPDsh&#10;sK2IRtjLvCebkHQm0ttTtA2Z/ZHIQUZNxAbITjw04NLYwDJpAJRIbzEPTdJeBbvm54oBXrWnDRDs&#10;cSMEGKLkiO0lR4Sd0Bn2/NK72xiVbd20OkfCGxrx9McQFSbhZ8aPHDGdsRkvkC+47rL8/Q9r/vGt&#10;b2M6yAi5OKCkAUr3XA6af3BDc2kAijRwR9MFh1xpc7boFYUeKqV4JBra0L0yFUziICP90dVdStOu&#10;4am7yRJC42vUY5YZ1NYczO4posamhszf03qKWogYSUyEmTREZxriupFL4p4rnvhOyRM7FOSJU8kB&#10;92QIaqNYGCEgR8zKyuqyc+dOEqYBKJYhh0Hoox8c+VWjnrPMDBgaLTSE0QVhILavhEGpqH95QZ5A&#10;7xJMWeCvFo6hKjQcpWcHI4b2BZLq1wxbHDeG1MjyglT0Msn9NRTF0xLuKXjdeC6VQMQbRqFaBqdS&#10;jRBvTrjuJRVQRGP6hQU543s2NBek3VN8UT47dpUAZC+iMkIjodijYSw3BVwKpCn2NARMJVTdrJRg&#10;fMmSJXvvqSKMH4qNEQL3jRkoX38oUaLE+APKlc6aNbR5XGhBZayx3L60AGKHTj5k5r5uuPPJhDvK&#10;bXBzwktE44SfqQtf/vPdpsC8zZsTmpm0WxvHii63Tnh2N0Ekm9WSSWuCVo5KR/itGCMk1fej2fk1&#10;zBbeTHtzCFtBLSQEpljFVqogXSD2QH7Q7QfT19WQmZ6iHX2Sz1PdzVQ7Fr4whmULES9/9Z/OzeOW&#10;x+Xq6NZyYbvvG0yYvnLR370n2hCJUKyMUEFDXzziV/J1lhhLWapxhHz0pLBTbv4uJu/41sm5to7x&#10;iIRhy+9p54yc9rLzgByUZLlHw3OOM0m8ncgDyOVB/9aujhKOUv3TStyDi94xCms2OHA64EoVMxMv&#10;oCNUPDU//VUkOH7ass14IqKI80870iy/yRRIVKhRwQVNJM6Fd27eb66RmofXiUcsYVFS1ZCDJAeT&#10;gbASWXvmCzX8ZJqFPSBeCYs/HXuwIX24cvjb5DPtKOdpTlq/uJBRLI0QSMiwMC8vr658ZRVwtS4S&#10;+9NPpN+jilkPLX7HhGZMECAFwYfMsCYrwFizHKRdA5A2v3ns0+IB/xy364LqJkk+GinefpTtCRkp&#10;0oUgiCSpjo4N9FaVLoUBZtJW0VAUTRg/yhgtHYxTq7uEpFEY4ZOvfGZmOKGukQIQ+icqhnFJUpXk&#10;PbF7igroYekYIRzUib0axXR+AJ/vjaOf2k1/FbbSOImUXIrgBrnQm2VnZ8eXSYsRiq0RAqbzf/31&#10;11r77bcfhngGTekVE642eZdu0iH8Y3MrQ5jKJIFnuHpKR+M5py//wNezYRCqD8rqNW75K+WWxnvR&#10;i2P6QfdqKGwj7NHqbHPLE84SBvuFfnYomonIMH3Gk9wKJItXCK/wBCXEwJmi4Hu8hN2yaSS/m75Z&#10;Jnky4H1ieFoLLxhRmIq0X08RENGcJYacbHGMgpCfPZf9OuSrKihQHWfNgk3TgzB/e8fa9obj97dv&#10;384YXea3USGiWBshKFu27NeC2ocffvgU+WMHqmzLxrVxBk4paA5vNrqmy8z6MtgSFFgolGCYhD+M&#10;SiXazQfbg8Ffwhq0QemL+XFVbSPk0NM47jh0ke8EBAag+/LwDpCN04XmegCWCo9k4MByCcxblVjc&#10;OAx0AzMgLL79gedDzStqTxF2ypDOdc3nBJPm6w3h+rukCkw36K54AEmC30+13AZMJyYtLH2beevX&#10;r7+mKOYBM0WxN0LAYLB86SgJ9Rq5GcftVzq7NM1hQkKauJqMI3cOtYr/phPZhE+syCYEIkxKxLig&#10;rUCBI2gGziZwg25jlwcad70zj46pob0luWsm0u7q4VMFNLYojBACOvOJtFq4iFAzSIUehyICVL2N&#10;8h6EKRZRhYbyhge01RIgJbCcxbvRl/QDVXdXKnKHRD4DJIoaW5wqoImwVxihAs0ayRPflDyROPFo&#10;St8YWbcxT8XCG5g2Vw1eYHIohl7pURGukdBzi1O4SXfQtKxVmIHBn2jWMb4qmn6Dnp4flVEwfvbr&#10;phXB0dolIbaR9ZCv9PT4nr+joQ/rCNBgp0KYrq6ojVnPfBjrd0JGn/n0WvO7aRWEmboPK+3PxUHf&#10;T2UIAb2/HIlUvN6vjLvWgI25Lr5GFU0M8JXiVgFNhL3KCAHDwZs2bapZoUKFB+WPLSlTLxrT2ixj&#10;QZdEFceYQYQ2hfjw1Y3+YvI3igRsiLpePrQ7HlrtvPFRcnVoG+SI5I7VqpTfjQ7FgeBQ4k3pTakn&#10;BplQ1TQUJa2duvS9pFKItBXUa5mlnnVOymhLsoKLi3VveHcWuNDeKeuSAy69dXbGy2lQj4NOdqYV&#10;egJmOUkVNno0gqh+MidobY5asnXr1k7ly5fPTIRmD2CvM0KArql8uVJuu44Snk6QkKU8ozZUIxFv&#10;XetKO1BFNT1GtES61o/12fgK/xR2/Z2PvhJaPIhq3F3TX/H9b+Q9NKjxyIRsugAGaYx0NhQDihL0&#10;/IBRyg6pRYp+j3otqqRRGGH+aNeOWIjtykAY0MhP1whrHHmQWbtt82sBYT5qba941iQgyAs9kPXs&#10;rmr2/xjElct58t4SfnqxVxqhQsLTabm5uatLly79iPyxLhVERIWRo8ArakuAXXTQq9i5x7S7hjqE&#10;jI3OPd40vwn1MpluUM3N890xIwXVSap26TTOKTIw+AxS2c3I6gD6p3h/PAbV1Uxem4aI6AAp6HtS&#10;oaQ4FmbfhBd4UHqJ5Lt2LxFq35hZr5ohaK9NcXmO7dHQ3t/xxo4dOzrI5//J3hR+erFXGyGg/Dxk&#10;yJD6gwYN6iqeYyRekfyPyW40WZ6zhj9pR3BwIGqzlgxvxQEg5CNf5KBDfk5HtLb1oPlmeJVpbls4&#10;CSbPU+PaGo5rqlo4FEAUqWhu0kdkd7vKVNB6GZbmmvEsl4KmFxctEgxvgYSJYRTivDjl6KpGTJk2&#10;kG18DNtSPGPJjjfHJO/s3/5vhlro/hua70Neeumlu+Edp/XCihH2eiME7pqqSdu2bVsiRjlZvm9C&#10;rjjzjstNa2DQA6tia9bwjkzoU92D/Atpm90OfLhMpvOg0fzQorfNirCwrH88HbkfD5abtrkwX9aQ&#10;PBSpdfRyTm//QGjuKMUY3atnWEIpCg3bBgIlb5F4+7VpbCXmdz+06B3TLKdVQaU0HSAd2fWKs2Jt&#10;GwWqehg1l58fCYHoZVCn2vam3dXi/TqL9/tUDDCt51LcsE8YocKVqLtk586dzV3V5P+DVlZXPnjY&#10;NYSc2s4gXyS/mzL/LbMrkQqb5nGElDyQTuTfzRUPmooODPQt2iH8PtSs2zX8k3jXjaEMEI/M8DIb&#10;ilRuH2/01rTrjRda/c4Xsdk+LyhuQOk6+eiDDOlAwet6dsJVzoaf/meUraemOHWSbk5Jr7Rlg1Oc&#10;TuLBaNLbgOxOtXPivDVG6MsL+KFUt60e4Xq5EG+T3G/G3pr7BWGfMkJFyZIlF3z33XdPH3roof3l&#10;j73lMJclRGW/AIbx6LL3Y1VUPAbzinAiCXfQHdHQ62i5/ZFAIB8ijGVaPNE+RS84K94V0clAS8Km&#10;0Snw1oSXFH2CjPAo8f6whYIAp/QISzu1sIBocjuflWmAZjtRCKGnX9sCj4t+qopiCQg379+yZUsO&#10;C1n25twvCPukEYJq1apR0x4kIerDEqKOlu9bVqlYtgRSEHi+8eIR0MjUggnGyOGePD9/38R1TWvG&#10;1n5RcIF5w+PLHzabG5ziR5j12akCTitMk11uGJzfC3Ri3//wU3C/jcosfNjf3B6i/TNMX1Ee//q6&#10;UBYLGeMmh6V36/V6gPftkSXvOjOf+cA3qiCEh4tLCK/kbMFzeXl5vUqVKrW2MFaSFRfss0aokBCV&#10;0YVW8mGOEw95l3xfB+obEu+0NTC8J1Z9HPOMfEWWngehEN6RqXnVC+XfwubggYz9MvGQSO6vy6D6&#10;aOPl9780j3SAEoFXkqMwQd598bnHidc6MY5apsD4V739hQl/uVz88mty5m4ta5kVdhp+C94Tj9dX&#10;Pq8VYoCF+yKKAfZ5I1RILkEMV1fyxYaSLw6R78+m+IExYlCER7BAbE4k0/U82GnYVA5aqwtPiQsV&#10;KZXzMPs1xCty4MjZCFkzJU4XR+Ch2HxF9Zee7Ik+Hg9QBGMq/7EVa+OGj23QoiBFILqwPN86qp7D&#10;hg2bG+VO+OKO340RKuR2fUa+PCPG2FiMcaB8fx4zZ0g0MB9IvvLI0vfi+ImET1TweJCzYJC0QOyG&#10;NYO9PCBXU/Fj1hGJBUJEDDnsgpbiBIyD14iGCwO6zBV6czwFRZ9lr37mzJcIItGEBD+n8+VnOBfV&#10;OtZuUWB8IxcsWPAYkhNigJG/luKM350RKsQYn5IvT4kx1hVjvE2+b1Rh/zIluJ27ND/TjB5RwKFd&#10;YYdRzBgSwvIgHMMYCVdpJOuhgsnBgdVhWMIyGCAYJqNXVEppnm/LcJdglCAUPOawA83kwqmSC/N6&#10;aK34LbJRGBUCeZ9QDED0KaidAyGbhn+nS0/zes818m/GiOebj+cTA4z2Re0l+N0aocLdFPXC9u3b&#10;T5L8o4d8f1XJrBLlYNPwQOWNsSbCK++QMGEXE908aAmgqUI/jLlHZboAWgzwLXnoPgUMk/yNXBJq&#10;Gz/76/VbTLme7wvDQDE0CiDVq1Yw+q1cInAvKaQcLQbo3e/oBSwZ6HNMM6yUHC8ZC4e5QcbCmtap&#10;Yc8Cknw/KZffOEkRXoSa93vzfF787o1QUbp0aUYrbti8eXO/Aw44oJMcjs7y5xOY2Kf3xoNFoQtf&#10;+NgUYrw6KfwZ0rgur+FgQztjyoPDqDo0CgxTQ1g/IFXxk/xMfi57GH7c9Kvz89ZthiBOuJu7I8/J&#10;3b7T2blrl1OqZEm5TEoYIyOEZNqDmUqkLiqVL+tU3L+Mc1ClcqbhXSKxncWBMJxQGi/36tqvzPfJ&#10;VnKT6zHZ3qLeyWbnvAUsdqpcdpPLlCnzhRhg+Ceyj+OPd8IDelHyZayEqOPkwNQWT3md/Lm5PPan&#10;T8cDVfCXJUyFSkY45jcqhPIXD527w1PWrFHN0LbgctY46iDneDmwLgl5N2BAPIKMNGpsFCOHrvfx&#10;FxucD/+1wai14aHDMIYgYVMlhYqGt7eAxT4nP+ORdevWLTr55JO3iwEW1kvYa/GHEQbAZWVAuHxx&#10;w4YNXatUqXKFeMe28ud6EraVgn7FA4Mkz6MEj6YL3/sROvBo8FhtLisTASz0hBRAn41y/RGHVDBS&#10;9odUOSAmHxgF8Grf/7jV+f6/vzjfbths+nbI5bOX8J9f/xRqP6KCPJFizQVnHmWI6zrvaOF9MbzH&#10;cnNzZ5UtW/YbQk4xwEhex76IP4wwBKpWrUqH/FEeW7duPahcuXLN5GA1lT83kPO1X80TD3V4INUP&#10;I4TQDU/5uoRxaOEEsawI7cgJE/UY2V1YRbwonhQiM6NEzC5iCHxPWMtQb97O3wzxYLv8TLRAoeUR&#10;0kJC4GuyMDIR+F0oa1PZRM2AnmCZgp4e4AVieIhzzZXQfh2GJwaY9u/8PeEPI0wRki9iMQ/z+PHH&#10;HytUrFjxQgldG8ufG8mjGvSyhmcfax4A4jXekfCOYduP/r3BbOgNSwzHg/FQAnphg7Er8jrmEamO&#10;wuE89biD7V6eghj8eXkdT0vYvhTeLoYnBlgkz3Nfwh9GmAEqV65MuXQ+DzHEEhJ+nSI5ZF05jPXk&#10;71iOdzB9NficNqcTnZtP3JyRvAutU8r9hIdhpCIiee7iWQmB/+/QimJ0BzrHiuGdJLnd8UdUtpkr&#10;Nmh0wuReJaH6859//vkrxx13XC6GJwZYJM95X8UfRhgR3BzyQ/cxCaPctm3bCdnZ2efKQWXDJdti&#10;WHxYBhI2fTid9LeB1/t24xbJ334xkg4IRKGxQmWUUPdXMWB2Eubl5YeehKLIHhKW4q0IE0uXyjZh&#10;LFVRJijYmYgIEnsGDzvoAOfQg8rHyQcGgOT1LfF0b8tre/37779f4wpu0dZxxACjfPt+1/jDCAsJ&#10;rlF+4j6m8XerV6/OPu+882rIIT5VDJNhQaoVjAsg412O/wfjob3hR4IujKcpDyaNmRj+VAzuY3l8&#10;8Msvv3xQoUKFH/kfShgDz0Lxriiez+8SfxhhEcKdAldvGQNeUw7+YaVKlTpSvue0HyaHn1o/vDi0&#10;HCrLA6tkxqqc+yD54vMjWdvlPggZmR5BEZdiEuEyySRSARvFwJjq/Va+fpOXl/f5VwJCSn0eJdwm&#10;4r48sVAc8f/EX/NNWZJekgAAAABJRU5ErkJgglBLAwQKAAAAAAAAACEA4hAoYHx8AAB8fAAAFQAA&#10;AGRycy9tZWRpYS9pbWFnZTMuanBlZ//Y/+AAEEpGSUYAAQEBASABIAAA/+EA/EV4aWYAAElJKgAI&#10;AAAABgASAQMAAQAAAAEAAAAaAQUAAQAAALAAAAAbAQUAAQAAALgAAAAoAQMAAQAAAAIAAAATAgMA&#10;AQAAAAEAAABphwQAAQAAAFYAAAAAAAAABwAAkAcABAAAADAyMzEBkQcABAAAAAECAwAAoAcABAAA&#10;ADAxMDABoAMAAQAAAP//AAACoAQAAQAAAIEDAAADoAQAAQAAAKABAACGkgcANAAAAMAAAAAAAAAA&#10;IAEAAAEAAAAgAQAAAQAAAEFTQ0lJAAAAeHI6ZDpEQUZRdEJlUXQwTTozMSxqOjQyMDExNjQzMTkx&#10;LHQ6MjIxMTI0MTD/4QT2aHR0cDovL25zLmFkb2JlLmNvbS94YXAvMS4wLwA8eDp4bXBtZXRhIHht&#10;bG5zOng9J2Fkb2JlOm5zOm1ldGEvJz4KICAgICAgICA8cmRmOlJERiB4bWxuczpyZGY9J2h0dHA6&#10;Ly93d3cudzMub3JnLzE5OTkvMDIvMjItcmRmLXN5bnRheC1ucyMnPgoKICAgICAgICA8cmRmOkRl&#10;c2NyaXB0aW9uIHJkZjphYm91dD0nJwogICAgICAgIHhtbG5zOmRjPSdodHRwOi8vcHVybC5vcmcv&#10;ZGMvZWxlbWVudHMvMS4xLyc+CiAgICAgICAgPGRjOnRpdGxlPgogICAgICAgIDxyZGY6QWx0Pgog&#10;ICAgICAgIDxyZGY6bGkgeG1sOmxhbmc9J3gtZGVmYXVsdCc+bG9nbyBSZWdpbyBOb3JkLUVzdCAy&#10;MDIxLTIwMjcgIC0gMTwvcmRmOmxpPgogICAgICAgIDwvcmRmOkFsdD4KICAgICAgICA8L2RjOnRp&#10;dGxlPgogICAgICAgIDwvcmRmOkRlc2NyaXB0aW9uPgoKICAgICAgICA8cmRmOkRlc2NyaXB0aW9u&#10;IHJkZjphYm91dD0nJwogICAgICAgIHhtbG5zOkF0dHJpYj0naHR0cDovL25zLmF0dHJpYnV0aW9u&#10;LmNvbS9hZHMvMS4wLyc+CiAgICAgICAgPEF0dHJpYjpBZHM+CiAgICAgICAgPHJkZjpTZXE+CiAg&#10;ICAgICAgPHJkZjpsaSByZGY6cGFyc2VUeXBlPSdSZXNvdXJjZSc+CiAgICAgICAgPEF0dHJpYjpD&#10;cmVhdGVkPjIwMjItMTEtMjQ8L0F0dHJpYjpDcmVhdGVkPgogICAgICAgIDxBdHRyaWI6RXh0SWQ+&#10;NGZjN2JmODQtMTY4My00MmI3LWI5MzMtNjM3ZGMzNGUyNjNlPC9BdHRyaWI6RXh0SWQ+CiAgICAg&#10;ICAgPEF0dHJpYjpGYklkPjUyNTI2NTkxNDE3OTU4MDwvQXR0cmliOkZiSWQ+CiAgICAgICAgPEF0&#10;dHJpYjpUb3VjaFR5cGU+MjwvQXR0cmliOlRvdWNoVHlwZT4KICAgICAgICA8L3JkZjpsaT4KICAg&#10;ICAgICA8L3JkZjpTZXE+CiAgICAgICAgPC9BdHRyaWI6QWRzPgogICAgICAgIDwvcmRmOkRlc2Ny&#10;aXB0aW9uPgoKICAgICAgICA8cmRmOkRlc2NyaXB0aW9uIHJkZjphYm91dD0nJwogICAgICAgIHht&#10;bG5zOnBkZj0naHR0cDovL25zLmFkb2JlLmNvbS9wZGYvMS4zLyc+CiAgICAgICAgPHBkZjpBdXRo&#10;b3I+UnViaWsgSHViPC9wZGY6QXV0aG9yPgogICAgICAgIDwvcmRmOkRlc2NyaXB0aW9uPgoKICAg&#10;ICAgICA8cmRmOkRlc2NyaXB0aW9uIHJkZjphYm91dD0nJwogICAgICAgIHhtbG5zOnhtcD0naHR0&#10;cDovL25zLmFkb2JlLmNvbS94YXAvMS4wLyc+CiAgICAgICAgPHhtcDpDcmVhdG9yVG9vbD5DYW52&#10;YTwveG1wOkNyZWF0b3JUb29sPgogICAgICAgIDwvcmRmOkRlc2NyaXB0aW9uPgogICAgICAgIDwv&#10;cmRmOlJERj4KICAgICAgICA8L3g6eG1wbWV0YT7/2wBDAAYEBQYFBAYGBQYHBwYIChAKCgkJChQO&#10;DwwQFxQYGBcUFhYaHSUfGhsjHBYWICwgIyYnKSopGR8tMC0oMCUoKSj/2wBDAQcHBwoIChMKChMo&#10;GhYaKCgoKCgoKCgoKCgoKCgoKCgoKCgoKCgoKCgoKCgoKCgoKCgoKCgoKCgoKCgoKCgoKCj/wAAR&#10;CAGgA4EDASIAAhEBAxEB/8QAHAABAAICAwEAAAAAAAAAAAAAAAcIBQYBAwQC/8QAWhAAAQMCAgQH&#10;CQgOCAUEAwEAAAECAwQFBhEHEiExCBNBUWFxgRQiMnSRobGy0SM1N0JVc5PBFRYXGDM0NlJWYnKS&#10;lLMkQ1NUdaLC0iVjguHwOGSE8SZEg0b/xAAbAQEAAgMBAQAAAAAAAAAAAAAAAwQBAgUGB//EAD0R&#10;AAIBAgMEBgkEAQMEAwAAAAABAgMRBCExBRITUTIzQWFxgQYUIkJSkaGx0RXB4fAjNGJyQ0Si8VOC&#10;kv/aAAwDAQACEQMRAD8AtS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wAAMwAAAAAAAAAAAAAAAAAAAAAAAAA&#10;AAAAAAAAAAAAAAAAAAAAAAAAAAAAAAAAAAAAAAAAAAAAAAAAAAAAAAAAAAAAAAAAAAAAAAAAAAAA&#10;AAAAAAAAAAAAAAAAAAAAAAAAAAAAAAAAAAAAAAAAAAAAAAAAAAAAAAAAAAAAAAa5jTGVowhQJU3a&#10;oye7PioGd9JIvQn1rsPrHmJ6bCWHKm6VWTnMTUhiz2ySLub7ehFKcYjvlfiK7z3G6TumqZVz27mp&#10;yNanIiF7B4N4h70uiiOc90kjFOnLEFykeyyshtdNuRUakkq9arsTsTtNCrcYYkrXq6qvtzfnyd0v&#10;RPIi5GCB3KeHpU1aMSu5N6mWhxLfYHa0N6ucbudtU9PrNlseljF9pkav2UdWRJviq2pIi9vhec0Q&#10;G0qNOWUoobzRaXAGmS1YimiorrGlsuD8mt1nZxSLzI7kXoXyqSqiou4oL1FjNAOkGa6N+1y8zLJV&#10;xM1qWZ65rIxN7FXlVE2p0dRx8ZgFTXEp6cianUvkybgEByyYAAAAAAAAAAAAAAAAAAAAAAAAAAAA&#10;AAAAAAAAAAAAAAAAAAAAAAAAAAAKRhjvS7R4RxHNaai11FTJGxr+MZI1qLrJnuU3p0p1XuwV2YbS&#10;1JPBB/3wdt+Q6z6ZvsH3wdt+Q6z6ZvsJ/Uq/w/Y14keZOAIP++DtvyFWfTN9g++DtvyFWfTN9g9S&#10;r/D9hxI8ycAQf98HbfkKs+mb7B98HbfkOs+mb7B6lX+H7DiR5k4Ag/74O2/IdZ9M32D74O2/IdZ9&#10;M32D1Kv8P2HEjzJwBB/3wdt+Q6z6ZvsH3wdt+Q6z6ZvsHqVf4RxI8ycAQkzhBWpfDslcnVIxT202&#10;nzDUiok9BdYeni2ORPI/PzGHg6690cSPMmAEfW/TBgusyRbqtO5eSeB7fPll5zbrViCz3dqLa7nR&#10;VefJDM1y+RFzIpUpw6SaNlJMyYGaAjMgAAAAAAAAAAAAAAAAAAAAAAAAAAAAAAAAAAAAAAAAAAAA&#10;AAAAAAAAAAAAAAAAAAAAAAAAAAAAKAoBW7hN3mSfENutDXLxNNDx7m873qqeZE86kLEj8INHJpPr&#10;9bPJYYVb1aifXmRwenwcVGhFLkVJv2mAAWTQAAAGTwxdJLJiG3XKFyo+mnbJ1oi7U7UzQxgRFVck&#10;2qYklJNMyi/ET0kja9vguRFQ+jyWlqstlIx3hNhYi9eqh6zyDLoAAAAAAAAAAAAAAAAAAAAAAAAA&#10;AAAAAAAAAAAAAAAAAAAAAAAAAAAAAUqdwhfhNrfmIfUQtipU7hC/CbW/Mw+oh0Nmdc/Ajq9EjYAH&#10;oCqAAAAAAAAAAAAAAADlj3MejmOVrk2oqLkqHAAN0w7pOxXYXNSnuktTAn9TV+6t8q7U7FQmHCGn&#10;S1XB0cGIqd1tnXZx7M3wqvTyt8/WVqBVq4OjV1Vn3G8akkXyoa2mr6WOpoqiKop5EzZJE5HNcnQq&#10;HoKT4OxlesJViTWmqc2JVzkp399FJ1t+tNpZ7RvpHteNKdI2KlLdGNzkpHu2rzqxfjJ50ONicFOh&#10;ms0TxqKRvQAKRIAAAAAAAAAAAAAAAAAAAAAAAAAAAAAAAAAAAAAAAAAAAAAAAAAAAAAAAAAAAAAA&#10;AAAAAAAV14TljfFdbbfI2KsM0fc0iom5zVVW+VFXyEHl4cYYfpMUWCqtVe33KZvevTfG5Nzk6UKc&#10;4wwzccKXiW33SJWuRVWORE7yVvI5q/8AmR3tnYhShw3qitVjZ3MIADpEQAAANj0d2OTEWMrXb2NV&#10;WOmR8q80bdrl8iZdpr9PDLUTxwwRvklkcjWMYmauVdyIhanQpo+XCVsdXXJrVvFW1NdN/Es36mfP&#10;yr2cxUxmIVGm+b0N6cd5kmtTJMk3HIQHmi2AAAAAAAAAAAAAAAAMwAAAAAAAAAAAAAAAAAAAAAAA&#10;AAAAAAAAAAAAAAFKncIX4Ta35mH1ELYqVO4Qvwm1vzEPqIdDZnXPwI6vRI2AB6AqgAAAAAAAAAAA&#10;AAAAAAAAAA76GsqLfWQ1dFM+Cpicjo5GLkrV6DoAavqC2Gh7SNHjCgWjr3MjvVO3ORqbEmb+e1PS&#10;nISUi5lErLc6uzXWmuFulWKqp3o9jk9C86LuVC5mA8T02LcNUt0psmuemrNFnmscieE3606FQ8/j&#10;sJwZb8NGWac97JmwgA55KAAAAAAAAAAAAABmAAAAAAAAAAAAAAAAAAAAAAAAAAAAABmAAAAAAAAA&#10;AAAAAAAAAAAAADD4mw3a8TW51FeKRlRCu1qrscxedrt6KZgGU3F3QK54o0B3CGR8uG6+Kph3pBVL&#10;qPToRyJkvbkaJW6MMZUb1bJYap+XLErZEX91VLjhUL8NpVoqzsyJ0osphDo6xfM5Gsw9cEVfz49V&#10;PKuRtVg0G4or3tdclprZDy8ZIkj8uhrc08qoWlyCJkZltOq1kkgqSNHwFo0seD0SanjWquOWS1c6&#10;Irk59VNzU8/SbwiZAFCc5Te9J3ZIkloAAamQAAAAqmCxXiq0YWoFqrzVshRfAjTa+ReZrd6+gzGL&#10;k7JBuxnczCYjxXY8Nxa96udPSrlmkbnZyO6mJm5fIV9xbpjxDiOodQ4YgloIHrqt4lNeokTrTd/0&#10;7ekxFn0TYzv8vdNVTdypKus6avlycq86ptd5UL8MCorery3fuROp2RRJF+0/WqnVzLLbKmscmzjJ&#10;3JEzrRNqr5jSLnp1xVUq5KSO30TV3akSvcna5VTzGx2/g9vVEW439qLytgp8/Ork9BmYdAFiaicd&#10;dbk9eXV1G/6VJ4ywNPsuaviMiKfSpjSZc3X2Zv7EbG+hp0/dNxl+kFX/AJfYTLPoAw+5vuNzujF5&#10;3LG7/Shg7lwfJERVtl+Y7mbUQZf5mqvoJo4nBvsXyNXCZo1DpgxrSqmd1bO1PizQRuz7cs/ObTat&#10;P94hVEulqoqpqb1hc6Jy+XWTzGr37RBi+0I57aFlfEnx6N+uv7q5O8xodVTT0k7oaqGSGZuxzJGq&#10;1ydaKTKjhqy9lJ+BrvSiWmw3pqwtdVbHWyzWuddmVS3Nmf7bc07VyJHoq2lrqZlRRVENRA/a2SJ6&#10;PavUqFDTK4exFd8O1XdFlr56STPNyMd3r/2mrsXtQrVdlxedN28TeNZ9peXMEQ6KNLjcT1sdovcM&#10;dNc3t9ylj2RzKiZqmS+C7LbzL0biXk3HJq0p0pbs1mTxkpK6AAIzIAAAAAAAAAAAAAAAAAAAAAAA&#10;AAAAUqdwhfhNrfmYfUQtipU7hC/CbW/Mw+oh0Nmdc/Ajq9EjYAHoCqAAAD7gifPNHDC1XSSORjWp&#10;yqq5Ih8GQw77/wBs8Zi9dDDdlcybF9zDGfyBVfvM9o+5hjP5Aqv3me0uOc5HC/VavJFjgopv9zDG&#10;fyBVfvM9oXRhjNEzWwVXlb7S5GQyH6rV5IcFFKazAuKaNFWosFyaicrYHOTzZmvTwy08ixzxvikT&#10;e17Vaqdil98jF3vD9pvtOsN3t9NVsVMvdGIqp1LvTsJIbVfvxNXR5MoyCa9J+hh9qppbphZZailY&#10;iulo3d9IxOdi/GRObf1kKHVo14Vo70GRSi4uzAAJTUAAAEq8HrFK2bFv2KqH5UVz7xEVdjZk8Fe3&#10;a3tTmIqO2lnlpaqGop3qyaJ7ZGOTe1yLmi+UirU1Vg4PtNouzuX1BjcN3Nl5sFuuUWSNqoGTZcyq&#10;iKqdi7DJHlWrOzLgABgAAAAGIxHiO04coVq7zWxUsXxUcubnrzNam1V6iDsX6eaqZ0kGFqNsEe5K&#10;qqTWevSjNyduZPRw1St0Eaymo6lhZZo4WK+aRsbE3ucuSJ2mp3fSThG1K5tTfKV7272QKsq/5UUq&#10;VfMR3m/SrJd7lVVS79WR66qdTdydiGJOlT2Uvfl8iJ1uSLQVunfC8LlSnhuVTlytha1F8rkMW/hB&#10;WtF9zslc5P1pWJ7SuYLC2bQXZ9TTiyLGR8IK1K5ONslc1OVWyMX2GVo9O2FZlRKiK403S6FHInkc&#10;pV4B7NoPmZ4si5tn0j4SuytbSXulbI7cyZViX/NkbVHKyRiPje17F2o5q5opQgzNhxTfLBIjrRc6&#10;qmRFz1GvVWL1tXYvkK1TZXwS+Zsq3MvCCvuDtPMiKynxXRo5u7uqlTJU6XM9nkJwsd8tt9oW1dor&#10;IaunX40a56q8ypvRehTm1sPUov20SxkpaGSABCbAAAAAAAAAAHnrqymoKWSprZ44II0zfJI5Gtan&#10;SqkL42060tI6SlwrTJVyps7qnRUjT9lu9e3LtJaVCdZ2gjWUlHUm572sarnuRrU2qqrkiGqXrSLh&#10;Ozq5tXe6VZG72QqsrvI3MqjiTGN/xJI513udRMxV/Ao7VjTqamwwB06eyv8A5JfIidbkWdrtPOGY&#10;XKlNS3Kp6Wxtai+V2ZjX8IK2IveWOtVOmVqFdAWVs2guz6mnFkWSh4QFjcqJNabkzparHfWhnbbp&#10;qwfWPa2WpqaRV5Z4Fy8rcyqAMS2ZRel0Z4si89nv9pvUevabjS1icvEyI5U603oZPMoVS1M9JO2a&#10;lmkhmaubXxuVrk6lQlbBGmy82h0VNf0W6USZIsi7JmJ17ndu3pKdbZk4q9N3N41l2lnzGXi/2myu&#10;iS7XGlollz4vj5EZrZZZ5Z9aHXhnEVsxLbWV1nqmVEK7HImxzF5nJvRSFOFP+M4b/YqPTGUqFHiV&#10;VTlkSSlZXRL/ANvWFf0htf8AEt9o+3rCv6Q2v+Jb7SlAOp+lQ+JkPGfIuv8Ab1hX9IbX/Et9o+3r&#10;Cv6Q2v8AiW+0pQcD9Kh8THGfIux9vWFf0htf8S32nvs+IbPeZJI7TcqSsfGiOe2CVHq1OdcijJN3&#10;Bb9/b54sz1iHEbPjSpualobRqNuxYwAHKJjh7kY1XOXJqJmqryGu/b1hX9IbX/Et9pnLh+I1Hzbv&#10;QUNf4busu4PCrEXu7WI5z3S6329YV/SG1/xLfaPt6wr+kNr/AIlvtKTgvfpUPiZHxnyLsfb1hX9I&#10;bX/Et9o+3rCv6Q2v+Jb7Sk4H6VD4mOM+Rdf7esK/pDa/4lvtMxabrQXemWotdZBVwI5WLJC9HN1k&#10;5M060KIlouDT8H0/j8nqsK2LwMaEN9O5vCo5OxLAAOaSgKoVcjQMeYouD7g3DGD2JNfp25yzL4FF&#10;Gvx3LyLzJ/2Q2hBzdkYbsebSVpKhw7KloscX2RxDNk1kDEVyRKu5XIm1V/V9Bplg0RXfE1ct50g3&#10;CbjZe+7mY5FflzKu5qdCeYkfAeArbhOF87lWsu82bqium2vcq7Vyz3J6eU993xHHAqxUKJI9N7/i&#10;p7SPG7Xw+y6e85W7+1+CN6WHnXlZI9NksFiwvSalsoqWijRMleiIjndbl2r2qfFZiWjgVUg1pnfq&#10;pknlNPq6uerk16iVz3dK7EPmmppqmRGU8bpHLyNQ+f4z0vxOInuYSFr882/L/wBnZpbLhBXqv8Gd&#10;mxVUuX3GCJidOblPM7EdxXdIxvUxD3UOFZHojqyZGJ+YzavlM3TWKgp0TKna9ed/fElDAbexftVa&#10;rgu92+iNZ1sHSyjG/wDe81VuI7ki/hWO6FYh64cU1bMuOgjenRm09WL7nJYKOGWgoYZFe/Vcqs71&#10;uzlyNXi0g1ifhqClcnM3NvtPQ4P0X2vOHEp4tv6/dnHxW3cDRnw6lOz/ALyRuVHiWjmVEmR8LulM&#10;08qHN9w/YcU0mrc6KmrWKmTZMu/b1OTanlNagxraKtUbcbasXO5ER6fUpnLcy0Vy8bZa7ipd+rG/&#10;b2tU6EcLtfAu9dKa5r2X+6+qNKeNwOKyoys+Wv8AJDOOtBtVRtkq8KTLVwptWkmVEkT9l253VsXr&#10;IWqqeakqJIKqJ8M8a6r45Gq1zV5lRS9EElTGqNq2tc3klj3dqchh8U4Gw7ilzZbxbo5Z2pkkzHKx&#10;+XMrm5KqdZ3cHtZtWqJ/uaTo20KsaKLdVXLSDY2UTXK6GpZPI5vxGMVFcq9iZdpcp8jI41dI5Gta&#10;maqvIYLDeFLFhOmlbaKGKla5PdJVVXPcic7l25GExDeXVz1hp1VtM1e1/wD2OJ6Rbfo4SPEeuiXa&#10;/wCC1g8JKq91adpudHWQVkXGU8iPbnls5D0EaWyvmt9QksK5puc1dzkJCt9bFXUrZoXZtXenKi8y&#10;nL2Ht2G04bssqi1X7osYvByw7us4npAB3ykAAAAAAAAAAAAAAAAAAAAAAAAFKncIX4Ta35mH1ELY&#10;qVO4Qvwm1vzMPqIdHZnXPwI6vRI2AB3yqAAADIYd9/7b4zF66GPMhh33/tvjMXroay6LMrUvUm4B&#10;NwPIougAAAAAHCpmVW0+YQjw5iZlfQxoyguSOkRjU2MkTwkTmRc0XtUtURbwjqBlVo8dUqia9HUx&#10;yIvQq6i+sW8DVdOsu/I0qK8Sq4APSlQAAAAAAthwe7gtbo1pInOzdSTS06+XWTzPQkohXgvTK7DN&#10;3gXcyrR6drET/STUeXxcd2tJd5ch0UAAq5Fc2CrkRJpR0vUmHXy22w8XWXVM2veu2KBen853Rycv&#10;MYTTbpSdSPnw/hufKo8GqqmLtZzsavPzrybt+6vaqqrmq5qvKp1cHgN+1SrpyIalS2SPfe7xcL5X&#10;yVt2q5aqpfvfIueXQibkToQ8AB2kklZEAABkwAAAAAAAAADKYcxBc8OXBtbZquSmnTfqrm16czk3&#10;KnWYsGJRUlZmdC1+i7SnQYua2hr0ZRXpE/BZ95NzqxV9VdvWSWUIhlkgmZLC90crHI5r2rkrVTcq&#10;LzloNC2kpMUUyWq8yNbeoW96/clS1OVP1k5U7efLh43A8K9Snp9ienUvkyVwAcwmAAABreOcY2zB&#10;1pWsucmb3ZpDAzw5ncyJzc67kO3G+KKLCVhmuVwdmje9iiRe+leu5qf+bEKe4txJcMU3qa5XWVXy&#10;v2MYngxt5GtTkQu4PCOu96XRI5z3TJY8x3eMZ1qvuEqxUbXZw0ka+5s5s/zl6V8241QA9BCEYLdi&#10;rIrNt6gAG5gAAAAAAAAAz2DMVXPCN3ZX2qXLcksLvAlb+a5Pr3ob7p0xNQ4stOFLnbnd69lQ2SJV&#10;76J6cXm1erzpkpEgzXLLNcuYhlQjKoqvajZSdrAAExqAAACbuC37/XzxZnrEIk3cFv3+vnizPWKm&#10;O6iRvT6SLGAA80Wzor/xGo+bd6FKGv8ADd1l8q/8RqPm3ehShr/Dd1nY2V7/AJEFbsOAAdggAAAB&#10;aLg0/B7P4/J6rCrpaLg0/B7P4/J6rDn7T6nzJaXSJYAPiV7Y43ve5GtaiqqryIefLJhMWXaooaaK&#10;ktUbZrxWKsdLG7wWr8aR36rU2r2JvU+MK4epMMW2VOMWasmcs1ZWy+HPJyuVeROZOQ77PRvfVzXa&#10;saqVVQmpG1ybYYU8FnQq+EvSuXIhg8UXZamZaWB3uDF75U+MvsOdtbatPZmHc5avRc3+ET4bDyxE&#10;7I679fH1r3Q0yq2m5V3K/wD7GDBn8NWbutyVNSn9HRe9b+evsPlqWL23i7N3k/kl+EehfCwdLu+5&#10;1WSxS1+Us2cdPz8ruo3Sjo4aSFI6eNrGpzcvWdzWo1qI1ERE2IiH0fS9lbGobNhaCvLtfb/COBic&#10;VPEP2tOQQAHYKxwrUXeiKdUlNDK3VkhjenM5qKdwF7GHFPUwtbhiz1iLxtBC1V+NGmovmNZuej7U&#10;VZrPWPjlbtayVfQ5NxIALVLG16XRll8ypW2fh63Sgr81kyNaPE14w/O2lxBTySw7kkXwsuh25xv1&#10;suNLcqRk9FK2WNebei8ypyKfddRU9dTugqomSxO3tchH1ytNfhCsW42dzpaFV90jXbknM7nTp5Cx&#10;/hxmSW5P6P8ADKn+fAZt79P6r8o3+50ba+jkgc5zdbcqLykdVlLLR1L4Jkye1fL0m/WG8U15oW1N&#10;MuS7nsXex3Mp5sS2xK2kWWNv9IiTNv6ycqHh/SfYbxVN1Yq1SH1XL8HpNm46MbWd4yNEMnYbm63V&#10;aKqqsD9j0+sxmQPmeGxFTC1VWpu0keiqU41IuMtGSox7Xta5q5tVM0VOU+jWMH3FZIlo5VzcxM41&#10;Xm5uw2c+ybOx0Mfh414duvc+1Hla9F0ZuDAALxEAAAAAAAAAAAAAAAAAAAAAFKncIX4Ta35mH1EL&#10;YqVO4Qvwm1vzMPqIdHZnXPwI6vRI2AB3yqAAADIYd9/7b4zF66GPMhh33/tvjMXroay6LMrUvUm4&#10;BNwPIougAAAAAAjvT9K2PRhc0dve+FrevjGr9SkiEGcJ2/RstlsscT85ZpO6ZWou5rUVG59aqv7p&#10;YwkXOtFLmazdosrwAD1BTAAAAAALFcFxv/BL47kWojTyNX2k4IRFwZ6RYcDVdQ5MlqK1+XSjWtT0&#10;5kunmMY715Fun0UCMNOOPFwrZUoLdJld65qoxUXbDHuV/XyJ05ryEi3Stgttuqa2rejKenjdLI7m&#10;aiZqUpxliCoxRiStutWqo6d/eMzzSNibGtTqQlwGH4096WiMVJbqyMM5yucrnKquVc1VeU4APRFU&#10;AAAAGawnhi64quaUVmp1lk3ve5cmRJzuXk9JiUlFb0tAs8jCgs3hXQXYqCGOS+yy3KqyzcxHLHEi&#10;9CJtXtXsN/o8GYbo40ZT2K2NRP8A2zVXyqhzp7UpxdopslVJspKC7lXg7DlWxWVFitj2rsX+jMT0&#10;IaJijQdh65RPfZ3S2uq3t1XLJEq9LV2+RUMQ2pTk7STQdFlXgbBjLCN2whce5LvBqo7PipmbY5UT&#10;lav1LtQ186MZKa3ovIjasAAbGAei3V1Tba+CtopXQ1MD0fG9q7Wqh5wGr5MFzdGmLoMY4Zgr2K1t&#10;Uz3OpiT4kib+xd6G2lR9COK3YaxlDFPJq2+4KlPMirsRVXvHdi+ZVLcIuZ5nGYfgVLLR6FunLeQP&#10;mWRsUbnyORrGoqqqrkiIfRFfCExOtkwilvppFZWXNVizRdqRJ4a9uaJ2qQ0qbqzUF2m0nZXIS0u4&#10;0kxhiWR0L3fYulVY6VnIqcr+tfRkaMAepp01TioR0RTbu7gAG5gAAAAGQstkul7qOItFBU1kib0h&#10;jVyN613J2mG0ldmTHgk236EcYVbEdLDRUefJPUbf8iOPdJoFxS1mbau0PXm456f6CB4uiveRtuS5&#10;ESA3e+aLMX2eN0k1pfURN3vpXJL5k77zGkvY6N7mParXNXJUVMlRSWFSFTOLuatNanAANzAAAAAA&#10;AJu4Lfv9fPFmesQiTdwW/f6+eLM9YqY7qJG9PpIsYADzRbOiv/Eaj5t3oUoa/wAN3WXyr/xGo+bd&#10;6FKGv8N3WdjZXv8AkQVuw4AB2CAAAAFouDT8Hs/j8nqsKulouDT8Hs/j8nqsOftPqfMlpdIlg+Jo&#10;2ys1Hpm1d6c59nDjz5ZMNii4dxUXFxrlNLm1vQnKpoZkcQVi1tzlei5sYuozqQxx8i9INovHYuVn&#10;7Mcl+fM9NgaHBpK+rPfZaB1xrmxbUjTvnrzISHDE2KNscbUaxqZIiciGJwrQ9y25sjkykm75erkQ&#10;zSHuvRvZawWFU5L255vw7EcfH4jjVLLRAAHoyiAAAAAAAAAD4exHtVr2o5q7FReU+wAR1dKSbB16&#10;ZcaBrnWyd2rLEi+D0exew36lqIqqnjnhcj4pGo5rk5UPi40UVwopqaoajo5Wq1U+s1LA1TLbq6ts&#10;FYub4HK+FV5W8uXlRe1S9N+tUt99OOveufkcyEfU6+4uhPTufLzOnFFClHcFfGmUU3fJ0LyoYY37&#10;E9IlTapHInfxd+n1+Y0E+L+kuAWDxr3V7Ms1+/1PcbPrcWkr6rI76GpdSVkU7N7HZqnOnKSZDK2a&#10;JkjFza5EVFIsN4wjVcdbOLXwonavZyHV9Dca4VZ4WWks14rX6fYrbVpXiqi7MjPAA+inDAAAAAAA&#10;AAAAAAAAAAAAAAClTuEL8Jtb8zD6iFsVKncIX4Ta35iH1EOhszrvIiq9EjYAHoCsAAADIYd9/wC2&#10;+Mxeuhjz1WmoZS3WiqJc+LimZI7LfkjkVfQYlozK1L4JuBFSadcIp8W5/wAOn+45+7rhH825/wAO&#10;n+48v6rW+FlvfjzJUBFX3dcI/m3P+HT/AHBdO2EctjLmv/8ABP8AcPVa3wsb8eZKozIbrtP1gjav&#10;cduuU7+TWRjE8ua+g0rEGni+Vsb47PRU1uauzjHLxr06s8k8ykkMBXk+jYw6kUTrjjGNqwfa3Vdz&#10;mTjVReJp2r7pM7mRObnXchT/ABVfqzE1+qrrcHZzTu2NTcxqbmp0Ih5Lrcq27VslXc6qWqqX+FJK&#10;5XL/APXQeQ7GEwaw6u82QTm5AAF0jAAAABsmjvDz8T4xttsRquhfIj51Tkibtd5tnWqGs5KEXJ9h&#10;lK7sWo0TWlbNo8slK9urK6Djnpy60iq/b1a2XYbccMajWo1ERETYiJyHKqeTnLek5PtLiViHeEpi&#10;FaDDFNZ4Hqktxk1pMl/qmZKqdrtXyKVnJK4QV2W5aRamBrs4qGJlO3ry1ned3mI1PR4Gnw6K78yt&#10;Ud5AAFsjAAAMlhyzVWIL3SWugbrVFS9GJnuanK5ehEzUuTgrC1BhKxw263MTYmcsqp30r+Vy+zkI&#10;e4MNhY510vszM3MVKWFVTd8Z6+qnlLAHB2lXc58NaIs0o2VwADmkoAABhsV4coMUWWe23SJHwyJ3&#10;rkTvo3cjmryKn/bcU2xdh+rwviCrtVemckDu9eiZJIxfBcnQqewvEQbwnLA2W126+xMRJYJO5pVR&#10;N7HZq3PqVF/eOhs7EOFThvR/ciqxurldwAegKwAAARVRUVN5dDRjfVxHge1XB7tad0XFzL/zGd65&#10;e3LPtKXliOC/dFktF4tbnZ8RMydidD0yXztTynO2nT3qW9yJaTs7E5FS9Pd7W76QquFj1dBQNbSs&#10;TkzTa7/Mqp2FsZpEihkkcuTWNVyr0IhRO71j7jdaytkXN9RM+Vy9LnKv1lTZdO9Rz5G9Z5WPIADu&#10;FcAAAAG+aGsItxbi6OOqZrW6jTj6nmcmfes7V8yKaVKipxc3ojKV3Y2bRJokdf44rviRJIbY7voa&#10;dM2vqE51XejfOvRvLGWu2Udqo46S3UsNLTMTJscTEaieQ9UbGxsa1jWta1MkREyREPo8zXxE68ry&#10;05FuMVEZAAgNhkaZj3R3ZMYU0jqqBtPcMvc6yFqI9F5Nb85OhezI3MG0Jyg96LszDSepSLGWF7jh&#10;K8yW66x5OTvo5W+BK385q/8AmRgi4mlnB8eLsK1ELGJ9kKdFmpH8uuieD1O3eReQp2qKiqipkqb0&#10;XkPR4PE+sQz1RVnHdYABbNAAAATdwW/f6+eLM9YhEm7gt+/188WZ6xUx3USN6fSRYwAHmi2dFf8A&#10;iNR8270KUNf4busvlX/iNR8270KUNf4bus7Gyvf8iCt2HAAOwQAAAAtFwafg9n8fk9VhV0tFwafg&#10;9n8fk9Vhz9p9T5ktLpEsHivNR3LbaiVFyc1ionWuxD2mAxpIrLW1ifHkRF86/UeQ2pXeHwdWqtUm&#10;X8PDfqxj3mkHot1P3VXQQJ8d6IvVynnM3g+JJLujlT8GxXdu76z5Fs2h6zi6dJ9rX8npsRPh0pS7&#10;jemIjWoiJkibDkID7WlbI8mAAZAAAAAAAAAAAAANJxxGttvFrvcSZakiRS5crf8A6zN2MFjWlSrw&#10;1XNy2sZxidbdpZwk1Gsr6PJ+DyKmOp79CVtVmvFZmZVrZYstjmOTyoRlVRLBUyxLvY9W+RTfMLVC&#10;1WHrfK5c1WFqKvSmz6jUsTR8XeqlETwlR3lQ8J6bYa1GE+2Mmvn/AOju7Grb7y7UmYs2LBc2rXTR&#10;Z7Hsz7U/+zXTKYZesd7pv1s2+ZTxexazo4+lLvS+eR18XHeoyXcSEAD7MeWAAAAAAAAAAAAAAAAA&#10;AAAAClTuEL8Jtb8xD6iFsVKncIX4Ta35mH1EOhszrvIiq9EjYAHoCsAAAAAAAAAAAAAAAAAAAAAA&#10;AACzvB8wY6yWJ96r49SvuDU4trk2sh3p+8u3qyI20KaOn4luEd2u0WVmp35ta5Pxl6cifqpyr2c5&#10;aVjUa1GoiIibERDj7RxSf+GPn+CelHtZycKcnzKurG5eZFU45OUhxrVrX4wvVUq58bWSuTq11y8x&#10;hTurHK+sncu9ZHL5zpPXQVopFJgAGxgAAA2GxY0xFYaHuOz3SakptZX8WxG5ay712p0GR+6fjP5f&#10;qvIz2GmgjdGm3dxXyM7zNy+6fjP5fqvIz2D7p+M/0gqvI32GmgxwKfwr5Gd58zcvun4z/SCq8jfY&#10;Pun4z/SCq8jfYaaBwKfwr5DefM3L7p+M/l+q8jfYeG845xLerfJQ3W7T1NJIqK6N6NyVUXNNyc6G&#10;tgyqNNZqK+Q3mAASGoAAAJd4M1WsWOKymVe9noneVr2qnmVSIiSeD2/U0m0aIvhQTJ/kVfqK+LV6&#10;MvA3h0kWYxnOtNhG9TJvjopnJ2MUo6Xa0hNV2BMQom9aCf8AlqUmKOyujI3raoAA6xCAAACy/Bkt&#10;zYMI19erfdaqrVmfO1jUy87nFaC1PByka/RvG1uWbKqVruvYvoVDn7SbVHzJaXSJRAB58sgAAAAA&#10;BdxS3Shbm2rSDfaSNuqxKl0jW8yP79E/zF0lKf6cZGyaU76rMlRHRNXLnSJiL50OnstvitdxFW0N&#10;FAB3SsAAACbuC37/AF88WZ6xCJN3Bb9/r54sz1ipjuokb0+kixgAPNFs6K/8RqPm3ehShr/Dd1l8&#10;q/8AEaj5t3oUoa/w3dZ2Nle/5EFbsOAAdggAAABaLg0/B7P4/J6rCrpaLg0/B7P4/J6rDn7T6nzJ&#10;aXSJYNZxzn3LTc2uvoNmNcxw3OggdzSZeZTw3pAm9nVbcv3R08F18fE0w2PBSolZUuXkj+s1wzmF&#10;FVairjZ4b4HI3rPm/o80tpUr8/2Z3cd/p5G8t3HJ00UzamjhnYubZGI9F50VMzuPsJ5gAAAAAAAA&#10;AAAAABVAKraXcb4g+3+401LdKqkpqGXioYqeVWImSJtXLeqrnvJ00f3WqxJozo665Lr1M9PIyR2W&#10;WsrVc3PtyzKs6QKttdjm/wBQxc2PrptVedqPVE8yFpsAUy2nRVao3pqqyg41U5lciv8A9R18XTjC&#10;lTSWeRWTvvX0Mjo+crsKUefJrp/mUxGMEyvKrzsapm8CRrFhahRUyVWq7yuVTBYucjry/L4rGp5s&#10;/rPDenLXq0v+f5Oh6PppQv8ACv2MMe6xrld6Rf8AmIh4T32FuteKRP10XyHzLAX9ap2+Jfc9NX6u&#10;XgyRwAfbzyQAAAAAAAAAAAAAAAAAAAAAUqdwhfhNrfmYfUQtipU7hC/CbW/Mw+oh0dmdc/Ajq9Ej&#10;YAHfKoAAAAAAAAAAAAAAAAAAAO2libPUxRPlZC170asj89ViKu9cuRADqJc0WaIqu+yQ3LEUclJa&#10;s0cyFe9kqP8Aa3p3ryc5J2jzRHY7AyGurHNutfkj2yvROKZ0sb9a59hKCJkcbFbRutyl8yxCl2s6&#10;KKlgoqWKmpImQ08TUYyNiZNaiciId4ByCYHD01mqnOmRycKAUNuEaxV9TG5MnMlc1U6UVToNg0hU&#10;S27HF9pVTJGVkip1K5VTzKhr566D3oplJ6gAGxgAAAA3nRro9kx1HW9zXOCklpVbrRyRq5XNdnkq&#10;ZL0Kbt975cfl2k+gd7SvPF0act2UszdQk1dEIAm/73y4/LtJ9A72j73y4/LtJ9A72mnr1D4hw5ci&#10;EATf975cfl2k+gd7R975cfl2k+gd7R69Q+IcOXIhAE3/AHvlx+XaT6B3tH3vlx+XaT6B3tHr1D4h&#10;w5ciEATf975cfl2k+gd7R975cfl2k+gd7R69Q+IcOXIhAE3/AHvlx+XaT6B3tH3vlx+XaT6B3tHr&#10;1D4hw5ciECTODtFxmkund/Z00r/Nl9Zsf3vlx+XaT6B3tNx0V6KanBeJJbnU3KCra6mdAjGRq1UV&#10;XNXPNV/VXykOJxlGVKUYyzaNo05Jq5JWIaVa2w3KlRM1mppI0TraqFFVRUXJS/SpmiopSDG9sWz4&#10;vvFArVakFS9rUX81Vzb5lQr7KlnKJtWWjMIADskAAAAJ+4L98ZqXaxyORH6yVkKc+xGv9DPKQCZX&#10;C18qsN36kutA7Kanfnq57Ht3K1ehUzQr4qjxqTgbRluu5eUGDwhiWgxVZYLjbJEcx6ZPjVe+ifyt&#10;cnOhnDzDTi7PUuAAGAAAq5AHVVTx01NLPUPSOGJqve9y7GtRM1VSjuKLq694juVzcip3VUPlRF5G&#10;quxOxMkJy4QGkCKGklwxaJkdUS7K2Ri/g2/2fWvL0bOUr0dzZlBwi6ku0r1ZXdkAAdQhAAABN3Bb&#10;9/r54sz1iESbuC37/XzxZnrFTHdRI3p9JFjAAeaLZ0V/4jUfNu9ClDX+G7rL5V/4jUfNu9ClDX+G&#10;7rOxsr3/ACIK3YcAA7BAAAAC0XBp+D2fx+T1WFXS0XBp+D2fx+T1WHP2n1PmS0ukSwYfFcKzWeXJ&#10;M1Zk9OxdvmzMwddTGk0EkTvBe1Wr2nlsbQ9Yw86PxJr5l2lPcmpciLTJ4bmSC8QKq5I5VYvantMf&#10;PE6CeSJ/hMcrVOI3rG9r2rk5qoqKfGMNVlhMTGo9YtfRnqqkVVpuPNG84Yn1Yqy3v/CUFQ6LL/lr&#10;30f+VyJ1opmzSLpXttN3tmIUXK3VjG0VevJGqr7lIvQjlc1V/XTmN3auaH3BSVSMakM1JXPI2s2n&#10;2AAAAAAAAAAAAAw2MbwywYYud0kVE7mgc9qLyvyyana5UQzJAHCUxa13c+GaOTNUVJ6vJd35jF9b&#10;yE+GpOtUUDWbsrkM4atk2IMS0FvYqukrKhrHO3qiKvfO7EzUuHi57aLCs0ECZazW08TU6cmonkIb&#10;4NWFXS1dTiWqjyiiRaelzTe5fDcnUne9q8xMNzT7J4moqJu2Gi/pM3NrbmJ6VOhiqqniEuyGf9+x&#10;UrXVFxWssvn/AG5m7bTJSW+mp2/1UbWeRDQb5Lx92qnouaa6t8mz6jf6+ZKWjlmduY1VIzc5XOVz&#10;tqquany/01xPs06Pa22/75s9Hsila8l2ZHBmMJxLJeY1y2Marl8mX1mHNqwTT7KioXoYnpX6jy/o&#10;/QdfaFKPJ3+WZ0sbPcoSfkbYAD7CeXAAAAAAAAAAAAAAAAAAAAAClTuEL8Jtb8zD6iFsVKncIX4T&#10;a35mH1EOhszrn4EdXokbAA9AVQAAAfcET55o4YWq+SRyMa1OVV2Ih8GQw77/ANs8Zi9dDDdlcybF&#10;9y/GfyBVfvM9o+5fjP5Aqv3me0uQm0ZHC/VKvJFjgopv9y/GfyBVfvM9pjL/AINxBh+kbVXm1z0t&#10;O5+okj8lTW5tirzF28jG4js1JiCy1VsuDNemqGKx3Oi8ip0ouSm0dqTut5Kxh0UUXBmcYYdq8LYg&#10;qrVXp38Tu8flskYvguTrMMduMlJJrQgAAMmAAACxfB5x13bSJhm6S51NO3Oje5fDjTezrbydHUTe&#10;UNttbUW2vgraGV0NTA9JI3t3o5NxcjRvi2mxjhqCvh1WVLfc6mFF/ByJv7F3p0HB2hhuHLiR0ZZp&#10;TurM2oAHNJQFTMAAq3wj7OtBjttc1uUVwga/Pk1296qeRGr2kUlquEHhxb1gl1bAzWqrY7j0y3rG&#10;ux6eTJf+kqqejwFXiUUuWRVqK0gAC6RgAAG36LMVrhDF1NXSKvcUqcTUtT8xeXsXJewuNTTxVNNF&#10;PTyNkhkaj2PauaORdqKhQolXRLpWmwqjLXekkqbMq945Nr6fPm529Hk5l5mPwbq/5Iak1OdsmWlB&#10;j7HerdfKJlXaauGqp3JsfG7PLoVN6L0KZDM4TVsmWLgDMAADMwmJsU2fDNGtReq6Knblm1irm9/7&#10;LU2qZUXJ2Q0M05yMaquVERNqqvIfEE0c8TZYXtkjems1zVzRyc6KVY0l6WrhihJaC1NfQWhdipn7&#10;rMn6ypuT9VO1VPToZ0mvw3PHZ73I59mkdlHIu1aZy8v7HOnJv5y89nVVT33ryIuKr2LRA+IpWTRN&#10;kic18b0RzXNXNFRdyop9lAlAAABWjhLWBaLE1JeYm+410XFyKibpGbPO3LyKWXNT0n4XbizCFZb2&#10;o3upqcdTOXkkbuTt2p2lnCVuDVUnoaTjvKxTEH3PFJBNJFMxzJY3K1zXJkrVTYqKfB6cqAAAAAAG&#10;ewfiy7YSuSVloqFZnskidtjlTmcn17yxGD9NWHrvEyO7udaqzcqS99Eq9D03duRVkFWvg6dfOWvM&#10;3jNxL3W+6UFxYj7fW01UxdqOhla9PMp63ORqKqqiIhQhj3MXNjnNXnRcj7dUzuaqOnlVF5FepRey&#10;eU/oScbuLqXzGuHLJG51yvFHE5P6tsiPf+63NfMQnpC03z18UtDhOOSlhfm11ZJskVP1U+L17+oh&#10;IE9HZ1Om7yzZrKq2cyPdI9z3uVz3LmrlXNVXnOADokQAAAAAAJu4Lfv9fPFmesQiTdwW/f6+eLM9&#10;YqY7qJG9PpIsYADzRbOiv/Eaj5t3oUoa/wAN3WXyr/xGo+bd6FKGv8N3WdjZXv8AkQVuw4AB2CAA&#10;AAFouDT8Hs/j8nqsKulouDT8Hs/j8nqsOftPqfMlpdIlgKgPmVVRiq3wuTpPPlk03GNDxNW2qYne&#10;S7HftGukk1UMVyoHxu8B6bF5Wr7UI8rKaSkqXwypk9q5dfSfMPSrZbwuJ9YgvZn9H2/PX5noNm4h&#10;VKe49V9jM2F1NcqCrstyY2WmqWObqO3ORU2p9Z58IXqosd3+1HEUquqI0zttZJsSshTcir/aN3Kn&#10;Lln14qKR0UrJI1Vr2rmipyKbHeLVb8dYf7nrM4qqJUfHNGuUlPKm57VPQ+iG2I1aXqNd5rTw/j7e&#10;BS2nhnCXGjo9TcUXNARTaccXLCNwZZNIjFRirq0t4jaqxTpya/MvOvl51lGlqYaunjnppWTQyJrM&#10;kY5HNcnOioexqU5Q105nLTTO0AGhkAAAAKuRGWkbS1acMxy0luey4XdNiRxuzjiX9dyehNvUb06c&#10;qr3YK5hyS1MzpPxzSYMsj5VVslymRW0sGe1zvzlT81P+xWTCVgumkHFyxLI98k71mq6p23i2qu1y&#10;9PIifUeqz2fEulDE0s7nvmkeqcfVSJlFA3kT2NT2qWewbhe1YHsHc1Hqta1NeoqZMkdI7La5y+hO&#10;Q6bccDDdjnNkPTd3oeyOKgwphuKnpI+LpaSNI4o273LyJ0qq+k+sN2+SlpXz1m2uqncbMvMvI3qR&#10;Nh00cL7xWsuFUxzKSJc6WFyZKq/2jk5+ZOTeZqomZTwPllVEYxM1U51WoqUGpPvb/v1MU4urNVOx&#10;afn8Gu4zrdWnjpGL3z11ndSbvP6DUD03KrfXVsk78++XYnMnIh5j4rtrH+v4uVVaaLwX9uexwlDg&#10;UlHt7QiZki2Kl7jtkMSpk/LWd1qafhuh7tuLFcnuUXfu+pCQcj1fodgHGM8XJa5L9znbVrXapLxA&#10;APdHHAAAAAAAAAAAAAAAAAAAAAClTuEL8Jtb8zD6iFsVKncIX4Ta35mH1EOjszrn4EdXokbAA75V&#10;AAABkMO+/wDbfGYvXQx5kMO+/wDbfGYvXQ1l0WZWpepNwCbgeRRdAAAI202YGTFdg7qoo0W70TVf&#10;Fkm2VvLH9adPWVPc1WuVHIqKi5Ki8hflSs/CBwL9iLl9sNsiyoKt+VQ1qbIpV5ep3p60Ots3E2fB&#10;l5ENWHaiHQAdorgAAA3LRXjOXBmJY6lyudbp8o6qNOVvI5OlN/lTlNNBpUhGpFxlozKdncvrSVEV&#10;XTRVFPI2SGVqPY9q5o5F2oqHaQBwd8dZOTC90l53UL3L2rH9advQT+eYr0XRm4MtxkpK4ABCbHxP&#10;GyaF8UrUfG9qtc1yZoqLvRSmmk/CkuEMWVNDquWjkXjaWRfjRquxM+dNy9XSXONM0p4Kgxph59Om&#10;rHcIM5KWVeR35q/qry9i8hcwWI4FTPRmlSO8inAPRcKKpt1bPR10L4KmByskjemStVDznpE75oqA&#10;AAAAAHutF3uFmqUqLVW1FJMnx4ZFaq9C5b06FJDtOnDFlExrKp1FXtTZnNDqu8rVT0EXAiqUKdTp&#10;xubKTWhOEXCDr0b7tYaVy87Z3N+pTqqOEFdnIvc9loY153yOf7CFAQ+o0PhM8SXMkW9aY8YXNHNj&#10;rYqCN2zKkiRq5ftOzVOxTQK2rqa6pfUVtRNUTv2ukler3L1qp0gnhShT6Csatt6gAEhgmHQrpPdY&#10;5YrHiCZXWp66sE7lz7nXmX9T0dRZeN7ZGI5io5qpmiouaKhQcmvQnpQW2PhsGIZlWhcqNpql6/gV&#10;5GOX83mXk6t3Ix2Cv/lprxRPTqWyZY8HDXI5EVFRUXcpycYnAUAArxwhMBOgqX4ntUWcMmXdsbE8&#10;F25JOpeXp28pBhfapgiqIJIp2Nkie1WvY5M0ci70VCrel/RhPhepkudnjfNZJFzVE2uplXkX9XmX&#10;sXp7WAxiaVKevYV6kO1EWgA6xCAAAAAAAAAAAAAAqKm9MgAAAAAAATdwW/f6+eLM9YhEm7gt+/t8&#10;X/2zPWUqY7qJG9PpIsYADzRbOiv/ABGo+bd6FKGv8N3WXyr/AMRqPm3ehShr/Dd1nY2V7/kQVuw4&#10;AB2CAAAAFouDT8Hs/j8nqsKulouDT8Hs/j8nqsOftPqfMlpdIlgKmYB58smJqZvsZWpI9f6HUOyc&#10;vJHIu5epfT1nxiC0tuMGvHklQxO9X85OZTJ1cEdTBJDOxHxyNVrmryoa7RXCSy1zLZdXqtO9cqWq&#10;d8ZPzHLzpz8ppicFTx9GVGor/wB1XeiKNeWFqKV7L7P8M1OSN8cjmSNVr2rkqLyHdQVk1DUNmgdk&#10;5N6cipzKbre7NDcWa7MmVCJsem5ehTSayknopljqI1Y7n5F6lPk+09kYnZFVVI9G+Ul+/JnqsPiq&#10;eKjuvXkbi5tqxVapKS4U8VRC9MpIJUzy6U+pUI5r9HWJMKzvqtHN7lZTqusttqnIrF/Zz71e3Jek&#10;yME0lPKkkD1Y9NyobZacTseiR16ajv7RE2L18x7DYnpfColSxTUZd/Rf4OXi9mSh7VPNfUjRNL2I&#10;8OyJBjPCskbkXJZoc40XpTPNF7HGbotO2FJ2px8Vxpl/XhR3quUlDOCrh/q5onJu2ORTXbjgHCly&#10;crquw0DnLvcyPi18rcj2ka2HqK7j8mctxksrmsz6b8HRNVWTVsq8zKdU9ORrl44QVAyNzbRZqmWT&#10;kdUyNjTyJmbw3RNglHa32Dj7ZpP9xkaLA2ErcqLT2O2sc34z4kevldmSKWFXutmPb5lfbhi7SBpB&#10;c6mt0NUlK/YsNBGrI8uZz+brXI2fBOgmV0kdTi2qRjN/cdM7Ny9Dn7k7PKTzHJDBGjKeLvG7GtiZ&#10;s9h1uWsndkiMpmc69+/2J5zaWMko7tNKK+prZXzzPPSU9sw5boqSgp4qanbsjghbtcvQibVXpOG0&#10;c1ymbNcm6lO1UdHS557eRz+dejcnSd8EVNTTrqqstU5O+c5dZ+X1J5EMghSVVXe67vmZdNy6enI4&#10;3GmYpu3dMnctO73Fi9+qfGXmNou8M9RQSx0snFyqmxefo6COJY3xSOjkarXtXJUXkPE+l20K9Gms&#10;PBNRlq/2/J2dmUYTk5t5rsPk5Y1z3taxFc5y5IicqnBt2FrQsSJWVLcnqnubV5E5zxey9m1No11S&#10;hp2vkv7odfE4iNCG8zLWK3pbqFrFROMd3z16TJAH2LD0IYelGlTVklY8tObnJylqwACY1AAAAAAA&#10;AAAAAAAAAAAAAAClTuEL8Jtb8zD6iFsVKncIX4Ta35mH1EOjszrn4EdXokbAA75VAAABkMO+/wDb&#10;fGYvXQx5kMO+/wDbfGYvXQ1l0WZWpepNwCbgeRRdAAAB4r1bKW82upt9wjSWlqGLG9q8y8qdKb0P&#10;aAnbNApLjvDFVhHEdTbKrNzGrrwS5ZJLGvgu+pelFNfLeaYcEMxhht3czE+y1IiyUzvzueNehfMq&#10;J0lRZWOilfHI1zHsVWua5MlRU3oqHpcHiePDPValWcN1nyAC2RgAAHZTTy0tRFUU8jo5onI9j2rk&#10;rXIuaKhcHRTjSLGWGo53q1txp8oquNOR2WxyJzO3+VOQp0bPo6xbU4OxLBcIdZ9M73OphT+sjXf2&#10;pvTp7SnjcNx4ZarQkpy3WXTB5bZXU1yoKetopWzU07Ekje3c5q7j1Hmy0AAARlpe0aQYuplr7cjI&#10;b3E3Jrl2NnanxXdPMpVq40NVba2ajr4JKepidqvjkTJWqXyNO0g4AtGM6RUrGcRXsTKKsjamu3oX&#10;85vQvZkdHB450fYnnH7EU6d80U2Bt+ONHt9whO5a6mWahz7yrhRXRr1/mr0L5zUDuQqRmt6Luiu0&#10;1qAAbmAAAAAAAAAAAAAdtJTTVlVFTUsT5p5XIxkbEzc5V3IiGWwrha74pr0pbLSPmcipryLsjjTn&#10;c7cnp5izujPRlbcHQpUSKlZd3NyfUubsZztYnInTvXzFTE4yFBc3yJIQcjK6LrRd7Jg6jor/AFS1&#10;FWxM0au3iW8kefLlz9nIbaAeclJzk5PtLKVlYAA1Mg+JoY5onxzMa+N6armuTNFTmVD7ABAmkrQn&#10;xkktxwejWqubn0DlyT/+a8n7K9i8hA9dR1NBVSU1bBJT1Ea5PjkarXNXpRS+eRgcU4RsmKKfir1Q&#10;RVComTZctWRnU5NqdW46WH2jKmt2pmvqRSpJ6FIwTtifQDOxz5cNXNsjN6QViark6Ee1Ml8iEaXn&#10;R3iyzq7uyx1bmN3yQN45uXPmzM61PF0qmkiBwktTVAfc0MsLlbNE+Nyb0e1UU+Cwnc1ACIqrsQyN&#10;usd1uTkbb7bW1Sru4mBz/QhhyS1YMcE2qSZh3Qtiq6q19bFDa4F3uqXZvy6GNzXy5E1YH0TYfww+&#10;Opex1xuLNqT1CJkxedrNyda5r0lOtj6VPR3fcSRptkW6JtEdTdpoLtiaF9PbUVHx0r0VHz82snxW&#10;+dfOaNpVZHFpEv0cLWsjZUq1rWpkiIiImSIXOyyQpFjqsS4YzvlWxc2S1szmL+rrrl5sivgq869W&#10;UpcjapFRjYwYAOqQgAAAnTgsx53LEEn5sMLfK53sILLD8FqlVtsv1VlskmiiRf2Wqv8AqQp7QdqE&#10;iSn0icwAebLR0V/4jUfNu9ClDX+G7rL5V/4jUfNu9ClDX+G7rOxsr3/IgrdhwADsEAAAALRcGn4P&#10;Z/H5PVYVdLRcGn4PZ/H5PVYc/afU+ZLS6RLAAPPlkHiu1uprnRyU1WzXjcnai86dJ7QZTcXdamso&#10;qacZK6ZoEd0uGEaltJdkfV2xy5RVCeE1OZefq8ht0UtBeqJHxvjqIHcqci+lFPVWUkNZTvgqY2yw&#10;vTJzHJmikd3bC1zsNQ+uw7PK6LesbVze1ObLc5C66dDHR3Kloyf/AOX48jmylXwL3oJzh/5L8ozl&#10;xws5qq6hk1k/Mfv8pgKqiqaVVSohezpVNnlO60aQ3MyivFMqqmxZIti9rVNvoMRWi4IiQ1sKud8R&#10;66q+RTx+0/QSm25U04eGcTs4L0ihUVt5PueTNHpqqamdrU8r41/VXeZilxPWxbJWxzJzqmS+Y2qa&#10;2UFR3z6eF2fK1MvQeV2HLa5c+JcnU9facWl6PbVwbtha6t4tfSzR05Y7DVesgY6PFzcvdKRU/Zfn&#10;9R9OxXBvSlfn0uQyDcO2xq/gFXre72npittBTprNp4W5bdZyIvnU6lHC7deU68V5X/ZFadXB6qD+&#10;Zh4r/W1myityuz5VVVT6kPbDR3GqyWvquKZ/ZQbPKpxXYls9vRUmrYVcnxI1118iGo3jSI5zXR2m&#10;m1f+bNtXsantO7g9gYuu069SU/8Axj9Nfmzl4rbGFw+lk/mzeKiehstG6SZ8cEKb1Vdrl9KqaBe9&#10;IFTJMrLTG2KFF2SSNzc7s3IadcK+quM6zVs75pOdy7upOQ8x7LB7Fo0EuIr93YeTxu3K1Z2peyvq&#10;SVg/GktdXMorm2PXk2RytTLNeZUNlv8AZmV8SyRZNqWpsX87oUizBlBPXYhpOJaupDI2V7uRqIuf&#10;n3E2omw4XpBs3C1m6DXstZrk/wBjubBxledPfm808nzNTw/h9ySJUV7MtVe9jX0qbYibDnIHF2ds&#10;2js+lwqK8X2vxO3Xrzry3pgAHQIQAAAAAAAAAAAAAAAAAAAAAAAApU7hC/CbW/Mw+ohbE88lJTyv&#10;V8sET3ryuYiqWMNiPV579rms47ysUMBfHuCj/utP9Gg7go/7rB9Gh0P1b/Z9f4IuD3lDgXx7go/7&#10;rT/RoO4aP+6wfRoP1ZfB9f4HB7yhxkcO+/8AbPGovXQvB3BR/wB1g+jQdw0iKipTQIqbc0jQw9q3&#10;Vt36/wADg956kBwinKKcgnAAzAAAzACldOENgXuOrXE1si/o87kSsY1PAeu5/Uu5enrLF5nxLGyV&#10;qtka1zV3oqZopNh67oT30ayjvKxQg4L5dwUf91g+jQdwUf8AdYPo0Ol+rf7Pr/BFwe8oaC+PcFH/&#10;AHWD6NB3DR/3WD6NB+rL4Pr/AAOD3lDgXx7go/7rB9Gg7go/7rB9Gg/Vl8H1/gcHvK9cHrHSUFYm&#10;GrpLlSzuV1G9y7I5F3s6ncnT1lj03HmShpGqipTQIqbUVI02HoTJDm4irGrPfirXJYppWOQMxmQm&#10;wAzGYB8SxMljdHKxr43Jk5rkzRU5lQjDGGhfDt6V89sR1pq125wJnEq9LOTsVCUszg3p1Z03eDsY&#10;aT1KnYi0N4rtLnupqZlyp27n0rs3ZfsLkvkzNAr7fWW+VYq+knppE+LNGrF85fE6Kqkp6uNY6qCK&#10;aNd7ZWI5PIp0ae1Jrpq5E6K7ChgLnV+jvCNcqrUWCh1l5Y4+LX/LkYWo0M4Lmz1bfPFn/Z1L/rVS&#10;ytq0nqma8FlSwWmdoMwg5c0W4t6EqE+tp3QaEcGx7XwVkv7dSv1ZG36nR7/75mOFIqmcxsdI5Gxt&#10;c5y7kamaqXAodFWC6RyOZZIZHJ/bPfInkVcjZ7dY7VbGolut1JS5csMLWedEI5bVh7sWZVF9pUbD&#10;2jfFd9c3uS0TxRL/AFtSnFMTp77avZmS3hDQNR0zmT4nrVq3ptWmp82R9Su3r2ZE4Ig3FKrtGrPJ&#10;ZEkaSR47VbKK00TKS20sNLTM8GOJqNRP+/SewZnGfUUW75skOQcZnOYAAzAAAzMHjXEMGF8M111q&#10;clSCP3Ni/Heuxre1cjMU5NJB5GczBUjBmli/Yeuc0tVItxo6iV0s1PK5djnLmqsX4u1d27oLE4M0&#10;g2HFkTO4KtsVWvhUsyo2RF6E+N1pmWa+DqUM2rrmaRqKRtwyAKpudNRSwVDdWohjlTme1Hekx78N&#10;WN65vs1tcvOtKz2GWBlNrQWPDBZ7bTqiwW+jiVN2pC1voQ9qIibjkBtvUAA6qqoipYJJqiRkUMbV&#10;c971yRqJvVVMAwOkO/x4awdc7k56JLHErYU55XbGp5Vz6kUpQqqqqqrmq78yStNOkBMXXVlFbXOS&#10;z0bl1F3cc/cr+rkTt5yNT0OAw7o07y1ZVqS3mAAXyMAAAFrODtb1otHUMzm5OrKiSbszRieqVVhj&#10;fNKyKJquke5GtanKq7EQvFhO1tsmGrZbWon9Gp2Rr0uRNq+XM5e1J2pqHMmorO5lgYK8YusFmrVp&#10;LrdqOkqUajuLlkRrsl3Lke+zXegvVH3VaquGrptZWcZE7WTNN6HEcWldonud9w/Eaj5t3oKGyeG7&#10;rL51k8VNTSz1L2sgiY58j3bmtRM1VewwVkvGGr7NJFZ6m3VssbdZ7YUa5WpuzUuYTFPDqT3b3NJw&#10;3ik4L5dwUn91g+jQw9+uuG7Axr7zUW6jRyZtSRG6zupu9S4tqbzsofX+DTg95SUFvqTSDgGqmSKK&#10;6W9HquScZCsaeVzUQ3CGlt88TJYYaWSN6ZtexjVRyc6KbS2nKHSptf3wMKknoyiRaLg0/B9P4/J6&#10;rCTnUNGiKq0sGSb/AHNDW4se4Op0cyO+2uNM9rWyIm0rYjGvEw3FE3jDcd2zbgaszSDhJ7ka3ENt&#10;zX/nohsNDW0tfA2eiqYaiF26SF6Pavahz3GUdUSXuegDPYYC64xw9aK11JdLxRUtU1EV0UsiI5EV&#10;M02GEnJ2Rm9jPhUzNV+6HhH9Ibb9MhlrRiG0XlVS1XOjq3Imathma5U7EXMy4SWbRi6PLfcLW28I&#10;580XF1C/10ex3bz9poN3wHcqTWfRq2siTkb3rvIpLm8ZFvD7Qr4fKLuuTOfitl4fEu8o2fNEAq+4&#10;W2TU16qlenJm5inqjxHeY0RG3Kpy6XqvpJvmpoZ2KyeJkjV5HtRU85hqvCNkqlVX0LGLzxqrPQdK&#10;O1qM+tp/ZnKnsSvDqav3X2IokxFeJPCuVV2SKnoPDUVlVUp/SameX5yRXekkO/YYwrZqdtRda59B&#10;A9+o18syIiuyzy2p0KYJPudp/wD6eD+Jb7C1DaOFWcIP5FWeycdLKUr+ZqJybpDNo2jVFffqSX9q&#10;q9mRtuFm4UuLZJMP9wVaQqjXviVJFaq7s1UVNsU4K6g/sKewK8n7UkvqRdbrLcbi5Eo6SWRF+Nq5&#10;N8q7DdLJo8zVJLvUbN/FQ/W72EiI1GtyTYiGt3zHWGbFULBdLxSwzt8KNFV7k60aiqhzau1cRX9m&#10;mreGbOrh9h4ej7VT2n9DN223UltgSGihZDHzNTf1rynrNYsmPcMXuobT2y80ss7lybG5VY5y9COR&#10;FXsNnRTlTUlL29e87MFGKtHQAwd5xZYrJVJTXe60lHO5uukc0iNVW8/mU8P3RMI/pFbfpkMqnJ5p&#10;Gbo2oGq/dEwj+kVt+mQ9toxbYb1V9y2m7UdZU6qv4uKRHLqpvXzoYcJJXaF0Z0AGpkAAAAAAAAAA&#10;AAAAAAAAAAAKQvi+mud+0zpYqa/XK2Uq29s/9Flc1M0z5M8tpNCkIYqxDb8Mae0uF3ldFSpbEj1m&#10;sV65rnlsQs4W+9Ld1szSemZkMN1d7wrpGfhW6Xiou9FV0TqmmmqFzkjcmezPNV+K7l5txrejbDl+&#10;xhhaW7JjK90lS2d8TGJM5zM2oioq99nymYslxTHGltMQWiCdLRbre+BaiWNWo96o7Ymf7fmNY0X6&#10;RocI4GqKV9nuVXIlRJKk0cacQmaNREV+ezdzFzdnuvcXtZX07zS6vmbXh/H91ZofvN0r3tlu9smd&#10;SJKqJ3zlVqNcvSmt25dJja3DGI7dgZMXsxddX3ZlO2tfE+RVhVqojlbkvQvV0HjltiUPB6u9UtTB&#10;USXCpbVvWB2s1irKxNTPnTLb0ki4k+A6f/BWfykNJWg/YWsrfYys1nyNbxhjC7XfDWCqSz1C2+tx&#10;G5rZaiPYsSJqo7V5U2uz59h0XGiu+jbEmHZosQXC52y41SUlTBWP1slXLvm829V7N6mDh/BaGv23&#10;euw3zG2M7RSYoo7Pe8N1dWjKqJtNVyRNWFJHIio5irypnycyhpxahFXWd/mxe+bNarKC64o0w4jt&#10;MWI7rbaWlgjmY2mmcieDGmWWeSeEqmY0d3C9WfSHdsIXm6S3WCKmSqp6ifbIid7sVdq/G5+Q1yfF&#10;EeFdOGKauW319cktPHGjKOJHub3sa5rtTJNhmdFlWzF2kO+4szjp8oG0cdEr85WN2d89OTPV9PMJ&#10;p8Ntr2d1fPIwmr5anj0/Xe7svFtt1irqmkfBRz186wSuYqsTdnkvJqO8pv1nusly0Ww3Nsru6JLW&#10;r3SIu3jEjXNc+fWRTVKSiZibS5jJJMnQUtrbbUVdqIsjc19D0OvRHWOn0MXOkl2S0Daunc1d6d6r&#10;v9RHOK4UVbNW+plasx/BxxJcLk+80N2ramqka2OeFaiRXqjdrVyz5M8jH6XcS3SLSparfbq+rp6W&#10;BaeOdkMrmNc578++RF25tVDyaJf+EYowZU+DFeLZPTuXneyV6/U0x2Jv+IX2rva7UnxTDSRrzsia&#10;qJ6SzuR9YlK2Vv4/Y1u90k2xXCtk09YioJKud1DFbmPZTrIqxtdlDtRu5F2r5T6qrhWpp2hoEq50&#10;oltCyLTpIvF62s7vtXdn0njw9/6i8T/4ZH6ID6q//UPB/gi+s4rWW9/9f2N/yerQHca25YWuEtwq&#10;56qVtwkY180ivVGo1uzNeQkxSKeDl+SFz/xKX1WkrKQYpJVZJG0dCEK+33XE+mXEtoixHdbZSUsE&#10;U0baaZyNRVjizTLPJNrlUyuAbhe7Lj+74QvF0musEdKlVT1E34RE2bFVc1+Nz8nSYCsxPFhXTriu&#10;rmt9fXNlpoYtSjjR7m+5wrmqZps2GV0ZVjMXY/v2K1WOm1adKOOiV+czU2d89OTwf/Mi3NPczXs7&#10;q+eRote8wejTDl4xnZ6u4VGML7SOjq3wJHHO5UyREXPavSbRj2pumj/RxHSUN2q665VdYlPHWVK5&#10;yM10VV2rnuRuSdZp2iPFd6slgraa14UrrxC6tkes8D8mouSd74K7dnnNm051M1bgfDFTU0z6Sea4&#10;wSPp3rm6JyxvVWr0puNpxk66jK27fuCtu3RjsVWW/aObbR4ipsT3K4PjnjZWU9U9XRyo5duSKuzb&#10;s59u82Gru1Y/TrZaSKrqEt81sWZadJF1HLlIqKrd2exPIe3SljC12NW2+/Yeq7pb5GMldKkTXQo7&#10;WVERVdsz2Z9qGGqXMfwgrA+Nuox1oVWt5k1ZMkIotzjvTXY8zLstDG2CgvGk25Xy5z4iuNsoKWrd&#10;S0lPRvVqJq7c3c+xU6d59WTEl5do+x3bLjXSy3OwrJCyta5Ue5O+RFz35orF279qGX4O/wCT19/x&#10;WX1WGp0X4lpq+ef68xI0nKULZRtb5o17EzZ9AOJK264euVBdqmeavpHpK18z1c9YpG5t2rt5F8qG&#10;Z0G11XccDrPX1U1TN3XM3jJnq92SKmSZqaRhhftbxPgu4J3tJfrMyjmXk41rE1V9RPKZzRJXpa9D&#10;t1r1XLueSrlTrRM0NK8E1JxWrX7pmYvQ1PDeKbxJpZpa6ouFU+yXC51NHFA6Zyx5IiI3JueW97Df&#10;NNdxrbfJhTuGrqKbjrmxknFSKzXbs2LlvToI+ulsfaNDGEL2xq900lwbXOVN+T3KqL/lYbpp0kbM&#10;mC5I1RzH3SNyKnKi5EjUZVYNLLNfIwrpMlxNxg8cXh9gwldbpE1HS00Dnxou7W3Nz6M1Qzh56+jp&#10;rhSS0tdBFUU0qZPilajmuTmVFOZFpNN6EzINkw1iP7Qftx+267fZfuX7IcVxnuOplraur+z2cmRk&#10;sUY0u92wdguntVR3DccRSNhlqI9ix5KjHavNm5c+oymle8IlvgwLhiKN90uDG0/ExJk2mg5VdluT&#10;VTLqzXmzxGN7RFYb7ootcDldHS1SRay/GVHRZu7VzXtOjBqdnNZ5teFmRPLQ6r9RXfRldbFcKfEN&#10;xuVvrKptLV09Y/XRc+VvNsz6dm8y2LpLpizSZ9qlHdaq1W2jo0qal9K7VklcuWSZ/wDUnnOeEP7y&#10;Yd/xWL1XEgXGOz2Z9Zf6uKmppWxZT1isRHqxMtiu3ruTJOoidT2Y1Gvad19jNs2iPMFVF1wvpOnw&#10;jXXSpuluqKTummkqXa0kapyZ82x3kRdh5tN+KMT0Fvq6a22+agtkcsTHXRs+q6VVRF1WImSpt2Ku&#10;3cp7dGlPVYpxnc8dVsL4KSSPuS2xvTJViTe/zeVzuY9PCK+Dl/jcPpU2Tj6xFNJvK/iYz3WSRQOV&#10;1DTOcqq5Y2qqry7ENe0mX2bDeCLpdKXLumGNGxKqZojnORqL2Z59h1YjxFXYetFrkt9hrry6ZiNc&#10;ykRVWNEam1ckXefWH65cZ2WqZiHDc9BCkiMWluEefGIiI5HZKibM/QVYws1OSyub37CMLvhvEdkw&#10;QzF0WLbrJdo4o6uWGSRVhVHZKrdXoz5di5bkMxjTFV1vNtwTbbNVOt1TiJrXz1EfhRNybrI1d+9y&#10;9Ow9Ola5uu7qbAGG2tfXVeolSrE7ylgaqLty3bk2c3Wh5MY2+K06RNGNvps+JpUdCzPeqNRiZr5C&#10;5F7265rPNrwtkaPLQ81ypbto2xVh18V/uFztdzqUpaiCtfr6qqqJrJzb8+zlzMhiL7KYz0m1uG6e&#10;71dqtNrpmSyrSO1ZJXuRq7/+rzdJ2ad/x3BX+LM9LTfbp9hMOtr8QVkdNSvWNO6KrURHvRNyKu9e&#10;REQjdS0YzteTTX1M2zaI+wLUXay4/vGC7jdqm40i0ndFJUzuzljzRNmf/UvamzLM7bho5rKCgqau&#10;fHmImxQRulevHLsRqZry9B96KqOsv2Jbvjq5QOp217Up6CF+9IEy75evVTz8ioZLTtdXW7R/VwQr&#10;/SLg9tHGib11lzd/lRU7TMpS4yhDV2v49oS9m7OjQJJcqrA7q27VlTVuqal7onVEivcjEybvXpRS&#10;MuEbiz7JXyGwUkmdLQLrzZLsdMqbv+lFy61Uly5XCDRxouhV2rxtHSshiYv9ZMqf7s1XozKi1VRL&#10;V1U1RUPdJNK9Xve7e5yrmqr2lrBUlVrSrdl8jSo7LdOo5Y5zHI5jla5FzRUXJUOAdggN9w1pZxXY&#10;kZGld3dTN2cVWJxmz9rwvOSbY+EBb5URl7tFRTu5X0z0kb5FyVPOV1BVqYKjU1XyN1Uki4Fs0r4N&#10;uCJqXmKB/wCbUMdHl2qmXnNgpsV4fqWI6C+WuRP1auNfrKPgqy2VDskzfjPkXoW+2lEzW6UCJzrU&#10;M9pja7HWFqFFWoxBbEVN7WVDXr5GqqlKQarZUe2Q4z5FocQadMNUDXttcdVc5k3ajOLj7XO2+RFI&#10;Sx3pIvuMHLFVypTW/PNKSBVRi/tLvcvXs6DSwW6OCpUXdK77zSVRyAALZoAAAADlrVe5GtRVcq5I&#10;icqgEhaC8OOv2O6WWRmtSW/+lSLyZp4CfvZL2KW2NC0M4QXCeE421TNW5VmU9Tzt2d6zsTzqpvyn&#10;msdX41VtaLItU47qKrcI74R3eKRf6jaODBfNWa7WSV2x6JVxIvOnev8A9PkNY4RiZ6SVRf7pF6XH&#10;gsjnYA0xQseqspoqlI1z5YZE2L2Nci9h09xVMIodtr/IivadyzmOPyLv/wDh9R/LcQVwXfykvPij&#10;fXQnTG+X2l37L5PqP5biC+C7+Ul58Ub66FCh/pankSS6aJ3xle2YcwzcbtI1HJTRK9rV+M7c1O1V&#10;RCqeF7De9J+LKl0tVnK73apqpc1SNuexETzInQT5whHq3RjXIi5I6aFF6tdF+o1Lgsxt7hxDJl3/&#10;ABkLc+jJ5JhnwcNKtHXQxP2pJGKxDoEqaO1S1FouvdlTExX8RJDqcZlyNVFXbzZni4POL6qhxGzD&#10;tZK59DWI7iWvX8FKiKuzmRyIqZc+RZfIp/h9Ep9NNG2HvWtvaMRE5E47LLyG9CrLE05wq52VxKKg&#10;00W9qPwEn7K+gpPhWwvxPi6ns8dQ2ndUyPRJXN1kbkiu3ZpzF2J/wEn7K+gqNoa+Fm0fPS/y3mmz&#10;5ONOpJapfkVVdo3Ko4PlwbC9ae+0skiJsa+BzEXtzX0Gj4Uvd30bY3WCpV8bYZkirabWzbIzn68l&#10;zRfqUuEVR4Q0bWaS6lzUyV9PC53Surl6EQkwmJniZOlVzTRicFHNFrY3tkYj2KitcmaKnKhU/hB/&#10;CdXfMw+ohaDDaq7D1sV21VpYlX9xCr/CD+E6u+Zh9RCHZqtXa7mbVeibLQ6AqqroqepS/wADUmjb&#10;IjVpVXLNM8vCNLxvge+aOq6kq1qUdG93uFZTOVqtem3JeVF9JbKw+8du8Xj9VDQeERCyTRrUvcmb&#10;o6iFzV5l1svQqm9DG1ZVVCbum7GJU42ujMaI8Vvxdg+CsqdXu6FywVGWzN6Zd9l0oqL5TdSDOC09&#10;y2q/xqvetmicidKtdn6EJzQpYqCp1pRWhJB3imAAQGxD/Cb/ACJofHm+o8izRtounxxZ6iviukdG&#10;kM6wajoVfnk1q555p+cSnwm/yJofHm+o8+eDF+Rdx8fd/LYdalVnSwe9B53IWk55mt/e9Vf6Qwfw&#10;q/7iSdE+A5cC0lwgmr2VndUjXo5sSs1ckVMt685vuQKVTF1qsd2byN1BJ3RHOnLFc+GMIZUD1jrq&#10;5/ERPTexMs3OTpy2dpCWjPRhXY5hnuFRW9x0LJFZxqs4x8r965JmnPvN34UyP1cPLt4vOZO3vDdd&#10;AEsMmjG3NhVNaOSVsiczuMcu3sVC3Cbw+EU4at6mjW9OzIb0laJ6zBttbdaSu7toWvRsi8Xxb4lV&#10;ckXeqKmeSZ86oS7oExbUYlwrJT3CRZa63OSJ0jlzV7FTvVXp2KnYbZpAs89/wbdbXSIx1RUxasaS&#10;Lk3WzRUzXsNF0IYDveDa26vvHc6RVMcaM4qTX75qrv2dJHPEKvh2qj9pPIyo7sstDu0o6K58bYgi&#10;uUV1io2sgbDxboVeq5Kq555pzkSaSNFc+CLFDcpbrHWNkqG0/FthVmSq1zs881/N85bEiLhN/kDR&#10;/wCIx/y5BhMVVU4U75GZwVmyKNG2i+bHFnqK+G6R0aQzrCrHQq9Vyai555pzkt6MdE8+C8SOukt2&#10;iq2rA+Hi2wKxdqoueea8x5eDF+Rly8fd/LYTGZxmKq78qd8jEIKyYABziUAAAAAAAAAAAAAAAAAA&#10;AAAKRHPFHNwjGslY17fsTucmacpLhhlw1bFxQmIeJd9lEh4jjeMdlqc2rnkS0pqF79qsayVzJTRs&#10;ipJGxtRrUYuSImSbiL+DrGyXRzOyRqOY6tlRWqmaKmq3YSs9qPY5rtypkpiML4ctuGLatBZoXQ0q&#10;yLKrXPV/fLlntVc+RBGolTlHtdvoGs7kBWiGSTQfjSmgaqxwXJXNYm3Vajo1XzISFiC+W1+gl8ja&#10;yBUktbIGoj0zWTURurlz5m7WTClnstPX09BS6sFdI6Woje9Xte5yZLsXPJF5jXItEGDI7glUlscq&#10;o7XSJ0z1jRf2c93RuLLr05yvK+Tua7rI6r2Larbogq69OJpoH+6yP2IzWVjkz5tma9htOmeqgrrr&#10;gu30k0c1U+6RypHG5HLqIqJrbOTaSRfsP2y/2t1uu1IyopFyVGLs1VTcrVTai9RgsL6N8M4auHd1&#10;soXd1oio2WaR0isRfzc93XvNViIO03qr/Ubr0NVwnkun/F/iUfoiOLU1lLwiruyFEjjltaPkRNiO&#10;d7ntXpJDo8M2ujxHW32ngc25VjEjmkWRyo5qZZd7nkngpuPibCtplxDJfHQPS5SU60zpWyOTONeT&#10;LPLtNeNG7/42M7pD2j1MaXGfEN8wq+0NpbjcZHOWtRyuXVVcssuTJx3aOFrbZUaSLJd+JSuSJ9W5&#10;sOepm5jlcrc+TvmEx4bsNvw5ao7daIVhpGOc5Gq9XLmq5qua7TyvwlZ33yvu607+7q6nWlqHpI5E&#10;fGqImWWeW5qbd+w2liVLeVsna3PIwoWIOq3yWvRHgHEUDdaW11rlXLla6R+af5UTtFdROpNGWApJ&#10;E91q7y2qeq8qvcqovkyJskwVY5MKMw2+lctoZ4MSyuzTvtbws8968593HCFmuFutdDVUznU1sex9&#10;Kxsjm6isTJu1F29pv63Hl2t+X9ZjcZoVvnit3CKvK1sjYUrbYxIFeuSPVEi2J+47yH3FPFceEFNJ&#10;RSNmjpLQsczmLmjXa27Pn75DdcX4IsWLUhW9UiySw7I5WPVj2pzZpydCnZhPBtkwpTSw2Wk4njvw&#10;kjnK57+tV9BHxobt+21jbddzQuD1WU1PhO5NnqIYnLcZVye9Grlqt5yWopY5o0khkZIxdzmrmnlN&#10;AfobwU97nutsyucqqv8ASpN/7xuGHLFQYdtENstMToqOJXKxjnq5U1lVV2rt3qppiJwqSc43uzMU&#10;0rMjnC+3hC4x8Rh9SE6qBjabhDXdkCJGya1o+RE2azsmbVJFpMNWukxJW36CBzbnWRtimk4xyo5q&#10;I1ETVzyTwW7uY4dhm1uxMt/4hyXRYe51lSRyIrOZW55G3GV3/wAUjG6R3weaylp8IXBs9RDE5bhK&#10;uT3o1ctVvOdnCFkZNg611cDmy09Pc4nyPjXWRqar05OlUTtMs/Q1gp73OdbJlc5c1/pUn+42S3YO&#10;sdvw3JYYKJHWqRXK+CR6vzVVzXaq579vQbSrU1V4sb6iztY0bT3dKKr0exw0tVDPLW1EPENjejlk&#10;255pkeedjotP+HmPTJzLOrV60bIbRZNFeE7Nc46+kt7nVETtaLjZXPbGvOiKuXlNgmw1bJsTwYgk&#10;hct0hiWBkvGOyRi57NXPL4ymFWhCO5HNZ/Uxut5sjnQLV09DR4lt1XPFDWQXOR8kcjkaqNyRM9vJ&#10;m1TWLM9tXh7TBcaddejqZnrFKm5+SyLs7HNXtJTxLozwviK4ur7hQOSrf+EkhldHxn7SJsVeneZa&#10;DCdlp8NS2Cno2xWuVisfExyorkXequ35rz55mzxELuSvd2v5DdehGOK7XJWaB7DX0uaVlqp6esic&#10;m9NVqI7zLn2GtWy4OpuDlXNavutZXOp2onKrntVU8iKT/T2ahgsLbMyH/hzYO5kic5V9zyyyz37j&#10;Bx6PMOR2WltLaOTuCmqe644lnevunOq55r1LsEMTFLdkveuHDO5GeKbDpATRzU26vWxLaKSka5zI&#10;UfxqMiRHJku7PvTzYtuSXLAOjGre5FXuqFj3KvKzJrl8rVJ8qqaKqpZqadutDKxY3t52qmSoapU6&#10;NsM1Ngo7LNRyut1JI6WGPuh+bXOzz2558qiGKWW+tHfLvQcH2Gzx3Cjke1kdXTveuxGtkRVXzngx&#10;heEsOF7ndNVHLSwOka1dyuy2J5cjX7PoqwlZ7nTXCgt8sdVTvSSNy1EjkRU6FXJTa73aaS92qot1&#10;xjWSkqG6sjEcrVVM896bU3FZ7ikrZo3zI80O26ho7L9sF0raee+3dO6J5pJG6zWu2tYnMmWSr/2Q&#10;8emWeKnxNo/uckjUoILh7pNnm1qK6Nc1XqavkMx9xjBPyZN/FS/7jZ5sIWSfDMVgqKJstriajWRP&#10;cqq3LcqOzzz6cyw6tNVOIm3+DXddrEe6eKunr4cL26knjmq5rnG9kcbkcqtyVM9nJm5Bj2RmLNJl&#10;vwpW1DYLLQwpXVjVfqpM7Zqtz7U8qm24a0Z4Xw7cW11uoXLVs8CSaV0is/Zz2J1nOJNGuGMR3WS5&#10;Xaikmq5Ea1z0ne3NETJNiLluQRq042ir2Sefe/Mw4t5mzUM9CjI6ahlptWNqNbHE5vetTmROQjzh&#10;FfBy/wAbh9Kmw4Y0dYawxc/shZqKSGq1Fj1nTvf3q5Z7FVU5DMYmw9bsTWxbfeIXTUqvbJqterNq&#10;btqLmQwlCnVU1dpGzTase62p/wAPpfmm+hDCaQ767DWDbpdYkRZoIsokXdruVGtz7VQ2GJjYo2Rs&#10;TJrURqJ0IY/EVkocQ2ma23WJ0tHNq67GvVqrkqKm1Nu9EI4uKknLQy72NJ0R2q3WTDsdwrK2nmvV&#10;0alVV1EkrVequ75G79yZ+XMxWlWeKk0iaP7nPI1lC2eRrplXvUz1cs15tpmPuMYJ+TJv4qX/AHG0&#10;XHCVluWHoLJXUTZrdAxscTHOXNiNTJqo7fnly5ll1YKpv3bvc13XaxHummqgr8QYIt9JNHNVLcmS&#10;6kbkcqM1m7Vy5PYp8YufFjDSvDh251DIrHZ4W1VRE5+qlRKqIqNXoycnZrc5uWF9G+GcM13dtsoX&#10;d1omTZZpHSKxP1c9x14g0Y4Wv92nuV0oZZaybLXelQ9qLkiImxFy3IhtGtTjZK+Sefe/Mxus2qjq&#10;KN6JDRzU7kY3JGRORdVE2bk5CMMf/wD5DpbwnYE76ChR1wqE5Nm1uf7v+Y23Cuj7DuFrg+uslHJB&#10;UvjWJznTvfm1VRcslVeVEPZLheijvFxvdA1Yr3V06wd0vc56N2IiZNVctmSbsiGE4U5tx5GzTaK/&#10;cIbFn2YxKyzUkmdFbVVH5LsdMvheRNnlImNpx1gy/YWuEi3qB8kcr1VtYzN0cqqu/PkXoXaaseiw&#10;0YRppQd0VZNt5gAE5qAAAAAAAAAAAAAAAAAiKqoiIqquxEQAE3aBNHb6yqhxLeYVSliXWo4np+Fd&#10;+eqfmpyc69W3nRPoelrXQXfFkLoqVFR8NC5MnSdL+ZOjevLly2IhiZDG1kTWsY1Ea1rUyRE5kQ5G&#10;Oxytw6fmyenT7WfaBQFOMycqvwjPhK/+JF/qMtwkLL3PXWW9RNybUwJTyKn5zEzb5UVf3TE8Iz4S&#10;v/iRelSZdMdk+zWjCqRjdaekjbVx/wDQnff5VcdlVOGqD7CC194Wq9/bBoTqa9ztaV1pnjl/bbG5&#10;rvOmfaRlwXfykvPijfXQ+NDF818A40skjtsdDNVRIvMsatd50b5T74Lv5SXnxRvroaSp8KnWj3oJ&#10;3cWSLwh/gyrPn4fXQ1bgs+9uIPnofVcbTwh/gyrPn4fXQ1bgs+9uIPnofVcRw/0UvH8Gz6xE6KU+&#10;s3w2U3+Op/PLgqU+s3w2U3+Op/PMbP0qeH5FXsLez/gJP2V9BUbQ18LNo+el/lvLcz/gJP2V9BR6&#10;z0dyuGIY6axpK64yPckSRP1HZoiquS5plsz5TbZ8d6FRXtl+TFXJovFJI2NjnyOaxjUzVXLkiFSt&#10;KtYzGGlOaKyqlSkj46SFzNqPciIiqnRmq7eZMzovWDtIMVG99zobvNTtTNycdxyInUjlM7oFv+H7&#10;TiGGluluRlyqHcVBXuerkYq7Ebqr4Oe7WTnJaFBYeMqsXvO3YYlLee68izVBTpSUNPTtXNsMbY0X&#10;oRMiqvCD+E6u+Zh9RC2KFTuEH8J1d8zD6iFfZnXeTNqvRLSWH3jt3i8fqoaJwhPgxrvnofXQ3uw+&#10;8du8Xj9VDROEJ8GNd89D66Feh18fE3l0TU+Cz734h+dh9DybautpaJrXVlTBTtcuSLLIjEVejMhL&#10;gs+9+IfnYfQ83DTLgm4Y2ttup7ZNTRPp5nSOWdyoiorctmSKTYqMZYpqTsufkawdoZG6fZ20fKlB&#10;/EM9p6aOtpa1rnUdTBUNauSrFIj0RenIrX9wPEv9+tX0j/8AaStoZwRccE264090mppX1MrZGrA5&#10;VRERMtuaIaVaNGELwnd+BlSk3mjC8Jv8iaHx5vqPMXwdb9abXhGvhuVzo6SV1a5zWTzNYqpqMTPJ&#10;V6FMpwm/yJofHm+o8ibR5owrsbWievo6+mpmQzLArZWuVVVGouez9ouUYwlhLVHZXNJX38izf244&#10;b+XrX/FM9pnIntljbJG5HsciOa5q5oqLyoVx+99u/wAs0H7j/YWGtVM6jtdHSvcjnQwsjVU3KqNR&#10;M/MUK9OlC3Dlc3i29Uahphwk7F2EZaemRFr6Z3H036zkTa3tTNOvIgXRJjybAt5norpHL9jJ36tR&#10;Gqd9C9NmuieZU9hbPIivSxoqpsUpJcrOjKW9ImbuRlRlyO5nfreXomwuIgoujW6L+hicX0lqSXb6&#10;2muNHDV0M8c9NK1HMkjXNHIekqLgTGt60c32Shr4pu42yatVQybFavK5vMvLzL5FLXWe5Ut4tlNX&#10;2+Vs1LUMR7Hpyp7SLE4V0HzT0ZmE949hEfCb/IGj/wARj/lyEuER8Jv8gaP/ABGP+XIYwvXR8TM+&#10;izo4MP5GXLx938thMZDnBh/Iy5ePu/lsJjM4zr5eJin0UAAVjcAAAAAAAAAAAAAAAAAAAAAAAAAA&#10;AAAAAAAAAAAAAAAAAAAAAAAAAAAAAAAAAAAAAAAAAAAAAAAAAAAAAAAAAAAAAAAA6aulgrKeSCrh&#10;jngkTVfHI1HNcnMqKRDjLQZabi59Rh2oW2VC7eJfm+FV6OVvnToJkBLSrTpO8HYw4qWpTXE2jfFO&#10;HVc6stcs1O3/APYpfdWZc65bUTrRDT1TLeX6VMzX79gzDl+1lutnpJ5Hb5NTUkX/AK25L5zpUtqt&#10;dZH5ETo8ikoLO3jQRhuq1nW6orqB67kR6SMTsdt85qFx4PtzZmtuvdHMnIk0To/RrFuG0KEu2xG6&#10;ckQiCTKrQljKDPiqakqET+zqWpn+9kYmo0V40gdk6xTu6WSMd6HE6xNGWkl8zXcfI0kG1yaOsXs8&#10;LD1wX9mLP0H1Ho3xhJ4OH65P2mI30qbcan8S+Y3XyNSBvlLojxrU7rM6NOeSaNvpcZ236CMUVDk7&#10;rnt1I3l1pVevkan1mksVRjrJDclyImBYizcH6hicjrzeJ6hOWOmjSNPKut6CRsO6PMLYfc2S32iD&#10;j27pps5XovOiuzy7MitU2nSj0czdUm9SsmD9GuJMUPY6konU1Gu1aqqRWMy6OV3YhYLR7opsuE1Z&#10;VTIlxuibe6JW5Ixf1G8nXtUkRERNxycyvjqtbLREsaaiAAUyQBQFDBVfhGfCV/8AEi9KlnoomT21&#10;kMrUdHJEjXIvKipkpWHhGfCV/wDEi9KloqP8Ug/Yb6DoYvqaXgRQ6TKda8uCMaXqhfrJG2OqoXfr&#10;MexyNXztU3vgu/lJefFG+uh5eEtZO48V0l1jblHXw6r1y/rGbF/yq3yHq4Lv5SXnxRvroXaslUwj&#10;qdrSI4q07Ei8If4Mqv5+H10NW4LPvbiD56H1XG76c6CS4aM7s2FqufCjJ8k5mPRXebMjDgy32lor&#10;ldbTUysjlq0ZJDrLlrK3WRWp05Ln2KVKXtYOSXP8EjymixilPrN8NlN/jqfzy2l3uVLabdPXV8zI&#10;aaFive9y8ifX0FTdG0cmINLtuqI2KmvXOrX/AKqNVX7fJkMArRqSelhU1SLdz/gJP2V9BUbQ18LN&#10;o+el/lvLcz/gJP2V9BUbQ18LNo+el/lvMYHqqvh+RU1RbxU2FSNOVBFadJletE1ImypHUojNmq9U&#10;TNU61RV7S2/IVT4RXwkzeKxehTXZj/y27hV6JaCyVDqyzUNS/wAKaCORetWopVrhB/CdXfMw+ohZ&#10;3Cv5L2jxOH1EKxcIP4Tq75mH1ENtnZV34MxV6JaSw+8du8Xj9VDROEJ8GVd89D66G8WGRn2Dt3ft&#10;/F4+X9VCJuEhiahZhuKxQTxy11RM2SRjHZrGxu3NebNcsu0gw0XKvG3M3k7RPHwWfe/EPzsPoeTs&#10;QzwY7dJT4WuVdI1UbVVKNZnyoxu/yuXyEzIMa715WFPooAAqm5D/AAm/yJofHm+o8+eDF+RVx8fd&#10;/LYfXCb/ACJofHm+o8+ODG5qYLuOaon9PdvX/lsOj/2XmRf9QmMHxxjPz2+U+muR3gqi9RziU1PG&#10;2P7NgyelivK1OtUtc6PiY9bY1URc9qc5nrDdae+WikuVFr9zVMaSR66ZLkvOhCfCkoZHRWK4NRVi&#10;Y6WBy8yrqqnoU3bQVfKW6aP7fTRStWqoWrBNHn3zclXJcuZUVPOW50IrDxqx1vmaKXtWMBwi8J09&#10;dh1cQwRtZXUKtbI5E/CRKuWS9KKqKnRmeDgwXmaa3Xa0SvV0dM5s8SL8VHZo5OrNEXtU2bT/AHyl&#10;t2AKuifK3uuvVsUUeffKiORXLlzIib+dUNN4LVBJr36vVqpEqRwNXnXaq/V5SxBuWClv9jyNHlUy&#10;J/Ij4Tf5A0f+Ix/y5CXCI+E3+QNH/iMf8uQqYTroeJJPos6ODD+Rly8fd/LYTGQ5wYfyMuXj7v5b&#10;CYzOM6+XiYp9FAAFY3AAAAAAAAAAAAAAAAAAAAAAAAAAAAAAAAAAAAAAAAAAAAAAAAAAAAAAAAAA&#10;AAAAAAAAAAAAAAAAAAAAAAAAAAAAAAAAAAAAAAAAAAyAAGQyAAAAAAAAAAAAAAAUAAgbTJo6xJif&#10;Gv2RtFJFLS8RHHrOmYxc0zz2KvSTrTNVlPEx2xWsRF8h2AlqVpVIxg9Imqik7mhaZ8JVOLsJJTW2&#10;NslwgmbLCjnI3Pkcma7ti59hqmgzAd/wleblUXuljhingSNitma/NdbPkUmgGyxE1TdLsY3VfePi&#10;eJk8L4pmI+N7Va5qpmiou9FK4Y20I3ekuMlVhRWVNI52uyB0iMli6EVdionPnmWSBihiJ0HeAlFS&#10;1Km/c20iXV7IK2lq3RouxaqsarG/5l8yE2aJdG0OCqeWpq5WVN2qG6j5Gp3sbd+q3l35Zry5ISNk&#10;CWtjalWO67JdxiNNJ3PiZquie1N6tVEK9aN9GOKLHpAt10uNFFHRwyPc96TscqIrHImxFz3qhYgZ&#10;EVKvKlGUY9plxTzYIK01aNr/AIlxdHcrHTxzwvpmRya0rWK17VdzruyyJ1BijWlRlvR1EoqSszEY&#10;Sgq6XC9qprhEkVZBTRxSsRyOyc1qIu1NnIQtpd0a4mxJjiquVpo4paSSONrXOnY1VVGoi7FUsADN&#10;KvKlPfjqHFNWZVFNEWPUTJKVqJ46z/cZbDugm+1dWx9+qaeips83pG/jZHJzJyJ15lmAWHtGs1ZW&#10;Xka8KJ4bJa6SzWqmt9viSKlp2IxjejnXpXee4ApNt5skAAMAjrThhe6YrwzS0dlhZNUR1TZXNdIj&#10;E1Ua5N6r0oQpHoex1G3KOjjYm/JtWxP9RbAZFujjKlGO5G1jSVNSd2VS+5Fj3+6p/Gs/3EvaDcK3&#10;zC1vusWII0jknlY6PKZJM0RFRdyrkSeBVxlStHclawUEndGExhh2jxTYKm1XBq8VKmbXt8KNybnJ&#10;0oVyuWiLGtir3PszVqWIuTJ6SoSNyp0oqoqectQDShiqlBWjp3iUFIqrbdEONb5Xtfd2dytXw6ir&#10;nSRyJ0IiqqljsGYbo8KWCntdvRVjjTWfI7wpHrvcv/m7IzmQM18VUrq0tO4RgogjzTfhm6YrwlTU&#10;NlhZNUsrGTOa6RGJqox6LtXpchIYIac3TkpLVGzV1YjjQdha64Uw3W0d7gZDPLVrK1GyNfm3Uam9&#10;F50UkcAVJupJzlqwlZWAANDI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B//ZUEsDBAoAAAAAAAAAIQD3RLHTATQAAAE0AAAVAAAA&#10;ZHJzL21lZGlhL2ltYWdlNC5qcGVn/9j/4AAQSkZJRgABAQEAlgCWAAD/2wBDAAMCAgMCAgMDAwME&#10;AwMEBQgFBQQEBQoHBwYIDAoMDAsKCwsNDhIQDQ4RDgsLEBYQERMUFRUVDA8XGBYUGBIUFRT/2wBD&#10;AQMEBAUEBQkFBQkUDQsNFBQUFBQUFBQUFBQUFBQUFBQUFBQUFBQUFBQUFBQUFBQUFBQUFBQUFBQU&#10;FBQUFBQUFBT/wAARCACFATg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U6KKKACvnH9vj47H4Ffs763dWVybfxDrf/Ep0wo2HR5FO+UdxsjD&#10;kHs231r6Or8Yv+Cnfx0/4Wn8fZPDVhcebofhBG09Apyr3bEG4b6ghY/+2R9aT2Kirs+ZP+Fl+NDG&#10;ZP8AhKddKAgFv7QmwCegzu9j+VfsZ/wTg+PT/Gj9n60sNTu2uvEfhdxpl40r7pJYsZt5STycp8uT&#10;yTGxrwXw9+w0L3/gnXcWzafnx7egeLofk/eh1Q+Xb+vNuSNvZ5D6V80f8E6vjn/wpf8AaK0y1vrj&#10;ydA8TY0i9DHCI7MPIkPb5ZMDJ6K71K0LfvI/b2ijrRVmQV8bf8FVdc1HQP2a9PudMv7nTrk+IbZD&#10;NaTNE5Uwz5GVIOOBx7V9k18Uf8FbP+TYdO/7GO1/9E3FJ7DW5+aXwq0T4y/G7V7vS/BF94g16/tI&#10;PtM8MOqshSPcF3ZeRR1IH416f/wyZ+1j/wBAPxR/4O0/+P16d/wR6/5LT40/7AH/ALcRV+s9Slc0&#10;crM/Ehv2UP2sIhu/sPxV/wAB1pCf0mpsnwB/a40dDIumePIwv/Ptqkjn8AkpNftzRTsTzH4b3nxh&#10;/at+CLR3Osaz8QdGijOVk1+KeaA/+BCshFe5fBH/AIK4eJ9Hvbew+J+h2+vaczBX1XSUFvdxDuxi&#10;/wBXJ9Bs+pr9Up7eK6heKaNJYnUqyOoKsD1BB6iviD9sH/gm74Y+Jei33iX4a6dbeGvGUCGU6baq&#10;IrLUccldg+WOQ9mXCk/eHO4FmtgunufXPwz+KPhf4w+ErTxL4R1eDWdHueFmhJBRh1R1OCjDPKsA&#10;enrXVV+C/wCy3+0n4m/ZM+K32lkujo7z/ZNe0KXKeYqttY7D92WM5wTzkFTwTX7reG/EWneLvD+n&#10;a3pF1HfaXqNul1bXMRyskbqGVh9QRTTuJqx8/wD/AAUV1S90X9j/AMc3mn3c9jdxtYbJ7aQxuub6&#10;AHDAgjIJH41+QHw1X4s/F/xOnh7whquv61rLxPMtrFqjoxReWOXcDj61+uv/AAUn/wCTM/Hv+9p/&#10;/pdb1+fP/BK//k7Gw/7BN5/6CKl7lR0Rmf8ADJn7WP8A0A/FH/g7T/4/R/wyZ+1j/wBAPxR/4O0/&#10;+P1+2tFOwudn4lj9lr9rWzGU0fxan/XPW1P8pqrXvhD9r34bQvclfibZW8XzO1neXc8YHqwjdhj6&#10;8V+3tFFg5j8X/hd/wU4+NPw11JLbxJdQeM9PifZNZ6xAIrhAD8wWZAGDe7h8elfp7+zX+1N4M/ae&#10;8Kvqfhud7XU7UKNQ0a6IFxaMehOOGQ84ccHvgggcJ+2b+xd4a/aJ8Gajqem6db6b8QbSBpbHU4UC&#10;G6ZRnyJsffVsYDHlSQRxkH8j/wBnP4y6t+zt8adD8U2rzQpaXIt9TtOR59qzATRMvrgZGejKp7Ut&#10;h2Ulof0HV8Df8FHbrxLqfxk+BHhHQfFureE4/Et/Lps9zplzJHt82e2jEjIjrvK7yQCR35Ga+9LW&#10;6ivbWG4gcSQyoJEdTkMpGQR+FfCf7e//ACdd+yt/2MSf+ltnVPYmO4//AIdvePf+jlvF/wD36n/+&#10;S6P+Hb3j3/o5bxf/AN+p/wD5Lr7uoosK7Pzt8dfsK+N/A2mw3Un7RvjC8eWTy1hXz4yeCSc/aT04&#10;7d64f/hmPxt/0XXxn/4FTf8Ax6vt74/3hfVdKtc/LHC0uPdmx/7LXlFfzLxjxpnGAzqthMBW5KcL&#10;K3LF62Tb1Te7/A/RspyjC18HCrXheTv1ffyZ88f8Mx+Nv+i6+M//AAKm/wDj1H/DMfjb/ouvjP8A&#10;8Cpv/j1fQ9FfF/6/cSf9BX/ksP8A5E9f+xMv/wCff4v/ADPnj/hmPxt/0XXxn/4FTf8Ax6uX+J/w&#10;U8dfD7wBrniOL42eMbyTTrcziB7ydQ+McZ87ivq+vNf2k/8AkhXjT/sHv/MV6uUcccQYnMcPQq4m&#10;8ZTimuWGqckn9nsc2KyfA06FScaeqTe77ep9U/seare65+zF8Ob/AFG8nv76fSY3mubqQySSNk8s&#10;zEkn3NeKfF34i+IvGt1pesyat/Z3gzVPFFz4Y0nTRrs2iW8q26XHnXt3dwKZsNLayIkalV27Sdxb&#10;j2H9ijn9lL4Zf9geL+ZrzDxh4Lh8B6/omgeNtOu5/h7o3ii78S6Xqlvo8mp2ssVzHc+ZY3SRhmhZ&#10;Jbp2WRlZGUKMhgcf1yflnUo/Cn4k6x4RgufEdhqV1feDdM8RweG9b0+XXZddsQJjEsV7p99MolIS&#10;SeNZImyAN+MFckq/4N8LXHjdW+H3gtdSn+En9uway+oanpctjHYWsUq3B021Mu17hXnQYYIFijLL&#10;ub5QChAz68ooopknlf7T/wAZrf4CfA/xP4wdk+221uYdPif/AJa3cnyQrjuAxDH/AGVb0r8av2QP&#10;g7c/tIftH6HpWoiS908XDatrU0hLF4I2DyBj/wBNGKpn1kr6M/4K2fHT/hI/Hui/DHTrjdY6Cgv9&#10;SVDw13Iv7tT7pEc/9tj6V7x/wSl+Bn/CC/B2+8e6hb7NW8Vy/wCjF1+ZLKIlUx6b33t7gIajdmi0&#10;Vz7jSNY4wiqFQDAUDgCvwq/bt+CD/AX9o3XLSxhNtoerP/bGlFBhUjkYlo19NkgdQPQKe9fuvXxp&#10;/wAFRPgZ/wALN+A//CV2Fv5mt+D5GvMquWezfAuF/wCA4ST2EbetNomLsz1z9jP44L8fv2f/AA54&#10;immEutW8f9naqM8i6iADMf8AfXbJ9JBXt9fkF/wSn+On/CB/GK98B6jcbNJ8VxD7OHPypexAlPpv&#10;TevuQgr9faadwaswr4o/4K2f8mw6d/2Mdr/6JuK+16+KP+Ctn/JsOnf9jHa/+ibih7CW583/APBH&#10;r/ktPjT/ALAH/txFX6z1+TH/AAR6/wCS0+NP+wB/7cRV+s9KOw5bhRRRVEhRRRQB+Qf/AAVc+CVv&#10;4C+MWl+NtMtxBYeLIHa6VB8ovYtokb23o0Z92DnvX0l/wSX+L03jD4M6z4KvZvMufCt2Dbbjz9lu&#10;NzqvvtkWX6BlFaX/AAVo8MR6x+zVYapsBn0nXLeUSdwjpJGw+hLIf+Aivlf/AIJHeJX0v9ovWtKL&#10;HyNU0GYbQePMjlidT+C7x+NRszTeJ9yf8FJ/+TM/Hv8Avaf/AOl1vX58/wDBK/8A5OxsP+wTef8A&#10;oIr9Bv8AgpP/AMmZ+Pf97T//AEut6/Pn/glf/wAnY2H/AGCbz/0EU3uC+Fn7RUUUVRmFFFNeRY1L&#10;OwVQMkk4AoAVuhz0r+dT40TWt18ZfHM1jt+xSa9fNBtOR5ZuHK4P0xX6zftmft9+EfhD4P1bw94N&#10;1q217x9dxPbRDT5BLFppYYMsrjK71ycJycgZAFfnV+xP+zZqf7R3xm02GW0d/CmlTx3ut3jqfL8o&#10;NuEOe7SEbQOuNzfw1D1NI6as/bL4VWlxYfDDwhbXYYXUOkWkcoYYIcQoGz+Oa+N/29/+Trv2Vv8A&#10;sYk/9LbOvvAAKAB0HFfB/wC3v/ydd+yt/wBjEn/pbZ1T2JW5940UUUyTwz4+wMviHTpv4Wtdo+oc&#10;n+ory+vePjnoTX/h231CNdz2Unz4/uNgE/mFrwev418QcHPCcQ15SWlS0l5ppJ/imj9byKqquAgl&#10;vG6f3/5BRRRX5yfQBXmv7Sf/ACQrxp/2D3/mK9KrzX9pP/khXjT/ALB7/wAxXu5D/wAjbCf9fIf+&#10;lI4sb/utX/C/yZ9P/sT/APJqXwy/7A8X8zXtuM14l+xP/wAmpfDL/sDxfzNe3V/eZ+JPcTGKKWig&#10;QVy3xS+IWm/Cj4d+IfF+rNtsNHs5Lt1zgyFR8qD/AGmbCj3YV1NfnH/wVz+On9n6F4f+Fem3GJr8&#10;jVtWCNyIVJEEZ/3nDOR/0zQ96T0Gldnwj4I8PeIP2rv2jLOxuJWl1jxZq7T3lwoyIUZjJM4HZUQM&#10;QPRQK/fjw54fsfCfh/TNE0u3W103TraO0toE6RxooVVH0AFfgf8Asz/tGaj+zJ40vPFGj6Bpmt6p&#10;PaNZxtqfmEQKzAsUCMPmO0DPpkdzX01/w+E+JH/QmeGPyuP/AI5UppGkk2frRVbU9NttZ026sL2B&#10;LmzuongmhkGVkRgQykdwQSK/KD/h8J8SP+hM8Mflcf8Axyj/AIfCfEj/AKEzwx+Vx/8AHKd0Rys+&#10;Y/jj8PNX/Ze/aJ1fRrOaW1utB1JL3Sbz+IxbhLbyA9zt25/2gR2r9x/gT8VrH42/CTwx40sCqpqt&#10;msk0SnPkzj5ZY/8AgLqy/hX4i/tP/tPap+1J4j0jXdb8O6VouqafbNaGfTPMzPFu3KH3sfukvjH9&#10;8+1fXf8AwSK+On2bUfEPwq1K4/d3IOr6SHP/AC0ACzxj6qEcD/Yc96Sepclofp5XxR/wVs/5Nh07&#10;/sY7X/0TcV9r18Uf8FbP+TYdO/7GO1/9E3FU9jNbnzf/AMEev+S0+NP+wB/7cRV+s9fkx/wR6/5L&#10;T40/7AH/ALcRV+s9KOw5bhRRRVEhRRRQB8nf8FP2Rf2Q/EIf7xvrIJ9fPX+ma+C/+CWSSP8AtZ6a&#10;UPyrpd4X+mwD+ZFfYf8AwVw8Vx6R+zxouiiTFzq+uRfu/wC9FFHI7H8GMf5183/8EhPCj6n8dvE+&#10;vNGWt9L0NoQ+OFlmmj2/+OxyVD3NF8J9rf8ABSf/AJMz8e/72n/+l1vX44/CDVfH+jeMo7n4anWR&#10;4nELqn9gwvLc+WR8+FQE4xjPFfsd/wAFJ/8AkzPx7/vaf/6XW9fnz/wSv/5OxsP+wTef+gih7hHY&#10;zf8AhYn7ZH974o/+C27/APjdH/CxP2yP73xR/wDBbd//ABuv2zxRinYXN5H4j3Hj/wDbEljPmSfF&#10;NFHUrYXifqEFeVfEvxL8aL23kTx9qPjd7d+Gj1+W7EZ9BtkOPwr+g3FRXNpBewSQXEMc8MilXjkU&#10;MrA9QQeoo5Q5vI/nx+Amn/CzUvGsEfxY1XXdL0IuoD6NbpIDzz5rEllX/cRm57V+6/wQ8K+AfCfw&#10;30i2+Gltp0PhKaITWsumt5iTg9ZGkyS7HGCzEnjB6V+cP/BUf9lXw/8ADRtF+I/g/S4dH07U7o2G&#10;qWNogSBLgqXjlRBwu4LIGAwMqpxljnrP+CP3xZvLh/GXw4vLlprWGJNZ0+Jmz5XzCOcD2JaE46Z3&#10;HuaS0dhvVXP0vr4O/b3/AOTrv2Vv+xiT/wBLbOvvGvg79vf/AJOu/ZW/7GJP/S2zqnsTHc+8aKKK&#10;ZJDeWkV/aTW06CSGZCjoehBGCK+Y/G/hC48Ha1JayAtbuS1vMejp/iOhr6irI8UeF7HxZpb2V6mQ&#10;eUkX70beoNfnnGXCsOJcIvZaV6d+V9+8X5Po+j+Z72UZm8vq+9rCW/8AmfKdFb/i/wAF6h4OvzDd&#10;oXgYnyrlR8kg/ofasCv49xeEr4GtLD4mDjOOjT3/AK/M/WKVWFaCqU3dMK81/aT/AOSFeNP+we/8&#10;xXpVea/tJ/8AJCvGn/YPf+Yr0sh/5G2E/wCvkP8A0pHPjf8Adav+F/kz6f8A2J/+TUvhl/2B4v5m&#10;vbq8R/Yn/wCTUvhl/wBgeL+Zr26v7zPxJ7hRRRQIo65rVn4c0W/1bUZ0tdPsYJLm4nkOFjjRSzMf&#10;YAE1+AXxZ8ca5+1D+0JqmsW8ElxqXiXVEtdOsyclELCK3i/BdgPvk96/TD/gqj8dP+Fe/BW38Eaf&#10;ceXrHi6QxTBD8yWUZDSn23sUT3Bf0r5j/wCCUXwN/wCE3+LuoeP9Qt9+leFYtlqXHyveyghceuxN&#10;7exZDUPV2NI6K5+iHw0/ZL+GPgT4f+H/AA/deCPDes3en2ccE+o3ukwSzXMoX55GZkJJZsnk8Zx2&#10;rpf+GePhX/0TXwj/AOCO1/8AiK9CoqzM89/4Z4+Ff/RNfCP/AII7X/4ij/hnj4V/9E18I/8Agjtf&#10;/iK9CooA8q8Ufst/CnxP4b1XSG+H/hmyW/tZbb7TZ6RbxTQ71K70dUBVhnII5BAr8RdLvfEf7Kf7&#10;Q8czKY9e8H6yUkQEqs6o5V1z/ckQkZ7q9f0H1+VX/BXH4H/2F400H4n6fb7bTWkGm6kyjgXUa5ic&#10;+7xAr/2x96louL6H6d+DPFunePfCWj+I9ImFxpmq2kV5bSDujqGGfQ4PI7GvkL/grZ/ybDp3/Yx2&#10;v/om4rm/+CTHx0/4Sr4b6v8ADXUbjdqHhyQ3enh25ezlb5lH+5KT+EqjtXSf8FbP+TYdO/7GO1/9&#10;E3FG6FazPm//AII9f8lp8af9gD/24ir9Z6/Jj/gj2QPjR40z/wBAD/24ir9Ztw9RRHYJbi0Um4eo&#10;pN6juPzqiR1Fc14w+JXhP4fWb3XibxLpWgwKu4vqF5HDke24jP0Ffn1+19/wVA0+40a/8I/B6eae&#10;4uVMNz4pZDGsSEYYWytht3bzCBj+EE4YJuw0mzxH/gp/8ebb4r/HKHw1pFyLnRfCET2RdDlJLx2B&#10;uCPYbUj+sbdjX2d/wS3+DE/w1/Z/fxJqEJh1PxfcC+CsuGW0QFYAfrmRx7SCvhb9h79jDWP2kPGV&#10;vr+v209n8PtPnEt5eSqV/tB1Ofs8R75P32H3RnncRX7W2dnBp9pDa20KW9tCixxRRKFVFAwFAHAA&#10;HGKS7lS0Vj5p/wCCk/8AyZn49/3tP/8AS63r8+f+CV//ACdjYf8AYJvP/QRX6Df8FJ/+TM/Hv+9p&#10;/wD6XW9fnz/wSv8A+TsbD/sE3n/oIoe418LP2ioooqjMKKKKAPmb/go74bXxH+yB43OwPNYfZb2I&#10;kfdKXEe4/wDfBcfjX52/8EutfOj/ALW+iWgbaNU0+9syPXERmx/5Br9V/wBqrRP+Eh/Zr+J1iF3u&#10;3h69kRfV0hZ1H5qK/Gf9hvWv+Ef/AGs/hpcltm/VBa5/67I0WP8Ax+oe5pHZn72V8Hft7/8AJ137&#10;K3/YxJ/6W2dfeNfB37e//J137K3/AGMSf+ltnVPYmO5940UUUyQooooArajptrq1o9reQR3Nu/3o&#10;5Bkf/r968q8RfAZZZXl0W9ESk5FvdZIH0Yc/mPxr16ivm844dyzPYqOOpKTWz2kvmtfk9PI9DCY/&#10;E4J3oSt5dPuPm+9+EHiizYhbBbhf70MqkfkSD+leO/tT+Ctb0T9nvx1e32nS21rFYEPI+MAsyqO/&#10;OSQK+8q+fP2/v+TQfiP/ANecP/pRFXw2H8M8pwmLp4ujVqXhJSSbi1dO6+zex7c+IsVVpSpTjHVW&#10;69fmav7E/wDyal8Mv+wPF/M17dXiP7E//JqXwy/7A8X8zXt1frp8q9wooooEfkh+2j8Afj3+0J8f&#10;te8Q2nw91SbQLUjTtIzLCB9ljJAcAvkb2Lyc8/PjtX6Cfsd/A0fs/fALw54ZnhWLWpI/t+rEYJN3&#10;KAXUkcHYNsYPcRiva6KVim7qwUUUUyQooooAK8r/AGn/AINwfHr4HeKfB7ohvbq2MthI/wDyzu4/&#10;nhOewLAKf9lmr1SigD8d/wBlX9nT9oL4A/HXwz4u/wCFdaqNOhn+zakiSwnzLST5ZeN/JAO8D+8i&#10;19u/8FIPhT4s+MXwBsdD8G6LPrurJrlvdNawMoYRLFMC3zEDALKPxr6ropWKbu7n4X6F+xj+0p4W&#10;uJJ9G8F+INJnkXY8tjexwsy5zglZBkZHStv/AIZq/a3/AOgV4z/8HP8A9ur9taKXKPmPxLH7Mv7W&#10;83ynSfGJH+1rWB+s1L/wxv8AtXayPJl0DxBMrdRc69CF/HdPiv2zoosHMfjD4f8A+CW3x58R3QGp&#10;Wmj6EGOWm1LVFk/9EiQmvqL4Hf8ABJbwl4SvbbVPiLrknjC5jw/9lWaNbWQb0ds75B/3wPUEV9+U&#10;UWQuZlLRdF0/w5pVrpmlWVvp2nWkYht7S1jEcUSAYCqo4AHoKu0UVRJ4H+3V4A8QfE/9l3xh4a8L&#10;6ZLrGuXjWZt7OEqGk2XcLtgsQOFVj17V8X/8E9P2V/ir8Jf2jLPxB4u8G3uiaOmnXULXc7xlQ7KN&#10;o+Viea/UyilbW5V7KwUUUUyQooooAo67pMOv6JqGmXIzb3tvJbyD1V1Kn9DX4oaT+xL+0F8NfiRZ&#10;6vo3gO9vrjQdVS6s7yKSLypmhlDJIMvnaSoP0Nft7RSauUnYyPCOsXniDwxpepahpVxod9dW6Sz6&#10;bdsrS20hHzRsVJBIORkHmvkj9vL4F/FL4l/EX4TeLPhjotrq194RuJb4m7uookSYSwSRZV3XcCYj&#10;nHp2zX2dRQJOx8If8Jd+3j/0JfhH/v8AW/8A8k0f8Jd+3j/0JfhH/v8AW/8A8k1930UWC58If8Jd&#10;+3j/ANCX4R/7/W//AMk0f8Jd+3j/ANCX4R/7/W//AMk1930UWC58If8ACXft4/8AQl+Ef+/1v/8A&#10;JNH/AAl37eP/AEJfhH/v9b//ACTX3fRRYLnwh/wl37eP/Ql+Ef8Av9b/APyTXJ/FXQf22fjF8P8A&#10;WPB2v+DPDI0jVY1iuDa3VskmA6uNrG4OOVHav0boosFzy/8AZi8Eax8NvgD4H8Ma/bLaazpenJb3&#10;UCyLIEcE5G5SQfqDXqFFFMQUUUUAcv8AEP4meGfhRoUes+K9Vj0fTJLiO0WeRHcGVzhRhQT2JJxg&#10;AEkgAmunBBAI6Gvmj4y+LPDXiv43J4X8TWWs6l4b8PaLO11DpWhXupI99fRtCFc28MgRktTMcNjI&#10;ugRnBqr4N+Leua98FfA/h+y1K703xNc+IV8GX+q3Nm0N1biGOWVrjyZ0BSWa3gR1EifKbhSVOMFX&#10;HY+oqK8D15PEPwm+KPgu3g8Xavrfhm/g1KW807VXSeYyQ2xkQpIFDbTzlTkAhduASDwmg/EHxnqv&#10;gbQfGun3HjnU/Fl8trqMulf2Qf7HmhkKtJaxjy8BBGzBJt24lVYkglSXCx9b1Ul1exg1S202S8gj&#10;1G5ikngtGkAlljjKCR1XqVUyRgkcDeueorxHw3pHib4m+Kfiel3441nR7HR9eNhpVvpJijMH+g2s&#10;pd2ZGMg3ynCH5euQcjHIeArvU/iZ8RvgP4u1XWb6DU9R8DahfXcNm6x27yrLpZcBNpwkhclhn+Fc&#10;YxyXCx9L6Br9j4m00X+nSvNamWWEO8TxndHI0bja4B4ZGGcYOMjIINaNfN9h481DXPh94Vj1bxhq&#10;OmXGo63q8M0ejWb3GqX8MF3cRxxQiONzGiARb5NowqqNy7s103wA8Xatqfivx/4cvpdbm07Rp7R9&#10;PbxGqC9Ec0JZlYryU3IxUv8APhiDwBRcLHtVFeJ+JIfEXjL9ofUPC0fivUND8L23hiz1CW10xkjn&#10;luHurpMiUqWVSsY3bcElU5A3BuL8VfFDxV8P18R+CBrOpardxa7pmn2OvJaJcX8NpdxtK42KmySZ&#10;BDMqMV/jjLBiDuLhY+oKK+af+Er8UeGZ9eTSJvGV3oD+HNQupLrxRYlH0++iQNC8crIpYSAyZQ5A&#10;Ma7cAkGx5vizwn4N+GnjO48aapqmq6vqGj2mqWU4i+wzR3jxxOqRBAU2GUMrBt3yjcWyaLhY+grD&#10;V7HVXu0sryC7a0mNtcLDIHMMoAYo+PusAynB5wR61cr5Fkj1/wAAeAfjZq/h7xNqK60PGMNpbSXz&#10;JLFGzyWKlyoUZJEhU8/dwODzXrmgjWPCHxj8LeFJvEmp69Y3HhvVdQuZdTaNpJ7hLqxVHOxFChRN&#10;IAqgABunSi4WPXq4Dxd8c/CXgnxQ/h3UZdWn1iO1jvZLbStCvtQ8qGRnWN3a3hdV3NFIACQflNR/&#10;D/xHqGrfEv4naddXbT2Wl6hZw2cJAxCr2MMjAfVmY8+tY3hv/k6nx7/2Keh/+lWp0CO18DfEvw38&#10;R7e8l8P6kLx7KQRXVtLDJBcWzkZCywyKsiEjkblGR0rp6+ePjF4q/wCFZ/GubxTptsLi4tPh5reo&#10;albrwJltJbaS13477pLhR7O+KyND8R+L9Ok8KapY3njvX9Zur20j1m11TSDFps9vM6rO8Y8sCARB&#10;zIhVskR7WLFs0XHY+nqK+evGmh65q/xJtPCXhDx34mXUVlj1HXLprmJ7bSrMvlYwvlcyzYKohPyq&#10;Gc5CgM/Ufid4h8L+EviJ4ZkvTd+NrDV103Q7iZQWmTUXBsJSAMFYjK6McdLRye5oCx9BVlah4n0z&#10;Stc0rR7q58rUdU837HDsY+b5ahn5AwMAg8kZ7ZryPw7pGu/FDxL4vtrrxnruj6b4YvYtCs4tKljh&#10;lmlW0gmlup2MZLuzT4CfcATO07q5TQPEWq+OfFfw5t9avWfWLC/8TaFcanaKsTTNb7oBcKANqsyo&#10;rEAYDEgDAxQFj6R0rV7HXbCO9068gv7OXOy4tpBJG2CQcMODggj6irdfK/wzeTwf+zl4Uh/4TbVN&#10;J/tfVpIGlSA3t86edOWgso0iY+YwjyTsbavmNxgEUdf+JviXwfpHxo03TNQ8SxW2keCf7d0m68TI&#10;n2uC5xdKzRkjeY/3UZAkGQytjg0XCx9bUV85+NdU8R+Bp/BXhO68TeJtUu/Ej3eqatqml2iz3apD&#10;HCGt7VEjIgiLyoc4LBVYbtzbh13wV1rxBJ4m8S6ReJ4iu/DMENtc6XqPiWzMF0HcyLPbFiqmRU2R&#10;urkE/vSCTtFFwsdJ40+NXhXwD4hg0LVZdUl1aa1+2ra6Vol7qLiHeU3t9nhk2jcCOcVe8DfFTwz8&#10;RZb6DQ7+SS8sdn2qxvLSazuoA2djPDMiSKrYOCVwcHB4NeWeMtU8T6X+1Mj+GNAsdfuG8HKJYr7U&#10;zZLGv21sEMIpNxz2wPrXHat8QvFHh3xf8V/G3iHRLTQPF3hvwnbwabotrcG9gnt5ppmjunmCoZP3&#10;0bKU2LsCNyd+QXCx9YUV846BrfifRPFPhSXTLvx74gF1eLba5F4i0ryrV4XRgbhCI1EDI+w7VO0q&#10;WBBOGE/hm38V/Ej4X33xFi8b6rpGs3cd3eaZp8JiGn2cSM4hhkiKZk+VF8xmO7JbaUwMFwse7DxB&#10;YnxCdE81v7SFqLwxeU+3yi5TO/G3O4H5c574xWjXy1H8bvE/h3wZb69Ld/2lcQ/C6017ybgARy37&#10;8ea+BkAkjdjjGeldd4u0rxL8HNG0PxX/AMJxrPiK4GqafZavZakYjbXkd1dRWzmKNUHksjTB0CEf&#10;d2ndnNFwse70V836XbeLvGfhj4l69P471jTrjRdZ1aDRoNP8pIoEgdvL81WRvN5GMMdu0KMA5Y27&#10;7x1N43h8Gm+8Ta3YyX3hq21ebQfB9nK93JNMAfNmlRH8qEYZUBZAzB8ltuAXCx7hrXifTPD13o9t&#10;qFz9nn1e8+wWS7GbzZ/Kkl2ZAO35IpDk4Hy4zkgHGu/ix4TsfEzeHJ9Zhi18XMVqulsj/aZHkUMr&#10;JHjc8eDkyKCi7Xyw2NjwTwv4x1fxhpvwtfW3vZbzTfiTqGmLJqaRrdtDDZ6ksXniP5PMCbQxXqRn&#10;qTVD4qfEPUtE8F+NPHWi+KPFHiDXdFlvJ7U6PYeXodvFDIxEDNLGEmQIgWV1d2LB9hUhVBcLH1xR&#10;TUO5FPqM06mIKKKKAOa8F+A7HwRJr81rPcXd1repy6reXF0VLtI4VVUYA+RI0jjUdQqDJJya85+L&#10;3wpsIo/EHiO10/W9RutVvNOuriLRJkW5sZ7YlV1C1UoS8yoUDIch0iC7Tyre10UAfNvgnwxqvjj4&#10;0eG/Elxd+K9a0/QLK9STU/FGljSk3TKsawQW3lRMxI3u8jJj5EAbB2juLL9nyCysbTQl8Wa4/gm0&#10;njmt/DJMAhREcPHb+cI/OMCsFwhfoApJX5a9aopWHc53wt4IsvCV74lurWaeWTXtSOqXImIISQwQ&#10;w7UwBhdsCnnJyTz0A4Kz+Cw8H6l8K4PD97frb+FrS40h7p3iZnsnSJ2WUGIhi72sC5QoRkkd8ev0&#10;UxHlJ/Z/s9Pt9Ck0LxHq2g6to0uoPbalAIJXaO9uPPuIXSSNkZC4QjgMPLXnrnX8BfB+28A+LNd8&#10;Qxa/rGrX+uxQrqR1KSJ1nliyEmAWNdh2HZsTamAMKDknv6KAPDvEfw01fxJ+0hqWv2Gqav4Ze38L&#10;WNpbaxZRI8MrG7u2lgdZUaN+DExGNy/KQRk56NPgFosvhjVtOvtT1TUNX1S/i1W58RSyxrfi8i2e&#10;TNGVQInliNAqKmzAIKkM2706igdzzWH4Lfb5NSufEninV/E1/d6XcaPDPcrBCtpbzAeb5ccUarvb&#10;ahLsGPyADAyDs6t8L9M1fwn4c8Py3N0lpoV1p93byIy+Y7WkiSRhztwQTGN2AOCcYrsaKBHmGofA&#10;ix1P/hLrabW9RXSfEeo2+rS2CLEBb3MTQMWRyhbDG3TKsSBlsYyMbHjv4Zf8JfrWi67p+vX/AIZ1&#10;/SY57eDULBIZN8E3lmWGRJUdWUmGJugIKAg9Qe3ooA4n4c/Cuy+HN94ivodV1LWNQ1+6jvL+71OR&#10;HeSVIUi3DYqhQVQfKAFHRQAABk+Kfgzda14/vPF2jeOdf8I6he6fb6bdR6XDYyxzRwSTPGcXFvKQ&#10;wNxJypGeOOK9MooA4Dwt8GNG0A65caleah4t1XW7cWeoanr0iSzTWwDAQBY0SOOP53OxEUEsScms&#10;zRvgWdPfRbS+8Za9rXh7RZ47jT9GvWg2I8RzD5sqRrLMIyFKh2OSqlt5Ga9SooA8c8N/s/ap4QOp&#10;HSPij4ptf7SvZdQuna10yWSaaQ5LM72ZZsAKoBPyqqqMAAV0+u/BrQ/EPxT8P+PbmS6GraNA0McE&#10;cgFvOdsixvKuMs0Ymn2HIx5z9eMd5RQB51rvwhluPE+qa74d8Wav4PvNXCf2mmnR20sV06IESbZP&#10;FIElCKq7lxkKu4NtGJ9C+C2geGpfCbae93GPDn2toA8oc3MlyD50szEZZ2Ys5ORlmJrvqKAPIrb9&#10;nmGw0LTLCy8V6vZ3GianPqWiX0UduZLASiRXhw0ZWWMrM6neCcEYIIBqvqv7Muna/J4muNW8WeId&#10;RvvEuhS+H9VuZntwZrdt+woixBYjH5km0IADuJYOSTXstFA7nIeOvhxbeNU0i4j1K90PWdHmM2n6&#10;tp5TzoCyFHUq6sjo6nDIykHAIwyqQvgf4fDwjfapql5rN/4i13VBEl1qN/5any493lxJHGqoiLvc&#10;gAZJdiSSa66igRzY8C2Q+IjeMvOn/tFtLGk+TlfK8oSmXdjGd2TjrjHaszxF8IdC8V+JtX1fVBNd&#10;Jq+hHw/e2DEeRNbeY7gnjcGHmOMhujdM4NdvRQB5tovwbntNU0a41rxnrviez0STztPsdR+zqiSb&#10;CiyStFEjTMqswBckZO4gsAw8W1/RtQsNH8VeF9LsfiDpi6hcXoj8H6fYJNps7Su5zFqRh2wW8xbz&#10;GXzVZN7gBcYr6yopDPLPC3wF0iy8OaXY62W1No/CMHhO9tSR9nngRcOcYDZJJGc9O2aWw+BhN1oq&#10;a54z1/xPo+i3Ed1YaVqX2cRiWM5heV44lkmMZAK72PIDNuYA16lRQFzktF+GunaHoHiPSILi5e31&#10;28vL24eRl3I9yxLhMDAA3HGc++a5a3+AiaHdadc+GvF2t+Gp4NItNEuntUtZvtlvbBhAzCaFwsi+&#10;Y/zKADuOQcDHq1FMR5V4Z/Z30Twq+nrbavq9zb2HiCXxLBDdzJKRdSwTRS7nKb3VzcSSHcxO7GCB&#10;xWVqP7MFhq/g7VfBd14w8Rf8INepNGmgwvbxrAshZtgnEXmsis2VVnI4CtvX5a9qopWHcqaVZzaf&#10;plpa3F5LqE8MSxvdzqiyTMBguwQBQT1IUAc8AVboopiCiiigD5Li/bzstI/at1j4S+JdEj0nRre7&#10;j0618RCclDdSRq8SSgqAgf51Bz1A7ZI9t/aI+K0/wR+DHibxxa6fHqs+kQJKlpLIY1k3SImCwBI+&#10;9np2r5N8JfBnQfj3+0R+1l4P8QxZtruXSWguUAMlpOIZfLmjPZlP5gkHgmua+Ivxk16P9lT4ufBb&#10;4my+X8SPCdjCsN3ITjWtPFxEIrqNj94gbQ3c5BPO8Cbl2Pv74feJn8a+AvDfiGSBbWTVtNtr5oFb&#10;cIzLErlQe+N2M10FcL8B/wDkh/w9/wCxe0//ANJo67qqICvEv2h/2nLP4J3+g+GtJ0G78afEDxEx&#10;TSfDdg4R5AODJK5BEcYwfmwejdlYj22viy2KQ/8ABVO7/trgy+CwNE809Tld2zPsLnp/te9JjR2F&#10;38Sv2qNDsG1i7+FXg/VbOMGSTRtM1qQX+0ckKzAozY7DOccDpXqv7Pvx/wDD37RPgb/hINDS4sri&#10;3ma01HSr1dtxY3C43RuPxyD3HoQQPTq+LP2MSkv7WH7T0ukf8i+dXt1YpjyzdB5/MxjjO7zM/UZo&#10;HufadFFFMk8p/ah+NFz+z78Etf8AHdppkWsXGmNbqtnNKY1k82eOI5YAkYD56dq810/4xftKanot&#10;pqtr8GfDd3bXMCXEUcfidUd0ZQw+8gAOCOtO/wCClH/Jm/jn/rpYf+l0FY/hi5/az/4V1op0a0+E&#10;32f+zYPspkl1EzbPKG3IIC78Y74z7VPUpbHqH7NX7SNr+0HpfiGK40G68KeKvDd8dO1rQ7uQStaz&#10;ZYDDgDcpKOM4Byp4xgn2avjX/gm0be+0P4o6lq0d2vxJn8TzR+KnuWQo1ypYqIggAVAXlGPXdzjG&#10;PsqmhPcK8l/am+Nl1+zz8Fda8c2elxazcafJbxrZzSmNX8yZIzlgCRjdnp2r1qvlv/gpf/yZ74v/&#10;AOviw/8ASuKhgtyWy+Mf7SV1o1rq0HwW8PajazwpcJBbeKFjldGAYY3oADg967n9nj9pvR/j4uua&#10;a2k3vhTxj4fm8jWPDmp48+1bJAZWGN6ZBGcA5HIGRn0X4d/8k/8ADX/YMtv/AEUtfJ/geNLj/gqN&#10;48m0YD7PB4Qij1d4sbTOTb7A2P4toTrz8poHufaNFFFMkKKwfHXiz/hBvCmoa5/Y+q6/9jVW/s7R&#10;Lb7TeTZYLiOPI3EZyeegJrjfhP8AHT/ha2q3lj/wgHjjwh9mh877T4p0b7FDL8wGxG3tubnOPQGg&#10;D1CiiigDyr9qH4z3P7PvwR8QeO7TTItYuNMa3VbOaUxrJ5txHEcsASMCTPTtXl2kfGb9pfXNJstR&#10;tPgt4de1vIUuImPidASjqGU428cEVa/4KT/8ma+Ov+umn/8ApdBWX4C8G/tMy+BvDr2HxE8Ew2La&#10;dbmCKXQ5WdI/LXaGO/kgYyal7lLY9s+DXiT4jeJNN1GT4i+ENP8ACF5HKq2sNhqQvVmTHLEgfKQe&#10;MV6JXHfCrTfG+leFzB4/1jTNc17z3YXWk2rW8PlYG1drEnIO7J9xXY1RIV5l+0L8dtK/Z7+H/wDw&#10;keo2Vxqt1c3cWnabpdqQJb27kzsiBPC8KxJPQKeCcA+m14h+1d4E+H3xY8GaP4J8deIv+EbutV1O&#10;I6DdRzCOf7evyx+Vnhm/eFdvcPxg4IBo5HVvid+014e0KbxLd/DDwfe6bBEbmbQbDWpm1NYwNzKH&#10;KeUzhc8LnJHAPAr2D4G/GPRvj18MdG8baFHNBZaijBra4AEkEqMUkjbHHDKee4we9eBy+Df2r/g9&#10;pp/sHxj4Y+L2mWiYWz1+zaz1CVB/CrowVm/2nkP416d+yP8AG3Svjv8ACg61p3hxPCV1Y382m6lo&#10;8SqEt7pArPtwFyCHU8gHJI7ZKQ2e10UUUyTx34teMvjNoHidLbwD8PNG8U6GbZXa9v8AWhaSCYlt&#10;ybCDwAFOfc+leIfDH9rb46/F668T2/hv4ReH7iXw5qUmlagJvEPl7LhCQwXKfMODyK+0D0r46/4J&#10;7f8AIx/tBf8AY+Xv/obUilsfVfgm+1zUvCmmXXiXTINH16WENeWFtP58cEndVk/iHvW3RRTJCiii&#10;gDxz4WfAf/hXfxu+Kfjz+2/t/wDwmclo/wBg+y+X9j8lGXHmbz5m7dn7q4x3rmP2v/2PdD/aj0TT&#10;ZX1NvDPiTTWKQazDbeezQN9+CRN6blOcj5vlOccMwJRSsO/U9r8AeGv+EM8CeHPD/wBo+2f2Vp1v&#10;Y/aNmzzfLjVN23JxnbnGTjPU1v0UUxBXjP7Qn7MukfHZ9E1iHV73wj420CQy6R4l0vHn2xPJRlyP&#10;MQnnbkd8EAsCUUAeBacfjx478RS+Arj42x2EZLwTatY+GIIrp0GQdrCXCMQOGXBGc19OfAb4D+Gf&#10;2efAsfhnw1HNIjStc3l/dsHuL2dgA0sjYGScAADgACiikimej0UUUyTyz9pv4Nf8L/8Agtr3gb+1&#10;/wCwv7Sa3b7f9m+0eX5c8cv3N6Zzsx94YznnpXf+FtH/AOEe8M6RpXm/aPsNpFbebt279iBd2MnG&#10;cZxmiigDyb4G/s/SfBr4m/FLX7fX11HTvGmp/wBrHTWsvLazmLuzYl8w7wTIf4V6CvbaKKACvKP2&#10;oPgr/wANB/BnWfA/9sf2D9vkt3+3/ZvtHl+XMkmNm9M524+8MZzRRQB5Vp37Pnx5OnW2kD9pWaDT&#10;oIlhVLXwZZxSCNQAAJBJuBwOvWvVvgF+zl4c/Z+0rU10u4vda17WJ/tWr6/q0vm3l/Lycu3YAs2A&#10;P7xJJJJJRSsO56tRRRTEFFFFABRRRQB5b+038Gv+F/8AwV1/wL/a/wDYX9ptbn7f9m+0eX5c8cv+&#10;r3pnOzH3hjOecYryDS/gR+0DoumWmn2f7S/k2lpCkEMf/CC2DbUUBVGS+TgAdaKKVh3PY/gh4Q+I&#10;HhK11ZPHvxI/4WLNM8ZtJf7Dg0z7KoDbhiInfuyvJ6bfevTqKKYgry/9oX4AaH+0R4Ij0LVrq60q&#10;8s7lL/TNXsG23FjcpnbIh79SCO/YggEFFAHz3Bpnx4vvEB+H7/HGJECiBtZj8LQreFOhwfOwGx/F&#10;jOeetfR3wE+Bmgfs9fD2Dwp4fe4uYvOe7ur28cNPd3D43yuQAMkBRx0Cjr1oopIbPRqKKKYgrxf9&#10;nT4Af8KN1L4iXX9u/wBtf8JVr8+tbPsnkfZfMJPl53tvxn73y/SiigD2iiiigAooooA//9lQSwME&#10;FAAGAAgAAAAhAN/2e3DeAAAABwEAAA8AAABkcnMvZG93bnJldi54bWxMj0FPwzAMhe9I/IfISNxY&#10;0tIhKE2naQJOExIbEuKWNV5brXGqJmu7f485wc3Pz3rvc7GaXSdGHELrSUOyUCCQKm9bqjV87l/v&#10;HkGEaMiazhNquGCAVXl9VZjc+ok+cNzFWnAIhdxoaGLscylD1aAzYeF7JPaOfnAmshxqaQczcbjr&#10;ZKrUg3SmJW5oTI+bBqvT7uw0vE1mWt8nL+P2dNxcvvfL969tglrf3szrZxAR5/h3DL/4jA4lMx38&#10;mWwQnQZ+JGpI0yUIdp+yjIcDL1SmQJaF/M9f/gAAAP//AwBQSwMEFAAGAAgAAAAhAKU4KMnXAAAA&#10;rwIAABkAAABkcnMvX3JlbHMvZTJvRG9jLnhtbC5yZWxzvJLBasMwDIbvg72D0X1xkpYxRp1exqDX&#10;0T2AsBXHWywb2y3r288wGC202y1HSej7P5A22y8/iyOl7AIr6JoWBLEOxrFV8L5/fXgCkQuywTkw&#10;KThRhu1wf7d5oxlLXcqTi1lUCmcFUynxWcqsJ/KYmxCJ62QMyWOpZbIyov5ES7Jv20eZzhkwXDDF&#10;zihIO7MCsT/Fmvw/O4yj0/QS9METlysR0vmaXYGYLBUFnozDn+aq+YhkQV6X6JeR6JvINx26ZRy6&#10;vxzWyzisf48hL95s+AYAAP//AwBQSwECLQAUAAYACAAAACEA0OBzzxQBAABHAgAAEwAAAAAAAAAA&#10;AAAAAAAAAAAAW0NvbnRlbnRfVHlwZXNdLnhtbFBLAQItABQABgAIAAAAIQA4/SH/1gAAAJQBAAAL&#10;AAAAAAAAAAAAAAAAAEUBAABfcmVscy8ucmVsc1BLAQItABQABgAIAAAAIQBZRDSWDwMAACANAAAO&#10;AAAAAAAAAAAAAAAAAEQCAABkcnMvZTJvRG9jLnhtbFBLAQItAAoAAAAAAAAAIQCJ1rM3VGEAAFRh&#10;AAAUAAAAAAAAAAAAAAAAAH8FAABkcnMvbWVkaWEvaW1hZ2UxLnBuZ1BLAQItAAoAAAAAAAAAIQAK&#10;RIkIwqgAAMKoAAAUAAAAAAAAAAAAAAAAAAVnAABkcnMvbWVkaWEvaW1hZ2UyLnBuZ1BLAQItAAoA&#10;AAAAAAAAIQDiEChgfHwAAHx8AAAVAAAAAAAAAAAAAAAAAPkPAQBkcnMvbWVkaWEvaW1hZ2UzLmpw&#10;ZWdQSwECLQAKAAAAAAAAACEA90Sx0wE0AAABNAAAFQAAAAAAAAAAAAAAAACojAEAZHJzL21lZGlh&#10;L2ltYWdlNC5qcGVnUEsBAi0AFAAGAAgAAAAhAN/2e3DeAAAABwEAAA8AAAAAAAAAAAAAAAAA3MAB&#10;AGRycy9kb3ducmV2LnhtbFBLAQItABQABgAIAAAAIQClOCjJ1wAAAK8CAAAZAAAAAAAAAAAAAAAA&#10;AOfBAQBkcnMvX3JlbHMvZTJvRG9jLnhtbC5yZWxzUEsFBgAAAAAJAAkARAIAAPXC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top:95;width:10763;height:1090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Wn/yAAAAOMAAAAPAAAAZHJzL2Rvd25yZXYueG1sRE9fS8Mw&#10;EH8X/A7hBF9kSyeu6+qy4QRh4ESclb0ezdkUm0tJ4tZ9+2Ug+Hi//7dYDbYTB/KhdaxgMs5AENdO&#10;t9woqD5fRgWIEJE1do5JwYkCrJbXVwsstTvyBx12sREphEOJCkyMfSllqA1ZDGPXEyfu23mLMZ2+&#10;kdrjMYXbTt5nWS4ttpwaDPb0bKj+2f1aBezz6q3ph6qw26+7vX1fr+nVKHV7Mzw9gog0xH/xn3uj&#10;0/xi/pDNpvl0ApefEgByeQYAAP//AwBQSwECLQAUAAYACAAAACEA2+H2y+4AAACFAQAAEwAAAAAA&#10;AAAAAAAAAAAAAAAAW0NvbnRlbnRfVHlwZXNdLnhtbFBLAQItABQABgAIAAAAIQBa9CxbvwAAABUB&#10;AAALAAAAAAAAAAAAAAAAAB8BAABfcmVscy8ucmVsc1BLAQItABQABgAIAAAAIQAEoWn/yAAAAOMA&#10;AAAPAAAAAAAAAAAAAAAAAAcCAABkcnMvZG93bnJldi54bWxQSwUGAAAAAAMAAwC3AAAA/AIAAAAA&#10;">
                <v:imagedata r:id="rId5" o:title=""/>
              </v:shape>
              <v:shape id="Picture 8" o:spid="_x0000_s1028" type="#_x0000_t75" style="position:absolute;left:18383;top:952;width:6178;height:617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avmygAAAOMAAAAPAAAAZHJzL2Rvd25yZXYueG1sRI/NTsNA&#10;DITvSLzDypW40U3Lj0LotqoqUaFeEIEHMFmTRM16o91Nk7x9fUDiaHs8M99mN7lOXSjE1rOB1TID&#10;RVx523Jt4Pvr7T4HFROyxc4zGZgpwm57e7PBwvqRP+lSplqJCccCDTQp9YXWsWrIYVz6nlhuvz44&#10;TDKGWtuAo5i7Tq+z7Fk7bFkSGuzp0FB1Lgdn4MftqfwY+xAOp9M0zDPh0Q7G3C2m/SuoRFP6F/99&#10;v1up/7JaPz0+5LlQCJMsQG+vAAAA//8DAFBLAQItABQABgAIAAAAIQDb4fbL7gAAAIUBAAATAAAA&#10;AAAAAAAAAAAAAAAAAABbQ29udGVudF9UeXBlc10ueG1sUEsBAi0AFAAGAAgAAAAhAFr0LFu/AAAA&#10;FQEAAAsAAAAAAAAAAAAAAAAAHwEAAF9yZWxzLy5yZWxzUEsBAi0AFAAGAAgAAAAhAPRVq+bKAAAA&#10;4wAAAA8AAAAAAAAAAAAAAAAABwIAAGRycy9kb3ducmV2LnhtbFBLBQYAAAAAAwADALcAAAD+AgAA&#10;AAA=&#10;">
                <v:imagedata r:id="rId6" o:title=""/>
              </v:shape>
              <v:shape id="Picture 6" o:spid="_x0000_s1029" type="#_x0000_t75" style="position:absolute;left:29622;width:15355;height:7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ZErywAAAOIAAAAPAAAAZHJzL2Rvd25yZXYueG1sRI9Ba8JA&#10;FITvBf/D8gQvRTdabdLoKrUYaOmpWnp+ZF+TYPZturtq2l/vFgo9DjPzDbPa9KYVZ3K+saxgOklA&#10;EJdWN1wpeD8U4wyED8gaW8uk4Js8bNaDmxXm2l74jc77UIkIYZ+jgjqELpfSlzUZ9BPbEUfv0zqD&#10;IUpXSe3wEuGmlbMkuZcGG44LNXb0VFN53J+MgvLOpR9f2e3Lj1ngttgVzu2yV6VGw/5xCSJQH/7D&#10;f+1nrSBdzB6yeTqdw++leAfk+goAAP//AwBQSwECLQAUAAYACAAAACEA2+H2y+4AAACFAQAAEwAA&#10;AAAAAAAAAAAAAAAAAAAAW0NvbnRlbnRfVHlwZXNdLnhtbFBLAQItABQABgAIAAAAIQBa9CxbvwAA&#10;ABUBAAALAAAAAAAAAAAAAAAAAB8BAABfcmVscy8ucmVsc1BLAQItABQABgAIAAAAIQB8qZErywAA&#10;AOIAAAAPAAAAAAAAAAAAAAAAAAcCAABkcnMvZG93bnJldi54bWxQSwUGAAAAAAMAAwC3AAAA/wIA&#10;AAAA&#10;">
                <v:imagedata r:id="rId7" o:title=""/>
              </v:shape>
              <v:shape id="Picture 2" o:spid="_x0000_s1030" type="#_x0000_t75" style="position:absolute;left:49053;top:1619;width:10922;height:4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s3zyAAAAOEAAAAPAAAAZHJzL2Rvd25yZXYueG1sRI/LTsMw&#10;EEX3SPyDNUjsqE1oEaR1K4QElLIi7QcM8eRR4nFqmzT9e1wJieXVfRzdxWq0nRjIh9axhtuJAkFc&#10;OtNyrWG3fbl5ABEissHOMWk4UYDV8vJigblxR/6koYi1SCMcctTQxNjnUoayIYth4nri5FXOW4xJ&#10;+loaj8c0bjuZKXUvLbacCA329NxQ+V382MT1xb5Ww8d7lZ0O1dvwevham43W11fj0xxEpDH+h//a&#10;a6Nh+qiyaTa7g/Oj9Abk8hcAAP//AwBQSwECLQAUAAYACAAAACEA2+H2y+4AAACFAQAAEwAAAAAA&#10;AAAAAAAAAAAAAAAAW0NvbnRlbnRfVHlwZXNdLnhtbFBLAQItABQABgAIAAAAIQBa9CxbvwAAABUB&#10;AAALAAAAAAAAAAAAAAAAAB8BAABfcmVscy8ucmVsc1BLAQItABQABgAIAAAAIQBKxs3zyAAAAOEA&#10;AAAPAAAAAAAAAAAAAAAAAAcCAABkcnMvZG93bnJldi54bWxQSwUGAAAAAAMAAwC3AAAA/AIAAAAA&#10;">
                <v:imagedata r:id="rId8" o:title=""/>
              </v:shape>
              <w10:wrap type="square"/>
            </v:group>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51DEB" w14:textId="5D5A5E73" w:rsidR="006E7AE3" w:rsidRDefault="006E7AE3" w:rsidP="006E7AE3"/>
  <w:p w14:paraId="25F3CD0C" w14:textId="6EE63EB0" w:rsidR="006E7AE3" w:rsidRDefault="006E7AE3" w:rsidP="006E7AE3">
    <w:pPr>
      <w:ind w:left="2160" w:firstLine="720"/>
      <w:rPr>
        <w:rFonts w:ascii="Calibri" w:hAnsi="Calibri" w:cs="Calibri"/>
        <w:sz w:val="22"/>
        <w:szCs w:val="22"/>
      </w:rPr>
    </w:pPr>
    <w:r>
      <w:rPr>
        <w:noProof/>
      </w:rPr>
      <w:drawing>
        <wp:anchor distT="0" distB="0" distL="114300" distR="114300" simplePos="0" relativeHeight="251672576" behindDoc="0" locked="0" layoutInCell="1" allowOverlap="1" wp14:anchorId="6AAB165F" wp14:editId="3F3D27E9">
          <wp:simplePos x="0" y="0"/>
          <wp:positionH relativeFrom="margin">
            <wp:posOffset>305258</wp:posOffset>
          </wp:positionH>
          <wp:positionV relativeFrom="paragraph">
            <wp:posOffset>17647</wp:posOffset>
          </wp:positionV>
          <wp:extent cx="1535430" cy="713740"/>
          <wp:effectExtent l="0" t="0" r="7620" b="0"/>
          <wp:wrapSquare wrapText="bothSides"/>
          <wp:docPr id="1419038849" name="Picture 1419038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A4613" w14:textId="77777777" w:rsidR="006E7AE3" w:rsidRDefault="006E7AE3" w:rsidP="006E7AE3">
    <w:pPr>
      <w:ind w:left="2880" w:firstLine="720"/>
      <w:rPr>
        <w:rFonts w:ascii="Calibri" w:hAnsi="Calibri" w:cs="Calibri"/>
        <w:sz w:val="22"/>
        <w:szCs w:val="22"/>
      </w:rPr>
    </w:pPr>
  </w:p>
  <w:p w14:paraId="1BBBCC1F" w14:textId="66BC891F" w:rsidR="006E7AE3" w:rsidRDefault="006E7AE3" w:rsidP="006E7AE3">
    <w:pPr>
      <w:ind w:left="6480" w:firstLine="720"/>
      <w:rPr>
        <w:rFonts w:ascii="Calibri" w:hAnsi="Calibri" w:cs="Calibri"/>
        <w:sz w:val="22"/>
        <w:szCs w:val="22"/>
      </w:rPr>
    </w:pPr>
    <w:r w:rsidRPr="000D61D5">
      <w:rPr>
        <w:rFonts w:ascii="Calibri" w:hAnsi="Calibri" w:cs="Calibri"/>
        <w:sz w:val="22"/>
        <w:szCs w:val="22"/>
      </w:rPr>
      <w:t>Cod SMIS</w:t>
    </w:r>
    <w:r>
      <w:rPr>
        <w:rFonts w:ascii="Calibri" w:hAnsi="Calibri" w:cs="Calibri"/>
        <w:sz w:val="22"/>
        <w:szCs w:val="22"/>
      </w:rPr>
      <w:t xml:space="preserve"> ……..</w:t>
    </w:r>
  </w:p>
  <w:p w14:paraId="2ECBB840" w14:textId="77777777" w:rsidR="006E7AE3" w:rsidRDefault="006E7AE3" w:rsidP="006E7AE3">
    <w:pPr>
      <w:ind w:left="6480" w:firstLine="720"/>
    </w:pPr>
  </w:p>
  <w:p w14:paraId="1C14183B" w14:textId="186953AD" w:rsidR="00FB1A85" w:rsidRPr="00FB1A85" w:rsidRDefault="00FB1A85">
    <w:pPr>
      <w:pStyle w:val="Header"/>
      <w:rPr>
        <w:lang w:val="ro-RO"/>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7D1419" w14:textId="77777777" w:rsidR="006E7AE3" w:rsidRDefault="006E7AE3" w:rsidP="006E7AE3">
    <w:pPr>
      <w:pStyle w:val="Header"/>
    </w:pPr>
    <w:r>
      <w:rPr>
        <w:noProof/>
      </w:rPr>
      <w:drawing>
        <wp:anchor distT="0" distB="0" distL="114300" distR="114300" simplePos="0" relativeHeight="251670528" behindDoc="0" locked="0" layoutInCell="1" allowOverlap="1" wp14:anchorId="172AD566" wp14:editId="614972BC">
          <wp:simplePos x="0" y="0"/>
          <wp:positionH relativeFrom="column">
            <wp:posOffset>0</wp:posOffset>
          </wp:positionH>
          <wp:positionV relativeFrom="paragraph">
            <wp:posOffset>180975</wp:posOffset>
          </wp:positionV>
          <wp:extent cx="1076325" cy="1090930"/>
          <wp:effectExtent l="0" t="0" r="9525" b="0"/>
          <wp:wrapSquare wrapText="bothSides"/>
          <wp:docPr id="745049372" name="Picture 745049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59C3777A" wp14:editId="3ACB73B7">
          <wp:simplePos x="0" y="0"/>
          <wp:positionH relativeFrom="column">
            <wp:posOffset>4886325</wp:posOffset>
          </wp:positionH>
          <wp:positionV relativeFrom="paragraph">
            <wp:posOffset>448945</wp:posOffset>
          </wp:positionV>
          <wp:extent cx="1092200" cy="466725"/>
          <wp:effectExtent l="0" t="0" r="0" b="9525"/>
          <wp:wrapSquare wrapText="bothSides"/>
          <wp:docPr id="1756176888" name="Picture 17561768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2A22F8A4" wp14:editId="1AA97828">
          <wp:simplePos x="0" y="0"/>
          <wp:positionH relativeFrom="column">
            <wp:posOffset>2901315</wp:posOffset>
          </wp:positionH>
          <wp:positionV relativeFrom="paragraph">
            <wp:posOffset>262255</wp:posOffset>
          </wp:positionV>
          <wp:extent cx="1535430" cy="713740"/>
          <wp:effectExtent l="0" t="0" r="7620" b="0"/>
          <wp:wrapSquare wrapText="bothSides"/>
          <wp:docPr id="2122669133" name="Picture 2122669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7273626E" wp14:editId="4F94163D">
          <wp:simplePos x="0" y="0"/>
          <wp:positionH relativeFrom="column">
            <wp:posOffset>1791335</wp:posOffset>
          </wp:positionH>
          <wp:positionV relativeFrom="paragraph">
            <wp:posOffset>295910</wp:posOffset>
          </wp:positionV>
          <wp:extent cx="617855" cy="617855"/>
          <wp:effectExtent l="0" t="0" r="0" b="0"/>
          <wp:wrapSquare wrapText="bothSides"/>
          <wp:docPr id="1116747285" name="Picture 1116747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14:paraId="6778EB28" w14:textId="77777777" w:rsidR="006E7AE3" w:rsidRDefault="006E7AE3" w:rsidP="006E7AE3">
    <w:pPr>
      <w:pStyle w:val="Header"/>
    </w:pPr>
  </w:p>
  <w:p w14:paraId="24E242D6" w14:textId="290C62AB" w:rsidR="006E7AE3" w:rsidRPr="000D61D5" w:rsidRDefault="006E7AE3" w:rsidP="006E7AE3">
    <w:pPr>
      <w:pStyle w:val="Header"/>
      <w:rPr>
        <w:rFonts w:ascii="Calibri" w:hAnsi="Calibri" w:cs="Calibri"/>
        <w:sz w:val="22"/>
        <w:szCs w:val="22"/>
      </w:rPr>
    </w:pPr>
    <w:r>
      <w:tab/>
      <w:t xml:space="preserve">                                                                                                                                               </w:t>
    </w:r>
    <w:r w:rsidRPr="000D61D5">
      <w:rPr>
        <w:rFonts w:ascii="Calibri" w:hAnsi="Calibri" w:cs="Calibri"/>
        <w:sz w:val="22"/>
        <w:szCs w:val="22"/>
      </w:rPr>
      <w:t xml:space="preserve">Cod SMIS </w:t>
    </w:r>
    <w:r>
      <w:rPr>
        <w:rFonts w:ascii="Calibri" w:hAnsi="Calibri" w:cs="Calibri"/>
        <w:sz w:val="22"/>
        <w:szCs w:val="22"/>
      </w:rPr>
      <w:t>……..</w:t>
    </w:r>
  </w:p>
  <w:p w14:paraId="0423E78E" w14:textId="0FF62BFE" w:rsidR="00FB1A85" w:rsidRPr="006E7AE3" w:rsidRDefault="00FB1A85" w:rsidP="006E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3D6A5EB2"/>
    <w:multiLevelType w:val="multilevel"/>
    <w:tmpl w:val="53BA8006"/>
    <w:lvl w:ilvl="0">
      <w:start w:val="1"/>
      <w:numFmt w:val="lowerRoman"/>
      <w:lvlText w:val="%1."/>
      <w:lvlJc w:val="righ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75145ECE"/>
    <w:multiLevelType w:val="multilevel"/>
    <w:tmpl w:val="C212BBB2"/>
    <w:lvl w:ilvl="0">
      <w:start w:val="1"/>
      <w:numFmt w:val="decimal"/>
      <w:lvlText w:val="(%1)"/>
      <w:lvlJc w:val="left"/>
      <w:pPr>
        <w:ind w:left="360" w:hanging="360"/>
      </w:pPr>
      <w:rPr>
        <w:rFonts w:ascii="Cambria" w:eastAsia="Cambria" w:hAnsi="Cambria" w:cs="Cambria"/>
      </w:rPr>
    </w:lvl>
    <w:lvl w:ilvl="1">
      <w:start w:val="1"/>
      <w:numFmt w:val="lowerLetter"/>
      <w:lvlText w:val="(%2)"/>
      <w:lvlJc w:val="left"/>
      <w:pPr>
        <w:ind w:left="720" w:hanging="360"/>
      </w:pPr>
      <w:rPr>
        <w:b/>
      </w:rPr>
    </w:lvl>
    <w:lvl w:ilvl="2">
      <w:start w:val="1"/>
      <w:numFmt w:val="lowerLetter"/>
      <w:lvlText w:val="(%3)"/>
      <w:lvlJc w:val="left"/>
      <w:pPr>
        <w:ind w:left="1080" w:hanging="360"/>
      </w:p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3"/>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D77"/>
    <w:rsid w:val="00000444"/>
    <w:rsid w:val="00000717"/>
    <w:rsid w:val="0000131F"/>
    <w:rsid w:val="000019DC"/>
    <w:rsid w:val="00001D36"/>
    <w:rsid w:val="00001F7D"/>
    <w:rsid w:val="00004716"/>
    <w:rsid w:val="00005BD3"/>
    <w:rsid w:val="00005D76"/>
    <w:rsid w:val="00007AD3"/>
    <w:rsid w:val="0001052D"/>
    <w:rsid w:val="00010DE5"/>
    <w:rsid w:val="0001171F"/>
    <w:rsid w:val="00011D19"/>
    <w:rsid w:val="00015083"/>
    <w:rsid w:val="00016962"/>
    <w:rsid w:val="00017528"/>
    <w:rsid w:val="00017C61"/>
    <w:rsid w:val="00017E92"/>
    <w:rsid w:val="000211FB"/>
    <w:rsid w:val="00022913"/>
    <w:rsid w:val="0002388E"/>
    <w:rsid w:val="00023C68"/>
    <w:rsid w:val="00024335"/>
    <w:rsid w:val="00024979"/>
    <w:rsid w:val="00024FF5"/>
    <w:rsid w:val="00026D5D"/>
    <w:rsid w:val="000270EB"/>
    <w:rsid w:val="00031A4A"/>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87E"/>
    <w:rsid w:val="00086A12"/>
    <w:rsid w:val="00086D52"/>
    <w:rsid w:val="000905FF"/>
    <w:rsid w:val="00090FDA"/>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56E"/>
    <w:rsid w:val="000A6BDE"/>
    <w:rsid w:val="000A6CA2"/>
    <w:rsid w:val="000B2380"/>
    <w:rsid w:val="000B2B12"/>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122"/>
    <w:rsid w:val="000E0B73"/>
    <w:rsid w:val="000E15A8"/>
    <w:rsid w:val="000E1C54"/>
    <w:rsid w:val="000E3E18"/>
    <w:rsid w:val="000E443C"/>
    <w:rsid w:val="000E5425"/>
    <w:rsid w:val="000E6615"/>
    <w:rsid w:val="000F0861"/>
    <w:rsid w:val="000F2211"/>
    <w:rsid w:val="000F28B7"/>
    <w:rsid w:val="000F39B2"/>
    <w:rsid w:val="000F418D"/>
    <w:rsid w:val="000F4F31"/>
    <w:rsid w:val="000F5426"/>
    <w:rsid w:val="00100E5C"/>
    <w:rsid w:val="0010142B"/>
    <w:rsid w:val="001032BF"/>
    <w:rsid w:val="001032C3"/>
    <w:rsid w:val="0010452D"/>
    <w:rsid w:val="00104F30"/>
    <w:rsid w:val="0010730A"/>
    <w:rsid w:val="001074E0"/>
    <w:rsid w:val="00107833"/>
    <w:rsid w:val="00110048"/>
    <w:rsid w:val="00110B3E"/>
    <w:rsid w:val="00112E98"/>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2E7C"/>
    <w:rsid w:val="00133951"/>
    <w:rsid w:val="00133C49"/>
    <w:rsid w:val="001359AB"/>
    <w:rsid w:val="001359FF"/>
    <w:rsid w:val="00136C3A"/>
    <w:rsid w:val="00136ED6"/>
    <w:rsid w:val="00137A9A"/>
    <w:rsid w:val="00140C79"/>
    <w:rsid w:val="00141210"/>
    <w:rsid w:val="00141288"/>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3FE0"/>
    <w:rsid w:val="001741ED"/>
    <w:rsid w:val="001746E1"/>
    <w:rsid w:val="001750D8"/>
    <w:rsid w:val="00175C5A"/>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5998"/>
    <w:rsid w:val="001B5FB8"/>
    <w:rsid w:val="001B6181"/>
    <w:rsid w:val="001B6DAA"/>
    <w:rsid w:val="001B7215"/>
    <w:rsid w:val="001B7D26"/>
    <w:rsid w:val="001C095E"/>
    <w:rsid w:val="001C112F"/>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29B1"/>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5846"/>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1"/>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997"/>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0"/>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14ED7"/>
    <w:rsid w:val="003204A0"/>
    <w:rsid w:val="00320C06"/>
    <w:rsid w:val="003212C6"/>
    <w:rsid w:val="00321DCC"/>
    <w:rsid w:val="003221E3"/>
    <w:rsid w:val="00323EB2"/>
    <w:rsid w:val="00326B4F"/>
    <w:rsid w:val="00327838"/>
    <w:rsid w:val="00331DD8"/>
    <w:rsid w:val="00331F81"/>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6AAB"/>
    <w:rsid w:val="00356B70"/>
    <w:rsid w:val="00357CF2"/>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38FA"/>
    <w:rsid w:val="00394434"/>
    <w:rsid w:val="00395A77"/>
    <w:rsid w:val="00395E29"/>
    <w:rsid w:val="003970F9"/>
    <w:rsid w:val="003A030E"/>
    <w:rsid w:val="003A2133"/>
    <w:rsid w:val="003A582C"/>
    <w:rsid w:val="003A674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2854"/>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8C3"/>
    <w:rsid w:val="003E5908"/>
    <w:rsid w:val="003E5D79"/>
    <w:rsid w:val="003E5EDB"/>
    <w:rsid w:val="003E6F32"/>
    <w:rsid w:val="003E7A5E"/>
    <w:rsid w:val="003E7F15"/>
    <w:rsid w:val="003F0245"/>
    <w:rsid w:val="003F17DA"/>
    <w:rsid w:val="003F28A7"/>
    <w:rsid w:val="003F2C1C"/>
    <w:rsid w:val="003F33E7"/>
    <w:rsid w:val="003F39AA"/>
    <w:rsid w:val="003F3DE2"/>
    <w:rsid w:val="003F4537"/>
    <w:rsid w:val="003F4806"/>
    <w:rsid w:val="003F4D8C"/>
    <w:rsid w:val="003F5AE3"/>
    <w:rsid w:val="004000BC"/>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01B"/>
    <w:rsid w:val="00433895"/>
    <w:rsid w:val="0044313D"/>
    <w:rsid w:val="004439EC"/>
    <w:rsid w:val="00443EBC"/>
    <w:rsid w:val="004452A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662"/>
    <w:rsid w:val="00494889"/>
    <w:rsid w:val="004958A4"/>
    <w:rsid w:val="00495ADE"/>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162F"/>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19A7"/>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1C07"/>
    <w:rsid w:val="00531CCB"/>
    <w:rsid w:val="00531D6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22F"/>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67367"/>
    <w:rsid w:val="00575643"/>
    <w:rsid w:val="00577403"/>
    <w:rsid w:val="00577A9C"/>
    <w:rsid w:val="00583087"/>
    <w:rsid w:val="005833AB"/>
    <w:rsid w:val="00583893"/>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1CFC"/>
    <w:rsid w:val="005C2485"/>
    <w:rsid w:val="005C389D"/>
    <w:rsid w:val="005C3AE4"/>
    <w:rsid w:val="005C45A0"/>
    <w:rsid w:val="005C471F"/>
    <w:rsid w:val="005C544C"/>
    <w:rsid w:val="005C6BA6"/>
    <w:rsid w:val="005D1279"/>
    <w:rsid w:val="005D16F7"/>
    <w:rsid w:val="005D221C"/>
    <w:rsid w:val="005D3244"/>
    <w:rsid w:val="005D3F5F"/>
    <w:rsid w:val="005D61AC"/>
    <w:rsid w:val="005D6733"/>
    <w:rsid w:val="005D6E89"/>
    <w:rsid w:val="005D6FB9"/>
    <w:rsid w:val="005D76FD"/>
    <w:rsid w:val="005E041C"/>
    <w:rsid w:val="005E04CF"/>
    <w:rsid w:val="005E243B"/>
    <w:rsid w:val="005E24F3"/>
    <w:rsid w:val="005E2AFD"/>
    <w:rsid w:val="005E2F3A"/>
    <w:rsid w:val="005E4368"/>
    <w:rsid w:val="005E5E6C"/>
    <w:rsid w:val="005E6238"/>
    <w:rsid w:val="005E63F4"/>
    <w:rsid w:val="005E74A9"/>
    <w:rsid w:val="005F1098"/>
    <w:rsid w:val="005F18A3"/>
    <w:rsid w:val="005F1ACC"/>
    <w:rsid w:val="005F2F02"/>
    <w:rsid w:val="005F3A94"/>
    <w:rsid w:val="005F3D98"/>
    <w:rsid w:val="005F3F37"/>
    <w:rsid w:val="005F5EC9"/>
    <w:rsid w:val="005F7686"/>
    <w:rsid w:val="005F7E2B"/>
    <w:rsid w:val="00600555"/>
    <w:rsid w:val="0060076E"/>
    <w:rsid w:val="00601A14"/>
    <w:rsid w:val="00604556"/>
    <w:rsid w:val="00605DFC"/>
    <w:rsid w:val="00606F3E"/>
    <w:rsid w:val="00610664"/>
    <w:rsid w:val="00614000"/>
    <w:rsid w:val="00614118"/>
    <w:rsid w:val="00614E69"/>
    <w:rsid w:val="006159D1"/>
    <w:rsid w:val="00616348"/>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3A9A"/>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DE"/>
    <w:rsid w:val="006739F7"/>
    <w:rsid w:val="00673D3E"/>
    <w:rsid w:val="006748F2"/>
    <w:rsid w:val="00674904"/>
    <w:rsid w:val="0067637F"/>
    <w:rsid w:val="006769BD"/>
    <w:rsid w:val="00683E38"/>
    <w:rsid w:val="0068509A"/>
    <w:rsid w:val="00686A89"/>
    <w:rsid w:val="00687129"/>
    <w:rsid w:val="0068766A"/>
    <w:rsid w:val="00687A62"/>
    <w:rsid w:val="00687C2F"/>
    <w:rsid w:val="00690161"/>
    <w:rsid w:val="006904E8"/>
    <w:rsid w:val="00691FA6"/>
    <w:rsid w:val="0069211A"/>
    <w:rsid w:val="0069246A"/>
    <w:rsid w:val="0069385A"/>
    <w:rsid w:val="00696709"/>
    <w:rsid w:val="006977E9"/>
    <w:rsid w:val="00697949"/>
    <w:rsid w:val="00697E71"/>
    <w:rsid w:val="006A12E4"/>
    <w:rsid w:val="006A142B"/>
    <w:rsid w:val="006A3C55"/>
    <w:rsid w:val="006A5E76"/>
    <w:rsid w:val="006A5F54"/>
    <w:rsid w:val="006A6F4F"/>
    <w:rsid w:val="006A722C"/>
    <w:rsid w:val="006A7B44"/>
    <w:rsid w:val="006B02F3"/>
    <w:rsid w:val="006B0E02"/>
    <w:rsid w:val="006B2C7A"/>
    <w:rsid w:val="006B3A18"/>
    <w:rsid w:val="006B3C31"/>
    <w:rsid w:val="006B4243"/>
    <w:rsid w:val="006B5594"/>
    <w:rsid w:val="006B6A2A"/>
    <w:rsid w:val="006B7505"/>
    <w:rsid w:val="006C0486"/>
    <w:rsid w:val="006C0B0D"/>
    <w:rsid w:val="006C1643"/>
    <w:rsid w:val="006C3E42"/>
    <w:rsid w:val="006C5241"/>
    <w:rsid w:val="006C7958"/>
    <w:rsid w:val="006D018C"/>
    <w:rsid w:val="006D0A4E"/>
    <w:rsid w:val="006D0A56"/>
    <w:rsid w:val="006D1848"/>
    <w:rsid w:val="006D19C8"/>
    <w:rsid w:val="006D1E72"/>
    <w:rsid w:val="006D3581"/>
    <w:rsid w:val="006D4DA0"/>
    <w:rsid w:val="006D4DDC"/>
    <w:rsid w:val="006D4ED6"/>
    <w:rsid w:val="006D5265"/>
    <w:rsid w:val="006D62E1"/>
    <w:rsid w:val="006D6A0E"/>
    <w:rsid w:val="006E0983"/>
    <w:rsid w:val="006E0FC0"/>
    <w:rsid w:val="006E0FD9"/>
    <w:rsid w:val="006E25FA"/>
    <w:rsid w:val="006E3F85"/>
    <w:rsid w:val="006E4750"/>
    <w:rsid w:val="006E5560"/>
    <w:rsid w:val="006E60EB"/>
    <w:rsid w:val="006E7AE3"/>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4CA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3CB5"/>
    <w:rsid w:val="00764DBF"/>
    <w:rsid w:val="00766099"/>
    <w:rsid w:val="007715EA"/>
    <w:rsid w:val="007734B6"/>
    <w:rsid w:val="007739A6"/>
    <w:rsid w:val="00774068"/>
    <w:rsid w:val="00776381"/>
    <w:rsid w:val="00784BBC"/>
    <w:rsid w:val="00784EB6"/>
    <w:rsid w:val="007852FE"/>
    <w:rsid w:val="0079128A"/>
    <w:rsid w:val="007927E0"/>
    <w:rsid w:val="00793310"/>
    <w:rsid w:val="00794130"/>
    <w:rsid w:val="00794FFE"/>
    <w:rsid w:val="00795A7E"/>
    <w:rsid w:val="0079715F"/>
    <w:rsid w:val="007A0009"/>
    <w:rsid w:val="007A1683"/>
    <w:rsid w:val="007A2320"/>
    <w:rsid w:val="007A4D7C"/>
    <w:rsid w:val="007A525D"/>
    <w:rsid w:val="007A620B"/>
    <w:rsid w:val="007A71E3"/>
    <w:rsid w:val="007B0457"/>
    <w:rsid w:val="007B0BF2"/>
    <w:rsid w:val="007B11B5"/>
    <w:rsid w:val="007B13BD"/>
    <w:rsid w:val="007B13D8"/>
    <w:rsid w:val="007B1C55"/>
    <w:rsid w:val="007B4452"/>
    <w:rsid w:val="007B5560"/>
    <w:rsid w:val="007B58D5"/>
    <w:rsid w:val="007B6C72"/>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4033"/>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246D"/>
    <w:rsid w:val="0083348D"/>
    <w:rsid w:val="00833E75"/>
    <w:rsid w:val="008340E2"/>
    <w:rsid w:val="008355DE"/>
    <w:rsid w:val="008362A9"/>
    <w:rsid w:val="008362D5"/>
    <w:rsid w:val="00836725"/>
    <w:rsid w:val="008409C1"/>
    <w:rsid w:val="008410E6"/>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5EB"/>
    <w:rsid w:val="00877A0B"/>
    <w:rsid w:val="00880163"/>
    <w:rsid w:val="008819F0"/>
    <w:rsid w:val="008824F4"/>
    <w:rsid w:val="008827EE"/>
    <w:rsid w:val="008866F4"/>
    <w:rsid w:val="00887488"/>
    <w:rsid w:val="00890483"/>
    <w:rsid w:val="008906D0"/>
    <w:rsid w:val="00890817"/>
    <w:rsid w:val="00892E5E"/>
    <w:rsid w:val="00893B01"/>
    <w:rsid w:val="0089474D"/>
    <w:rsid w:val="008949E4"/>
    <w:rsid w:val="00895BDD"/>
    <w:rsid w:val="00897648"/>
    <w:rsid w:val="00897F59"/>
    <w:rsid w:val="008A083F"/>
    <w:rsid w:val="008A0D23"/>
    <w:rsid w:val="008A11EF"/>
    <w:rsid w:val="008A4B5D"/>
    <w:rsid w:val="008A4B84"/>
    <w:rsid w:val="008A51CE"/>
    <w:rsid w:val="008A7BC0"/>
    <w:rsid w:val="008B0549"/>
    <w:rsid w:val="008B13C5"/>
    <w:rsid w:val="008B33F8"/>
    <w:rsid w:val="008B3F76"/>
    <w:rsid w:val="008B4043"/>
    <w:rsid w:val="008B4B4F"/>
    <w:rsid w:val="008B5A48"/>
    <w:rsid w:val="008C1B77"/>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95D"/>
    <w:rsid w:val="008E3B12"/>
    <w:rsid w:val="008E4408"/>
    <w:rsid w:val="008E5C62"/>
    <w:rsid w:val="008E5D92"/>
    <w:rsid w:val="008E5F1B"/>
    <w:rsid w:val="008F0166"/>
    <w:rsid w:val="008F03BA"/>
    <w:rsid w:val="008F1D61"/>
    <w:rsid w:val="008F2A34"/>
    <w:rsid w:val="008F395B"/>
    <w:rsid w:val="008F4514"/>
    <w:rsid w:val="008F46B0"/>
    <w:rsid w:val="008F4732"/>
    <w:rsid w:val="008F4841"/>
    <w:rsid w:val="008F5BA6"/>
    <w:rsid w:val="008F5D10"/>
    <w:rsid w:val="008F731C"/>
    <w:rsid w:val="008F7C65"/>
    <w:rsid w:val="00901B69"/>
    <w:rsid w:val="00901DDC"/>
    <w:rsid w:val="009039FA"/>
    <w:rsid w:val="00904238"/>
    <w:rsid w:val="00904FDF"/>
    <w:rsid w:val="009054C2"/>
    <w:rsid w:val="00907CA1"/>
    <w:rsid w:val="00907EA6"/>
    <w:rsid w:val="009106EB"/>
    <w:rsid w:val="00913D93"/>
    <w:rsid w:val="009151B1"/>
    <w:rsid w:val="009166B3"/>
    <w:rsid w:val="00921204"/>
    <w:rsid w:val="00922539"/>
    <w:rsid w:val="009256B5"/>
    <w:rsid w:val="00926207"/>
    <w:rsid w:val="0093016D"/>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200"/>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5C2A"/>
    <w:rsid w:val="00986FB4"/>
    <w:rsid w:val="00987530"/>
    <w:rsid w:val="0098760A"/>
    <w:rsid w:val="00992BBD"/>
    <w:rsid w:val="00993F22"/>
    <w:rsid w:val="009942FE"/>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09AF"/>
    <w:rsid w:val="009C4ECC"/>
    <w:rsid w:val="009C4EFB"/>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16B8F"/>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A3C"/>
    <w:rsid w:val="00A47EA7"/>
    <w:rsid w:val="00A500F2"/>
    <w:rsid w:val="00A503E9"/>
    <w:rsid w:val="00A505C0"/>
    <w:rsid w:val="00A50F09"/>
    <w:rsid w:val="00A5483B"/>
    <w:rsid w:val="00A554A8"/>
    <w:rsid w:val="00A56F81"/>
    <w:rsid w:val="00A579F3"/>
    <w:rsid w:val="00A62073"/>
    <w:rsid w:val="00A62750"/>
    <w:rsid w:val="00A630B5"/>
    <w:rsid w:val="00A66DAA"/>
    <w:rsid w:val="00A72F3D"/>
    <w:rsid w:val="00A73891"/>
    <w:rsid w:val="00A73F41"/>
    <w:rsid w:val="00A747D2"/>
    <w:rsid w:val="00A75CEE"/>
    <w:rsid w:val="00A767DA"/>
    <w:rsid w:val="00A7799C"/>
    <w:rsid w:val="00A80517"/>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C7BB0"/>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4C19"/>
    <w:rsid w:val="00AE5407"/>
    <w:rsid w:val="00AE70BB"/>
    <w:rsid w:val="00AE75DA"/>
    <w:rsid w:val="00AE7787"/>
    <w:rsid w:val="00AF18B7"/>
    <w:rsid w:val="00AF2E82"/>
    <w:rsid w:val="00AF5164"/>
    <w:rsid w:val="00AF51A4"/>
    <w:rsid w:val="00AF5419"/>
    <w:rsid w:val="00AF7CEF"/>
    <w:rsid w:val="00B001AF"/>
    <w:rsid w:val="00B00DA3"/>
    <w:rsid w:val="00B00DE0"/>
    <w:rsid w:val="00B00DF9"/>
    <w:rsid w:val="00B02864"/>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69E5"/>
    <w:rsid w:val="00B273B4"/>
    <w:rsid w:val="00B326F4"/>
    <w:rsid w:val="00B3337E"/>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67919"/>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1706"/>
    <w:rsid w:val="00BA368B"/>
    <w:rsid w:val="00BA3DF7"/>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3AB"/>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2F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2D1"/>
    <w:rsid w:val="00C35D1E"/>
    <w:rsid w:val="00C369BB"/>
    <w:rsid w:val="00C36AC5"/>
    <w:rsid w:val="00C4092F"/>
    <w:rsid w:val="00C41777"/>
    <w:rsid w:val="00C41779"/>
    <w:rsid w:val="00C41F7E"/>
    <w:rsid w:val="00C42E05"/>
    <w:rsid w:val="00C437EB"/>
    <w:rsid w:val="00C44B6A"/>
    <w:rsid w:val="00C45D96"/>
    <w:rsid w:val="00C45F1F"/>
    <w:rsid w:val="00C4684C"/>
    <w:rsid w:val="00C46E65"/>
    <w:rsid w:val="00C52186"/>
    <w:rsid w:val="00C52A6F"/>
    <w:rsid w:val="00C53ED1"/>
    <w:rsid w:val="00C54226"/>
    <w:rsid w:val="00C56739"/>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67811"/>
    <w:rsid w:val="00C70D5D"/>
    <w:rsid w:val="00C70F35"/>
    <w:rsid w:val="00C71597"/>
    <w:rsid w:val="00C72552"/>
    <w:rsid w:val="00C72DC9"/>
    <w:rsid w:val="00C75215"/>
    <w:rsid w:val="00C75233"/>
    <w:rsid w:val="00C76501"/>
    <w:rsid w:val="00C7728E"/>
    <w:rsid w:val="00C772EE"/>
    <w:rsid w:val="00C776CA"/>
    <w:rsid w:val="00C823A4"/>
    <w:rsid w:val="00C82D42"/>
    <w:rsid w:val="00C8365F"/>
    <w:rsid w:val="00C8416F"/>
    <w:rsid w:val="00C845EB"/>
    <w:rsid w:val="00C848CA"/>
    <w:rsid w:val="00C85274"/>
    <w:rsid w:val="00C857B9"/>
    <w:rsid w:val="00C8731E"/>
    <w:rsid w:val="00C87CBE"/>
    <w:rsid w:val="00C9089A"/>
    <w:rsid w:val="00C91B05"/>
    <w:rsid w:val="00C92CA5"/>
    <w:rsid w:val="00C939CC"/>
    <w:rsid w:val="00C93CAF"/>
    <w:rsid w:val="00C94615"/>
    <w:rsid w:val="00C96486"/>
    <w:rsid w:val="00C96C3D"/>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C7537"/>
    <w:rsid w:val="00CC7573"/>
    <w:rsid w:val="00CD01C1"/>
    <w:rsid w:val="00CD13C9"/>
    <w:rsid w:val="00CD188A"/>
    <w:rsid w:val="00CD1B1F"/>
    <w:rsid w:val="00CD2F18"/>
    <w:rsid w:val="00CD43FD"/>
    <w:rsid w:val="00CD454B"/>
    <w:rsid w:val="00CD480E"/>
    <w:rsid w:val="00CD6618"/>
    <w:rsid w:val="00CD695B"/>
    <w:rsid w:val="00CD6B28"/>
    <w:rsid w:val="00CD6D88"/>
    <w:rsid w:val="00CD7826"/>
    <w:rsid w:val="00CE238E"/>
    <w:rsid w:val="00CE397C"/>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26"/>
    <w:rsid w:val="00D31435"/>
    <w:rsid w:val="00D31EED"/>
    <w:rsid w:val="00D3328C"/>
    <w:rsid w:val="00D33462"/>
    <w:rsid w:val="00D3362B"/>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68F6"/>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4B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9B5"/>
    <w:rsid w:val="00DA0CBF"/>
    <w:rsid w:val="00DA3F50"/>
    <w:rsid w:val="00DA63C4"/>
    <w:rsid w:val="00DA6C59"/>
    <w:rsid w:val="00DA6C6E"/>
    <w:rsid w:val="00DA6E6D"/>
    <w:rsid w:val="00DA7EC2"/>
    <w:rsid w:val="00DB35CC"/>
    <w:rsid w:val="00DB41B9"/>
    <w:rsid w:val="00DB5433"/>
    <w:rsid w:val="00DB58AA"/>
    <w:rsid w:val="00DB5A04"/>
    <w:rsid w:val="00DB64DF"/>
    <w:rsid w:val="00DB6579"/>
    <w:rsid w:val="00DB7563"/>
    <w:rsid w:val="00DB78E9"/>
    <w:rsid w:val="00DC0C4E"/>
    <w:rsid w:val="00DC13A2"/>
    <w:rsid w:val="00DC1586"/>
    <w:rsid w:val="00DC210E"/>
    <w:rsid w:val="00DC368F"/>
    <w:rsid w:val="00DC423C"/>
    <w:rsid w:val="00DC54A9"/>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BED"/>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0AAE"/>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4D79"/>
    <w:rsid w:val="00E5588F"/>
    <w:rsid w:val="00E55F11"/>
    <w:rsid w:val="00E572D4"/>
    <w:rsid w:val="00E574C1"/>
    <w:rsid w:val="00E6121B"/>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2E0"/>
    <w:rsid w:val="00E926E0"/>
    <w:rsid w:val="00E95CC8"/>
    <w:rsid w:val="00E9632E"/>
    <w:rsid w:val="00E97115"/>
    <w:rsid w:val="00EA11FF"/>
    <w:rsid w:val="00EA1284"/>
    <w:rsid w:val="00EA4523"/>
    <w:rsid w:val="00EA62F1"/>
    <w:rsid w:val="00EB12D3"/>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032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16A"/>
    <w:rsid w:val="00F16B59"/>
    <w:rsid w:val="00F16D07"/>
    <w:rsid w:val="00F17530"/>
    <w:rsid w:val="00F20FDD"/>
    <w:rsid w:val="00F22016"/>
    <w:rsid w:val="00F2610E"/>
    <w:rsid w:val="00F2614C"/>
    <w:rsid w:val="00F26521"/>
    <w:rsid w:val="00F26569"/>
    <w:rsid w:val="00F30DF5"/>
    <w:rsid w:val="00F30FBB"/>
    <w:rsid w:val="00F3315B"/>
    <w:rsid w:val="00F333EF"/>
    <w:rsid w:val="00F33777"/>
    <w:rsid w:val="00F337CD"/>
    <w:rsid w:val="00F33EE9"/>
    <w:rsid w:val="00F36176"/>
    <w:rsid w:val="00F3693B"/>
    <w:rsid w:val="00F405CC"/>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004E"/>
    <w:rsid w:val="00FA23E4"/>
    <w:rsid w:val="00FA29C3"/>
    <w:rsid w:val="00FA2F01"/>
    <w:rsid w:val="00FA3F65"/>
    <w:rsid w:val="00FA4418"/>
    <w:rsid w:val="00FA4D13"/>
    <w:rsid w:val="00FA501F"/>
    <w:rsid w:val="00FA51DD"/>
    <w:rsid w:val="00FA5B6B"/>
    <w:rsid w:val="00FA74D0"/>
    <w:rsid w:val="00FB089E"/>
    <w:rsid w:val="00FB0AE5"/>
    <w:rsid w:val="00FB1A85"/>
    <w:rsid w:val="00FB1E8A"/>
    <w:rsid w:val="00FB2A50"/>
    <w:rsid w:val="00FB446B"/>
    <w:rsid w:val="00FB4E1B"/>
    <w:rsid w:val="00FB50D7"/>
    <w:rsid w:val="00FB5980"/>
    <w:rsid w:val="00FC00FD"/>
    <w:rsid w:val="00FC0D20"/>
    <w:rsid w:val="00FC0DA2"/>
    <w:rsid w:val="00FC1BA6"/>
    <w:rsid w:val="00FC3D5D"/>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body 2,List Paragraph11,List Paragraph111,Antes de enumeración,Listă colorată - Accentuare 11,Bullet,Citation List,Reference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basedOn w:val="Normal"/>
    <w:link w:val="FootnoteTextChar"/>
    <w:uiPriority w:val="99"/>
    <w:semiHidden/>
    <w:unhideWhenUsed/>
    <w:rsid w:val="00701452"/>
  </w:style>
  <w:style w:type="character" w:customStyle="1" w:styleId="FootnoteTextChar">
    <w:name w:val="Footnote Text Char"/>
    <w:basedOn w:val="DefaultParagraphFont"/>
    <w:link w:val="FootnoteText"/>
    <w:uiPriority w:val="99"/>
    <w:semiHidden/>
    <w:rsid w:val="00701452"/>
  </w:style>
  <w:style w:type="character" w:styleId="FootnoteReference">
    <w:name w:val="footnote reference"/>
    <w:basedOn w:val="DefaultParagraphFon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character" w:customStyle="1" w:styleId="przm1">
    <w:name w:val="p_rzm1"/>
    <w:basedOn w:val="DefaultParagraphFont"/>
    <w:rsid w:val="004452AC"/>
    <w:rPr>
      <w:rFonts w:ascii="Verdana" w:hAnsi="Verdana" w:hint="default"/>
      <w:b/>
      <w:bCs/>
      <w:vanish w:val="0"/>
      <w:webHidden w:val="0"/>
      <w:color w:val="000000"/>
      <w:sz w:val="20"/>
      <w:szCs w:val="20"/>
      <w:specVanish w:val="0"/>
    </w:rPr>
  </w:style>
  <w:style w:type="paragraph" w:customStyle="1" w:styleId="Alineat-lit">
    <w:name w:val="Alineat-lit"/>
    <w:basedOn w:val="Alineat"/>
    <w:link w:val="Alineat-litChar"/>
    <w:qFormat/>
    <w:rsid w:val="00BA3DF7"/>
    <w:pPr>
      <w:tabs>
        <w:tab w:val="num" w:pos="360"/>
      </w:tabs>
      <w:spacing w:before="0" w:after="0"/>
      <w:ind w:left="680"/>
    </w:pPr>
    <w:rPr>
      <w:rFonts w:ascii="Calibri" w:hAnsi="Calibri" w:cs="Times New Roman"/>
    </w:rPr>
  </w:style>
  <w:style w:type="character" w:customStyle="1" w:styleId="ln2articol1">
    <w:name w:val="ln2articol1"/>
    <w:rsid w:val="00BA3DF7"/>
    <w:rPr>
      <w:b/>
      <w:bCs/>
      <w:color w:val="0000AF"/>
    </w:rPr>
  </w:style>
  <w:style w:type="paragraph" w:styleId="BodyText2">
    <w:name w:val="Body Text 2"/>
    <w:basedOn w:val="Normal"/>
    <w:link w:val="BodyText2Char"/>
    <w:rsid w:val="00BA3DF7"/>
    <w:pPr>
      <w:suppressAutoHyphens/>
      <w:spacing w:after="120" w:line="480" w:lineRule="auto"/>
    </w:pPr>
    <w:rPr>
      <w:sz w:val="24"/>
      <w:szCs w:val="24"/>
      <w:lang w:val="en-GB" w:eastAsia="ar-SA"/>
    </w:rPr>
  </w:style>
  <w:style w:type="character" w:customStyle="1" w:styleId="BodyText2Char">
    <w:name w:val="Body Text 2 Char"/>
    <w:basedOn w:val="DefaultParagraphFont"/>
    <w:link w:val="BodyText2"/>
    <w:rsid w:val="00BA3DF7"/>
    <w:rPr>
      <w:sz w:val="24"/>
      <w:szCs w:val="24"/>
      <w:lang w:val="en-GB" w:eastAsia="ar-SA"/>
    </w:rPr>
  </w:style>
  <w:style w:type="character" w:customStyle="1" w:styleId="Alineat-litChar">
    <w:name w:val="Alineat-lit Char"/>
    <w:link w:val="Alineat-lit"/>
    <w:locked/>
    <w:rsid w:val="00BA3DF7"/>
    <w:rPr>
      <w:rFonts w:ascii="Calibri" w:hAnsi="Calibri"/>
      <w:iCs/>
      <w:noProof/>
      <w:szCs w:val="24"/>
      <w:lang w:val="ro-RO" w:eastAsia="sk-SK"/>
    </w:rPr>
  </w:style>
  <w:style w:type="character" w:customStyle="1" w:styleId="ListParagraphChar">
    <w:name w:val="List Paragraph Char"/>
    <w:aliases w:val="Akapit z listą BS Char,Outlines a.b.c. Char,List_Paragraph Char,Multilevel para_II Char,Akapit z lista BS Char,Normal bullet 2 Char,List1 Char,body 2 Char,List Paragraph11 Char,List Paragraph111 Char,Antes de enumeración Char"/>
    <w:link w:val="ListParagraph"/>
    <w:uiPriority w:val="34"/>
    <w:qFormat/>
    <w:locked/>
    <w:rsid w:val="00BA3DF7"/>
  </w:style>
  <w:style w:type="character" w:customStyle="1" w:styleId="UnresolvedMention">
    <w:name w:val="Unresolved Mention"/>
    <w:basedOn w:val="DefaultParagraphFont"/>
    <w:uiPriority w:val="99"/>
    <w:semiHidden/>
    <w:unhideWhenUsed/>
    <w:rsid w:val="008C1B77"/>
    <w:rPr>
      <w:color w:val="605E5C"/>
      <w:shd w:val="clear" w:color="auto" w:fill="E1DFDD"/>
    </w:rPr>
  </w:style>
  <w:style w:type="paragraph" w:styleId="NormalWeb">
    <w:name w:val="Normal (Web)"/>
    <w:basedOn w:val="Normal"/>
    <w:uiPriority w:val="99"/>
    <w:unhideWhenUsed/>
    <w:rsid w:val="008C1B77"/>
    <w:pPr>
      <w:spacing w:before="100" w:beforeAutospacing="1" w:after="100" w:afterAutospacing="1"/>
    </w:pPr>
    <w:rPr>
      <w:rFonts w:eastAsiaTheme="minorEastAsia"/>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norde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8" Type="http://schemas.openxmlformats.org/officeDocument/2006/relationships/image" Target="media/image10.jpeg"/><Relationship Id="rId3" Type="http://schemas.openxmlformats.org/officeDocument/2006/relationships/image" Target="media/image5.jpeg"/><Relationship Id="rId7" Type="http://schemas.openxmlformats.org/officeDocument/2006/relationships/image" Target="media/image9.jpe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8.png"/><Relationship Id="rId5" Type="http://schemas.openxmlformats.org/officeDocument/2006/relationships/image" Target="media/image7.png"/><Relationship Id="rId4" Type="http://schemas.openxmlformats.org/officeDocument/2006/relationships/image" Target="media/image6.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6.jpeg"/><Relationship Id="rId1" Type="http://schemas.openxmlformats.org/officeDocument/2006/relationships/image" Target="media/image3.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00851-56FB-4B35-B044-5013C21F7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16493</Words>
  <Characters>94016</Characters>
  <Application>Microsoft Office Word</Application>
  <DocSecurity>0</DocSecurity>
  <Lines>783</Lines>
  <Paragraphs>220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2024-09-18T09:41:00Z</dcterms:created>
  <dcterms:modified xsi:type="dcterms:W3CDTF">2024-09-27T07:43:00Z</dcterms:modified>
</cp:coreProperties>
</file>