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E08CC0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1B846D5B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4263FA19" w14:textId="08394F4C" w:rsidR="00516CCB" w:rsidRPr="00FE5B80" w:rsidRDefault="005865CC" w:rsidP="005865CC">
      <w:pPr>
        <w:jc w:val="right"/>
        <w:rPr>
          <w:rFonts w:ascii="Calibri" w:eastAsia="Calibri" w:hAnsi="Calibri" w:cs="Calibri"/>
          <w:b/>
          <w:bCs/>
          <w:sz w:val="22"/>
          <w:szCs w:val="22"/>
        </w:rPr>
      </w:pPr>
      <w:sdt>
        <w:sdtPr>
          <w:tag w:val="goog_rdk_0"/>
          <w:id w:val="-150607517"/>
          <w:showingPlcHdr/>
        </w:sdtPr>
        <w:sdtEndPr>
          <w:rPr>
            <w:b/>
            <w:bCs/>
          </w:rPr>
        </w:sdtEndPr>
        <w:sdtContent>
          <w:r w:rsidR="00FE5B80" w:rsidRPr="00FE5B80">
            <w:rPr>
              <w:b/>
              <w:bCs/>
            </w:rPr>
            <w:t xml:space="preserve">     </w:t>
          </w:r>
        </w:sdtContent>
      </w:sdt>
      <w:r w:rsidR="00FE5B80" w:rsidRPr="00FE5B80">
        <w:rPr>
          <w:rFonts w:ascii="Calibri" w:eastAsia="Calibri" w:hAnsi="Calibri" w:cs="Calibri"/>
          <w:b/>
          <w:bCs/>
          <w:sz w:val="22"/>
          <w:szCs w:val="22"/>
        </w:rPr>
        <w:t xml:space="preserve">ANEXA </w:t>
      </w:r>
      <w:r w:rsidR="00FE5B80">
        <w:rPr>
          <w:rFonts w:ascii="Calibri" w:eastAsia="Calibri" w:hAnsi="Calibri" w:cs="Calibri"/>
          <w:b/>
          <w:bCs/>
          <w:sz w:val="22"/>
          <w:szCs w:val="22"/>
        </w:rPr>
        <w:t xml:space="preserve">NR. </w:t>
      </w:r>
      <w:r w:rsidR="00FE5B80" w:rsidRPr="00FE5B80">
        <w:rPr>
          <w:rFonts w:ascii="Calibri" w:eastAsia="Calibri" w:hAnsi="Calibri" w:cs="Calibri"/>
          <w:b/>
          <w:bCs/>
          <w:sz w:val="22"/>
          <w:szCs w:val="22"/>
        </w:rPr>
        <w:t>1</w:t>
      </w:r>
      <w:r w:rsidR="00FE5B80">
        <w:rPr>
          <w:rFonts w:ascii="Calibri" w:eastAsia="Calibri" w:hAnsi="Calibri" w:cs="Calibri"/>
          <w:b/>
          <w:bCs/>
          <w:sz w:val="22"/>
          <w:szCs w:val="22"/>
        </w:rPr>
        <w:t>1</w:t>
      </w:r>
    </w:p>
    <w:p w14:paraId="107E7A36" w14:textId="77777777" w:rsidR="00516CCB" w:rsidRDefault="00516CCB">
      <w:pPr>
        <w:rPr>
          <w:rFonts w:ascii="Calibri" w:eastAsia="Calibri" w:hAnsi="Calibri" w:cs="Calibri"/>
          <w:sz w:val="22"/>
          <w:szCs w:val="22"/>
        </w:rPr>
      </w:pPr>
    </w:p>
    <w:p w14:paraId="5F231706" w14:textId="77777777" w:rsidR="00516CCB" w:rsidRDefault="00FE5B80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Declaraţia privind eligibilitatea TVA aferenta </w:t>
      </w:r>
      <w:r w:rsidRPr="00C41557">
        <w:rPr>
          <w:rFonts w:ascii="Calibri" w:eastAsia="Calibri" w:hAnsi="Calibri" w:cs="Calibri"/>
          <w:b/>
          <w:sz w:val="22"/>
          <w:szCs w:val="22"/>
        </w:rPr>
        <w:t xml:space="preserve">cheltuielilor </w:t>
      </w:r>
      <w:sdt>
        <w:sdtPr>
          <w:tag w:val="goog_rdk_1"/>
          <w:id w:val="-310868845"/>
        </w:sdtPr>
        <w:sdtEndPr/>
        <w:sdtContent>
          <w:r w:rsidRPr="00C41557">
            <w:rPr>
              <w:rFonts w:ascii="Calibri" w:eastAsia="Calibri" w:hAnsi="Calibri" w:cs="Calibri"/>
              <w:b/>
              <w:sz w:val="22"/>
              <w:szCs w:val="22"/>
            </w:rPr>
            <w:t xml:space="preserve">efectuate </w:t>
          </w:r>
        </w:sdtContent>
      </w:sdt>
      <w:r w:rsidRPr="00C41557">
        <w:rPr>
          <w:rFonts w:ascii="Calibri" w:eastAsia="Calibri" w:hAnsi="Calibri" w:cs="Calibri"/>
          <w:b/>
          <w:sz w:val="22"/>
          <w:szCs w:val="22"/>
        </w:rPr>
        <w:t xml:space="preserve">in cadrul operatiunii a carei cost total este mai mare de 5.000.000 Eur (inclusiv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TVA)</w:t>
      </w:r>
    </w:p>
    <w:p w14:paraId="60371DDD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3D819B93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303A2CA5" w14:textId="77777777" w:rsidR="00516CCB" w:rsidRDefault="00FE5B80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516CCB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516CCB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516CCB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FBE8B30" w14:textId="77777777" w:rsidR="00516CCB" w:rsidRDefault="00FE5B80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Default="00516CCB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516CCB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Default="00516CCB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7E3FB3CB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C. .............................................. (numele şi statutul juridic al beneficiarului/partenerului), solicitant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EF5722F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tag w:val="goog_rdk_2"/>
          <w:id w:val="1786613572"/>
        </w:sdtPr>
        <w:sdtEndPr/>
        <w:sdtContent>
          <w:r>
            <w:rPr>
              <w:rFonts w:ascii="Calibri" w:eastAsia="Calibri" w:hAnsi="Calibri" w:cs="Calibri"/>
              <w:b/>
              <w:color w:val="000000"/>
              <w:sz w:val="22"/>
              <w:szCs w:val="22"/>
            </w:rPr>
            <w:t xml:space="preserve">nr. </w:t>
          </w:r>
        </w:sdtContent>
      </w:sdt>
      <w:r>
        <w:rPr>
          <w:rFonts w:ascii="Calibri" w:eastAsia="Calibri" w:hAnsi="Calibri" w:cs="Calibri"/>
          <w:b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A32E4" w14:textId="77777777" w:rsidR="00516CCB" w:rsidRDefault="00FE5B80">
            <w:pPr>
              <w:spacing w:before="80" w:after="0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tag w:val="goog_rdk_3"/>
                <w:id w:val="-2066479648"/>
              </w:sdtPr>
              <w:sdtEndPr/>
              <w:sdtContent>
                <w:r>
                  <w:rPr>
                    <w:rFonts w:ascii="Calibri" w:eastAsia="Calibri" w:hAnsi="Calibri" w:cs="Calibri"/>
                    <w:b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</w:tc>
      </w:tr>
      <w:tr w:rsidR="00516CCB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Default="00516CCB">
            <w:pPr>
              <w:spacing w:before="80" w:after="0"/>
              <w:ind w:left="14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16CCB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Default="00516CCB">
            <w:pPr>
              <w:spacing w:before="80" w:after="0"/>
              <w:ind w:left="142"/>
              <w:jc w:val="both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58B55C8A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D. ......(numele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40AC0189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0" w:name="_GoBack"/>
      <w:bookmarkEnd w:id="0"/>
    </w:p>
    <w:p w14:paraId="21C3B1B9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B85CE96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7533C2B" w14:textId="77777777" w:rsidR="00516CCB" w:rsidRDefault="00516CCB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F37F1D9" w14:textId="77777777" w:rsidR="00516CCB" w:rsidRDefault="00FE5B80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4045DC76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Default="00FE5B80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Din care valoarea TVA</w:t>
            </w:r>
          </w:p>
        </w:tc>
      </w:tr>
      <w:tr w:rsidR="00516CCB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516CCB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Default="00516CC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p w14:paraId="11E4D050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p w14:paraId="121841AA" w14:textId="77777777" w:rsidR="00516CCB" w:rsidRDefault="00516CCB">
      <w:pPr>
        <w:spacing w:before="80" w:after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516CCB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Default="00FE5B80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Default="00516CCB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7350045A" w14:textId="77777777" w:rsidR="00516CCB" w:rsidRDefault="00516CCB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5FC3E296" w14:textId="77777777" w:rsidR="00516CCB" w:rsidRDefault="00FE5B80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78D871ED" w14:textId="77777777" w:rsidR="00516CCB" w:rsidRDefault="00FE5B80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Default="00516CCB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516CC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FA677F" w14:textId="77777777" w:rsidR="00A42C13" w:rsidRDefault="00A42C13">
      <w:pPr>
        <w:spacing w:before="0" w:after="0"/>
      </w:pPr>
      <w:r>
        <w:separator/>
      </w:r>
    </w:p>
  </w:endnote>
  <w:endnote w:type="continuationSeparator" w:id="0">
    <w:p w14:paraId="6B0B73D9" w14:textId="77777777" w:rsidR="00A42C13" w:rsidRDefault="00A42C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(W1)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01B8BE" w14:textId="20F10473" w:rsidR="00516CCB" w:rsidRDefault="005865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2F1B8E91" wp14:editId="4F94582A">
          <wp:simplePos x="0" y="0"/>
          <wp:positionH relativeFrom="column">
            <wp:posOffset>122897</wp:posOffset>
          </wp:positionH>
          <wp:positionV relativeFrom="paragraph">
            <wp:posOffset>-75125</wp:posOffset>
          </wp:positionV>
          <wp:extent cx="5760720" cy="244475"/>
          <wp:effectExtent l="0" t="0" r="0" b="3175"/>
          <wp:wrapNone/>
          <wp:docPr id="20262421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242137" name="image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FE5B80">
      <w:rPr>
        <w:rFonts w:ascii="Calibri" w:eastAsia="Calibri" w:hAnsi="Calibri" w:cs="Calibri"/>
        <w:color w:val="000000"/>
        <w:szCs w:val="20"/>
      </w:rPr>
      <w:fldChar w:fldCharType="begin"/>
    </w:r>
    <w:r w:rsidR="00FE5B80">
      <w:rPr>
        <w:rFonts w:ascii="Calibri" w:eastAsia="Calibri" w:hAnsi="Calibri" w:cs="Calibri"/>
        <w:color w:val="000000"/>
        <w:szCs w:val="20"/>
      </w:rPr>
      <w:instrText>PAGE</w:instrText>
    </w:r>
    <w:r w:rsidR="00FE5B80">
      <w:rPr>
        <w:rFonts w:ascii="Calibri" w:eastAsia="Calibri" w:hAnsi="Calibri" w:cs="Calibri"/>
        <w:color w:val="00000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Cs w:val="20"/>
      </w:rPr>
      <w:t>2</w:t>
    </w:r>
    <w:r w:rsidR="00FE5B80">
      <w:rPr>
        <w:rFonts w:ascii="Calibri" w:eastAsia="Calibri" w:hAnsi="Calibri" w:cs="Calibri"/>
        <w:color w:val="000000"/>
        <w:szCs w:val="20"/>
      </w:rPr>
      <w:fldChar w:fldCharType="end"/>
    </w:r>
  </w:p>
  <w:p w14:paraId="77193E91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FD94BC" w14:textId="77777777" w:rsidR="00A42C13" w:rsidRDefault="00A42C13">
      <w:pPr>
        <w:spacing w:before="0" w:after="0"/>
      </w:pPr>
      <w:r>
        <w:separator/>
      </w:r>
    </w:p>
  </w:footnote>
  <w:footnote w:type="continuationSeparator" w:id="0">
    <w:p w14:paraId="5B4BB19C" w14:textId="77777777" w:rsidR="00A42C13" w:rsidRDefault="00A42C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B9967" w14:textId="77777777" w:rsidR="00516CCB" w:rsidRDefault="00FE5B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66B7FF1D" wp14:editId="3BC2E410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hidden="0" allowOverlap="1" wp14:anchorId="3EB3FC33" wp14:editId="19DF07D2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hidden="0" allowOverlap="1" wp14:anchorId="1C3BCE38" wp14:editId="3D630665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hidden="0" allowOverlap="1" wp14:anchorId="1AF9388B" wp14:editId="65FAFCE4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798BD36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399FB4AF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3EE35EFD" w14:textId="77777777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CB"/>
    <w:rsid w:val="00336055"/>
    <w:rsid w:val="00435171"/>
    <w:rsid w:val="00516CCB"/>
    <w:rsid w:val="005865CC"/>
    <w:rsid w:val="00766C4E"/>
    <w:rsid w:val="00A42C13"/>
    <w:rsid w:val="00A57CD2"/>
    <w:rsid w:val="00C4155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4</cp:revision>
  <dcterms:created xsi:type="dcterms:W3CDTF">2024-03-18T08:43:00Z</dcterms:created>
  <dcterms:modified xsi:type="dcterms:W3CDTF">2024-04-24T12:41:00Z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