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FF9DB" w14:textId="47C6D7A0" w:rsidR="00CD5A1B" w:rsidRPr="00CD5A1B" w:rsidRDefault="00CD5A1B" w:rsidP="00CD5A1B">
      <w:pPr>
        <w:spacing w:line="276" w:lineRule="auto"/>
        <w:rPr>
          <w:rFonts w:ascii="Montserrat" w:hAnsi="Montserrat" w:cstheme="minorHAnsi"/>
        </w:rPr>
      </w:pPr>
      <w:r w:rsidRPr="00CD5A1B">
        <w:rPr>
          <w:rFonts w:ascii="Montserrat" w:hAnsi="Montserrat" w:cstheme="minorHAnsi"/>
        </w:rPr>
        <w:t xml:space="preserve">Apel de proiecte </w:t>
      </w:r>
      <w:r w:rsidR="00631883" w:rsidRPr="008E3F19">
        <w:rPr>
          <w:rFonts w:ascii="Montserrat" w:eastAsia="Montserrat" w:hAnsi="Montserrat" w:cs="Montserrat"/>
        </w:rPr>
        <w:t xml:space="preserve">nr. </w:t>
      </w:r>
      <w:r w:rsidR="007614F2" w:rsidRPr="00421C2A">
        <w:rPr>
          <w:rFonts w:ascii="Montserrat" w:eastAsia="Montserrat" w:hAnsi="Montserrat" w:cs="Montserrat"/>
        </w:rPr>
        <w:t xml:space="preserve">PR/NE/2024/P1/RSO1.1_RSO1.3/1 </w:t>
      </w:r>
      <w:r w:rsidR="00631883" w:rsidRPr="008E3F19">
        <w:rPr>
          <w:rFonts w:ascii="Montserrat" w:eastAsia="Montserrat" w:hAnsi="Montserrat" w:cs="Montserrat"/>
        </w:rPr>
        <w:t xml:space="preserve">- Proiecte de </w:t>
      </w:r>
      <w:r w:rsidR="00631883">
        <w:rPr>
          <w:rFonts w:ascii="Montserrat" w:eastAsia="Montserrat" w:hAnsi="Montserrat" w:cs="Montserrat"/>
        </w:rPr>
        <w:t>CDI</w:t>
      </w:r>
      <w:r w:rsidR="00631883" w:rsidRPr="008E3F19">
        <w:rPr>
          <w:rFonts w:ascii="Montserrat" w:eastAsia="Montserrat" w:hAnsi="Montserrat" w:cs="Montserrat"/>
        </w:rPr>
        <w:t xml:space="preserve"> și investiții în IMM</w:t>
      </w:r>
    </w:p>
    <w:p w14:paraId="06523A3C" w14:textId="2286D9D6" w:rsidR="00EA1DCD" w:rsidRPr="00CD5A1B" w:rsidRDefault="00533AF2" w:rsidP="00CD5A1B">
      <w:pPr>
        <w:spacing w:line="276" w:lineRule="auto"/>
        <w:jc w:val="right"/>
        <w:rPr>
          <w:rFonts w:ascii="Montserrat" w:hAnsi="Montserrat" w:cstheme="minorHAnsi"/>
          <w:b/>
          <w:bCs/>
        </w:rPr>
      </w:pPr>
      <w:r w:rsidRPr="00CD5A1B">
        <w:rPr>
          <w:rFonts w:ascii="Montserrat" w:hAnsi="Montserrat" w:cstheme="minorHAnsi"/>
          <w:b/>
          <w:bCs/>
        </w:rPr>
        <w:t>Anexa 1</w:t>
      </w:r>
      <w:r w:rsidR="00391FF4">
        <w:rPr>
          <w:rFonts w:ascii="Montserrat" w:hAnsi="Montserrat" w:cstheme="minorHAnsi"/>
          <w:b/>
          <w:bCs/>
        </w:rPr>
        <w:t>0</w:t>
      </w:r>
    </w:p>
    <w:p w14:paraId="73ED1A5C" w14:textId="55DB9A74" w:rsidR="00F935B9" w:rsidRDefault="00F935B9" w:rsidP="00CD5A1B">
      <w:pPr>
        <w:spacing w:line="276" w:lineRule="auto"/>
        <w:jc w:val="center"/>
        <w:rPr>
          <w:rFonts w:ascii="Montserrat" w:hAnsi="Montserrat" w:cstheme="minorHAnsi"/>
          <w:b/>
          <w:bCs/>
        </w:rPr>
      </w:pPr>
      <w:r>
        <w:rPr>
          <w:rFonts w:ascii="Montserrat" w:hAnsi="Montserrat" w:cstheme="minorHAnsi"/>
          <w:b/>
          <w:bCs/>
        </w:rPr>
        <w:t>Detaliere și argumentare buget</w:t>
      </w:r>
    </w:p>
    <w:p w14:paraId="79EC31FB" w14:textId="77777777" w:rsidR="009D38D6" w:rsidRDefault="009D38D6" w:rsidP="009D38D6">
      <w:pPr>
        <w:spacing w:line="276" w:lineRule="auto"/>
        <w:rPr>
          <w:rFonts w:ascii="Montserrat" w:hAnsi="Montserrat" w:cstheme="minorHAnsi"/>
          <w:b/>
          <w:bCs/>
        </w:rPr>
      </w:pPr>
    </w:p>
    <w:p w14:paraId="2AD03CAC" w14:textId="399CB313" w:rsidR="005E7E64" w:rsidRPr="00CD5A1B" w:rsidRDefault="005E7E64" w:rsidP="009D38D6">
      <w:pPr>
        <w:spacing w:line="276" w:lineRule="auto"/>
        <w:rPr>
          <w:rFonts w:ascii="Montserrat" w:hAnsi="Montserrat" w:cstheme="minorHAnsi"/>
          <w:b/>
          <w:bCs/>
          <w:w w:val="105"/>
        </w:rPr>
      </w:pPr>
      <w:r w:rsidRPr="00CD5A1B">
        <w:rPr>
          <w:rFonts w:ascii="Montserrat" w:hAnsi="Montserrat" w:cstheme="minorHAnsi"/>
          <w:b/>
          <w:bCs/>
        </w:rPr>
        <w:t xml:space="preserve">Costuri aferente </w:t>
      </w:r>
      <w:r w:rsidRPr="00CD5A1B">
        <w:rPr>
          <w:rFonts w:ascii="Montserrat" w:hAnsi="Montserrat" w:cstheme="minorHAnsi"/>
          <w:b/>
          <w:bCs/>
          <w:snapToGrid w:val="0"/>
        </w:rPr>
        <w:t xml:space="preserve">Etapei 1 - </w:t>
      </w:r>
      <w:r w:rsidRPr="00CD5A1B">
        <w:rPr>
          <w:rFonts w:ascii="Montserrat" w:hAnsi="Montserrat" w:cstheme="minorHAnsi"/>
          <w:b/>
          <w:bCs/>
          <w:w w:val="105"/>
        </w:rPr>
        <w:t xml:space="preserve">Activități </w:t>
      </w:r>
      <w:r w:rsidR="00962410" w:rsidRPr="00CD5A1B">
        <w:rPr>
          <w:rFonts w:ascii="Montserrat" w:hAnsi="Montserrat" w:cstheme="minorHAnsi"/>
          <w:b/>
          <w:bCs/>
          <w:w w:val="105"/>
        </w:rPr>
        <w:t>ș</w:t>
      </w:r>
      <w:r w:rsidRPr="00CD5A1B">
        <w:rPr>
          <w:rFonts w:ascii="Montserrat" w:hAnsi="Montserrat" w:cstheme="minorHAnsi"/>
          <w:b/>
          <w:bCs/>
          <w:w w:val="105"/>
        </w:rPr>
        <w:t>i investiții CD</w:t>
      </w:r>
    </w:p>
    <w:p w14:paraId="6F3B870A" w14:textId="77777777" w:rsidR="00083EF7" w:rsidRPr="00CD5A1B" w:rsidRDefault="00083EF7" w:rsidP="003943C5">
      <w:pPr>
        <w:spacing w:after="0" w:line="276" w:lineRule="auto"/>
        <w:jc w:val="center"/>
        <w:rPr>
          <w:rFonts w:ascii="Montserrat" w:hAnsi="Montserrat" w:cstheme="minorHAnsi"/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80"/>
        <w:gridCol w:w="5485"/>
      </w:tblGrid>
      <w:tr w:rsidR="00083EF7" w:rsidRPr="00CD5A1B" w14:paraId="51057F63" w14:textId="77777777" w:rsidTr="006C3E4E">
        <w:tc>
          <w:tcPr>
            <w:tcW w:w="7380" w:type="dxa"/>
          </w:tcPr>
          <w:p w14:paraId="2AEE63A8" w14:textId="47B2D5DE" w:rsidR="00083EF7" w:rsidRPr="00CD5A1B" w:rsidRDefault="00F568B7" w:rsidP="00CD5A1B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</w:rPr>
            </w:pPr>
            <w:r>
              <w:rPr>
                <w:rFonts w:ascii="Montserrat" w:hAnsi="Montserrat" w:cstheme="minorHAnsi"/>
                <w:b/>
                <w:bCs/>
              </w:rPr>
              <w:t xml:space="preserve">Solicitantul </w:t>
            </w:r>
            <w:r w:rsidR="008E489F">
              <w:rPr>
                <w:rFonts w:ascii="Montserrat" w:hAnsi="Montserrat" w:cstheme="minorHAnsi"/>
                <w:b/>
                <w:bCs/>
              </w:rPr>
              <w:t xml:space="preserve">IMM / </w:t>
            </w:r>
            <w:r w:rsidR="00083EF7" w:rsidRPr="00CD5A1B">
              <w:rPr>
                <w:rFonts w:ascii="Montserrat" w:hAnsi="Montserrat" w:cstheme="minorHAnsi"/>
                <w:b/>
                <w:bCs/>
              </w:rPr>
              <w:t>Liderul de parteneriat (IMM)</w:t>
            </w:r>
            <w:r w:rsidR="00083EF7" w:rsidRPr="00CD5A1B">
              <w:rPr>
                <w:rFonts w:ascii="Montserrat" w:hAnsi="Montserrat" w:cstheme="minorHAnsi"/>
              </w:rPr>
              <w:t xml:space="preserve"> se încadrează în categoria: </w:t>
            </w:r>
          </w:p>
        </w:tc>
        <w:tc>
          <w:tcPr>
            <w:tcW w:w="5485" w:type="dxa"/>
          </w:tcPr>
          <w:p w14:paraId="1671E599" w14:textId="7A83E291" w:rsidR="00083EF7" w:rsidRPr="00CD5A1B" w:rsidRDefault="00083EF7" w:rsidP="00CD5A1B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</w:rPr>
            </w:pPr>
            <w:r w:rsidRPr="00CD5A1B">
              <w:rPr>
                <w:rFonts w:ascii="Montserrat" w:hAnsi="Montserrat" w:cstheme="minorHAnsi"/>
                <w:b/>
                <w:bCs/>
              </w:rPr>
              <w:t>Partener:</w:t>
            </w:r>
          </w:p>
        </w:tc>
      </w:tr>
      <w:tr w:rsidR="00083EF7" w:rsidRPr="00CD5A1B" w14:paraId="4DD1D0FB" w14:textId="77777777" w:rsidTr="006C3E4E">
        <w:tc>
          <w:tcPr>
            <w:tcW w:w="7380" w:type="dxa"/>
          </w:tcPr>
          <w:p w14:paraId="5AF4E742" w14:textId="1DF58BDA" w:rsidR="00083EF7" w:rsidRPr="00CD5A1B" w:rsidRDefault="00083EF7" w:rsidP="003943C5">
            <w:pPr>
              <w:spacing w:line="276" w:lineRule="auto"/>
              <w:rPr>
                <w:rFonts w:ascii="Montserrat" w:hAnsi="Montserrat" w:cstheme="minorHAnsi"/>
              </w:rPr>
            </w:pPr>
            <w:r w:rsidRPr="00CD5A1B">
              <w:rPr>
                <w:rFonts w:ascii="Montserrat" w:hAnsi="Montserrat" w:cstheme="minorHAnsi"/>
              </w:rPr>
              <w:sym w:font="Wingdings" w:char="F06F"/>
            </w:r>
            <w:r w:rsidRPr="00CD5A1B">
              <w:rPr>
                <w:rFonts w:ascii="Montserrat" w:hAnsi="Montserrat" w:cstheme="minorHAnsi"/>
              </w:rPr>
              <w:t xml:space="preserve"> Întreprindere Mijlocie </w:t>
            </w:r>
          </w:p>
        </w:tc>
        <w:tc>
          <w:tcPr>
            <w:tcW w:w="5485" w:type="dxa"/>
          </w:tcPr>
          <w:p w14:paraId="0058B735" w14:textId="1914BB1C" w:rsidR="00083EF7" w:rsidRPr="003943C5" w:rsidRDefault="00083EF7" w:rsidP="003943C5">
            <w:pPr>
              <w:spacing w:line="276" w:lineRule="auto"/>
              <w:rPr>
                <w:rFonts w:ascii="Montserrat" w:hAnsi="Montserrat" w:cstheme="minorHAnsi"/>
              </w:rPr>
            </w:pPr>
            <w:r w:rsidRPr="00CD5A1B">
              <w:rPr>
                <w:rFonts w:ascii="Montserrat" w:hAnsi="Montserrat" w:cstheme="minorHAnsi"/>
              </w:rPr>
              <w:sym w:font="Wingdings" w:char="F06F"/>
            </w:r>
            <w:r w:rsidRPr="00CD5A1B">
              <w:rPr>
                <w:rFonts w:ascii="Montserrat" w:hAnsi="Montserrat" w:cstheme="minorHAnsi"/>
              </w:rPr>
              <w:t xml:space="preserve"> </w:t>
            </w:r>
            <w:r w:rsidRPr="003943C5">
              <w:rPr>
                <w:rFonts w:ascii="Montserrat" w:hAnsi="Montserrat" w:cstheme="minorHAnsi"/>
              </w:rPr>
              <w:t>Organizație publică de cercetare (PCD)</w:t>
            </w:r>
          </w:p>
        </w:tc>
      </w:tr>
      <w:tr w:rsidR="00083EF7" w:rsidRPr="00CD5A1B" w14:paraId="2DB169F8" w14:textId="77777777" w:rsidTr="006C3E4E">
        <w:tc>
          <w:tcPr>
            <w:tcW w:w="7380" w:type="dxa"/>
          </w:tcPr>
          <w:p w14:paraId="13397B22" w14:textId="7F6D44CE" w:rsidR="00083EF7" w:rsidRPr="00CD5A1B" w:rsidRDefault="00083EF7" w:rsidP="003943C5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</w:rPr>
            </w:pPr>
            <w:r w:rsidRPr="00CD5A1B">
              <w:rPr>
                <w:rFonts w:ascii="Montserrat" w:hAnsi="Montserrat" w:cstheme="minorHAnsi"/>
              </w:rPr>
              <w:sym w:font="Wingdings" w:char="F06F"/>
            </w:r>
            <w:r w:rsidRPr="00CD5A1B">
              <w:rPr>
                <w:rFonts w:ascii="Montserrat" w:hAnsi="Montserrat" w:cstheme="minorHAnsi"/>
              </w:rPr>
              <w:t xml:space="preserve">  Întreprindere Mică sau microîntreprindere</w:t>
            </w:r>
          </w:p>
        </w:tc>
        <w:tc>
          <w:tcPr>
            <w:tcW w:w="5485" w:type="dxa"/>
          </w:tcPr>
          <w:p w14:paraId="1F3595CE" w14:textId="0C528546" w:rsidR="00083EF7" w:rsidRPr="003943C5" w:rsidRDefault="00083EF7" w:rsidP="003943C5">
            <w:pPr>
              <w:spacing w:line="276" w:lineRule="auto"/>
              <w:rPr>
                <w:rFonts w:ascii="Montserrat" w:hAnsi="Montserrat" w:cstheme="minorHAnsi"/>
              </w:rPr>
            </w:pPr>
            <w:r w:rsidRPr="00CD5A1B">
              <w:rPr>
                <w:rFonts w:ascii="Montserrat" w:hAnsi="Montserrat" w:cstheme="minorHAnsi"/>
              </w:rPr>
              <w:sym w:font="Wingdings" w:char="F06F"/>
            </w:r>
            <w:r w:rsidRPr="00CD5A1B">
              <w:rPr>
                <w:rFonts w:ascii="Montserrat" w:hAnsi="Montserrat" w:cstheme="minorHAnsi"/>
              </w:rPr>
              <w:t xml:space="preserve"> </w:t>
            </w:r>
            <w:r w:rsidRPr="003943C5">
              <w:rPr>
                <w:rFonts w:ascii="Montserrat" w:hAnsi="Montserrat" w:cstheme="minorHAnsi"/>
              </w:rPr>
              <w:t>Întreprindere Mare (PIM)</w:t>
            </w:r>
          </w:p>
        </w:tc>
      </w:tr>
    </w:tbl>
    <w:p w14:paraId="2EF96264" w14:textId="77777777" w:rsidR="00083EF7" w:rsidRPr="00CD5A1B" w:rsidRDefault="00083EF7" w:rsidP="003943C5">
      <w:pPr>
        <w:spacing w:after="0" w:line="276" w:lineRule="auto"/>
        <w:jc w:val="both"/>
        <w:rPr>
          <w:rFonts w:ascii="Montserrat" w:hAnsi="Montserrat" w:cstheme="minorHAnsi"/>
          <w:b/>
          <w:bCs/>
        </w:rPr>
      </w:pPr>
    </w:p>
    <w:tbl>
      <w:tblPr>
        <w:tblStyle w:val="TableGrid"/>
        <w:tblW w:w="13765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3690"/>
        <w:gridCol w:w="1350"/>
        <w:gridCol w:w="1170"/>
        <w:gridCol w:w="990"/>
        <w:gridCol w:w="1350"/>
        <w:gridCol w:w="1350"/>
        <w:gridCol w:w="3330"/>
      </w:tblGrid>
      <w:tr w:rsidR="009C3BA4" w:rsidRPr="007A1D3D" w14:paraId="5B5EF4EE" w14:textId="5977D9AD" w:rsidTr="001B0EBC">
        <w:trPr>
          <w:jc w:val="center"/>
        </w:trPr>
        <w:tc>
          <w:tcPr>
            <w:tcW w:w="535" w:type="dxa"/>
          </w:tcPr>
          <w:p w14:paraId="7543B341" w14:textId="1013D280" w:rsidR="009C3BA4" w:rsidRPr="007A1D3D" w:rsidRDefault="009C3BA4" w:rsidP="00CD5A1B">
            <w:pPr>
              <w:spacing w:line="276" w:lineRule="auto"/>
              <w:ind w:left="-120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Nr. Crt.</w:t>
            </w:r>
          </w:p>
        </w:tc>
        <w:tc>
          <w:tcPr>
            <w:tcW w:w="3690" w:type="dxa"/>
            <w:vAlign w:val="center"/>
          </w:tcPr>
          <w:p w14:paraId="7B7148C4" w14:textId="28042118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Elemente de cost: </w:t>
            </w: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dotări - amortizare/ servicii/ salarii  (aferente </w:t>
            </w:r>
            <w:r w:rsidR="00526B1E">
              <w:rPr>
                <w:rFonts w:ascii="Montserrat" w:hAnsi="Montserrat" w:cstheme="minorHAnsi"/>
                <w:b/>
                <w:sz w:val="18"/>
                <w:szCs w:val="18"/>
              </w:rPr>
              <w:t>S</w:t>
            </w:r>
            <w:r w:rsidR="008E489F">
              <w:rPr>
                <w:rFonts w:ascii="Montserrat" w:hAnsi="Montserrat" w:cstheme="minorHAnsi"/>
                <w:b/>
                <w:sz w:val="18"/>
                <w:szCs w:val="18"/>
              </w:rPr>
              <w:t xml:space="preserve"> / </w:t>
            </w: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>LP, PCD, PIM)</w:t>
            </w:r>
            <w:r w:rsidR="006C79AD"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 </w:t>
            </w:r>
            <w:r w:rsidR="006C79AD" w:rsidRPr="007A1D3D">
              <w:rPr>
                <w:rStyle w:val="FootnoteReference"/>
                <w:rFonts w:ascii="Montserrat" w:hAnsi="Montserrat" w:cstheme="minorHAnsi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50" w:type="dxa"/>
            <w:vAlign w:val="center"/>
          </w:tcPr>
          <w:p w14:paraId="67162CB4" w14:textId="5DD1CBFB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Sub-categoria bugetară </w:t>
            </w:r>
            <w:r w:rsidRPr="007A1D3D">
              <w:rPr>
                <w:rFonts w:ascii="Montserrat" w:hAnsi="Montserrat" w:cstheme="minorHAnsi"/>
                <w:bCs/>
                <w:color w:val="000000"/>
                <w:sz w:val="18"/>
                <w:szCs w:val="18"/>
              </w:rPr>
              <w:t>(mySMIS)</w:t>
            </w: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</w:t>
            </w:r>
          </w:p>
          <w:p w14:paraId="2B55373E" w14:textId="1E398610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7F3512D9" w14:textId="125F23FE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Activitate </w:t>
            </w:r>
            <w:r w:rsidR="00B04A32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de tip A / B</w:t>
            </w:r>
            <w:r w:rsidR="006C79AD" w:rsidRPr="007A1D3D">
              <w:rPr>
                <w:rStyle w:val="FootnoteReference"/>
                <w:rFonts w:ascii="Montserrat" w:hAnsi="Montserrat" w:cs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990" w:type="dxa"/>
            <w:vAlign w:val="center"/>
          </w:tcPr>
          <w:p w14:paraId="5654D4A8" w14:textId="77777777" w:rsidR="009C3BA4" w:rsidRPr="007A1D3D" w:rsidRDefault="009C3BA4" w:rsidP="007A1D3D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Valoare</w:t>
            </w:r>
          </w:p>
          <w:p w14:paraId="37416750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Totală</w:t>
            </w:r>
          </w:p>
          <w:p w14:paraId="3220FA0E" w14:textId="5403F7AC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Cs/>
                <w:color w:val="000000"/>
                <w:sz w:val="18"/>
                <w:szCs w:val="18"/>
              </w:rPr>
              <w:t>(lei fără T.V.A)</w:t>
            </w: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14:paraId="4BA0FF70" w14:textId="5B65405B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Intensitatea ajutorului </w:t>
            </w:r>
            <w:r w:rsidR="00E76B29" w:rsidRPr="007A1D3D">
              <w:rPr>
                <w:rStyle w:val="FootnoteReference"/>
                <w:rFonts w:ascii="Montserrat" w:hAnsi="Montserrat" w:cstheme="minorHAnsi"/>
                <w:b/>
                <w:sz w:val="18"/>
                <w:szCs w:val="18"/>
              </w:rPr>
              <w:footnoteReference w:id="3"/>
            </w:r>
            <w:r w:rsidR="006C79AD"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>(%)</w:t>
            </w:r>
          </w:p>
        </w:tc>
        <w:tc>
          <w:tcPr>
            <w:tcW w:w="1350" w:type="dxa"/>
            <w:vAlign w:val="center"/>
          </w:tcPr>
          <w:p w14:paraId="2B683BA2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Valoare</w:t>
            </w:r>
          </w:p>
          <w:p w14:paraId="58C4710B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AFN</w:t>
            </w:r>
          </w:p>
          <w:p w14:paraId="61990E6C" w14:textId="03319FDF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Cs/>
                <w:color w:val="000000"/>
                <w:sz w:val="18"/>
                <w:szCs w:val="18"/>
              </w:rPr>
              <w:t>(lei fără T.V.A)</w:t>
            </w: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330" w:type="dxa"/>
            <w:vAlign w:val="center"/>
          </w:tcPr>
          <w:p w14:paraId="65E6A221" w14:textId="3207416A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Argumentarea </w:t>
            </w:r>
            <w:r w:rsidR="00863BE0" w:rsidRPr="007A1D3D">
              <w:rPr>
                <w:rFonts w:ascii="Montserrat" w:hAnsi="Montserrat" w:cstheme="minorHAnsi"/>
                <w:b/>
                <w:sz w:val="18"/>
                <w:szCs w:val="18"/>
              </w:rPr>
              <w:t>încadrării</w:t>
            </w: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 </w:t>
            </w:r>
            <w:r w:rsidR="00863BE0" w:rsidRPr="007A1D3D">
              <w:rPr>
                <w:rFonts w:ascii="Montserrat" w:hAnsi="Montserrat" w:cstheme="minorHAnsi"/>
                <w:b/>
                <w:sz w:val="18"/>
                <w:szCs w:val="18"/>
              </w:rPr>
              <w:t>î</w:t>
            </w: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n tipul de activitate </w:t>
            </w:r>
            <w:r w:rsidR="006C79AD" w:rsidRPr="007A1D3D">
              <w:rPr>
                <w:rStyle w:val="FootnoteReference"/>
                <w:rFonts w:ascii="Montserrat" w:hAnsi="Montserrat" w:cstheme="minorHAnsi"/>
                <w:b/>
                <w:sz w:val="18"/>
                <w:szCs w:val="18"/>
              </w:rPr>
              <w:footnoteReference w:id="4"/>
            </w:r>
          </w:p>
        </w:tc>
      </w:tr>
      <w:tr w:rsidR="00E02721" w:rsidRPr="007A1D3D" w14:paraId="43FFFB1F" w14:textId="5BE6B57C" w:rsidTr="001B0EBC">
        <w:trPr>
          <w:jc w:val="center"/>
        </w:trPr>
        <w:tc>
          <w:tcPr>
            <w:tcW w:w="13765" w:type="dxa"/>
            <w:gridSpan w:val="8"/>
            <w:shd w:val="clear" w:color="auto" w:fill="92D050"/>
          </w:tcPr>
          <w:p w14:paraId="3CCD4CA9" w14:textId="5D890C6C" w:rsidR="00E02721" w:rsidRPr="007A1D3D" w:rsidRDefault="0080187F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S / </w:t>
            </w:r>
            <w:r w:rsidR="00E02721"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LP - </w:t>
            </w:r>
            <w:r w:rsidR="00E02721" w:rsidRPr="007A1D3D"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  <w:t>(+ denumire</w:t>
            </w:r>
            <w:r w:rsidR="00E02721"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)</w:t>
            </w:r>
          </w:p>
        </w:tc>
      </w:tr>
      <w:tr w:rsidR="009C3BA4" w:rsidRPr="007A1D3D" w14:paraId="5F73C6D3" w14:textId="77777777" w:rsidTr="001B0EBC">
        <w:trPr>
          <w:jc w:val="center"/>
        </w:trPr>
        <w:tc>
          <w:tcPr>
            <w:tcW w:w="535" w:type="dxa"/>
          </w:tcPr>
          <w:p w14:paraId="683794DD" w14:textId="27BDC780" w:rsidR="009C3BA4" w:rsidRPr="007A1D3D" w:rsidRDefault="005554B2" w:rsidP="00020E94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690" w:type="dxa"/>
          </w:tcPr>
          <w:p w14:paraId="0E56B558" w14:textId="71922BA0" w:rsidR="009C3BA4" w:rsidRPr="007A1D3D" w:rsidRDefault="00995DF3" w:rsidP="00020E94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  <w:lang w:val="pt-BR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881C83"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Cheltuieli salariale </w:t>
            </w:r>
            <w:r w:rsidR="0082718B" w:rsidRPr="00D656F7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pentru activitatea de CD de tip A</w:t>
            </w:r>
            <w:r w:rsidR="00FA56F1" w:rsidRPr="00D656F7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/B</w:t>
            </w:r>
          </w:p>
        </w:tc>
        <w:tc>
          <w:tcPr>
            <w:tcW w:w="1350" w:type="dxa"/>
          </w:tcPr>
          <w:p w14:paraId="2F77ABF0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D0BEE28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6DBC3172" w14:textId="08D6A360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7C1D61A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123F8EAC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2B510D30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D656F7" w:rsidRPr="007A1D3D" w14:paraId="08E9EE1F" w14:textId="77777777" w:rsidTr="001B0EBC">
        <w:trPr>
          <w:jc w:val="center"/>
        </w:trPr>
        <w:tc>
          <w:tcPr>
            <w:tcW w:w="535" w:type="dxa"/>
          </w:tcPr>
          <w:p w14:paraId="359F498E" w14:textId="3148402C" w:rsidR="00D656F7" w:rsidRPr="007A1D3D" w:rsidRDefault="00D656F7" w:rsidP="00D656F7">
            <w:pPr>
              <w:spacing w:line="276" w:lineRule="auto"/>
              <w:jc w:val="right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lastRenderedPageBreak/>
              <w:t>a</w:t>
            </w:r>
          </w:p>
        </w:tc>
        <w:tc>
          <w:tcPr>
            <w:tcW w:w="3690" w:type="dxa"/>
          </w:tcPr>
          <w:p w14:paraId="3AD5A4B4" w14:textId="2E0474AF" w:rsidR="00D656F7" w:rsidRPr="00D656F7" w:rsidRDefault="00881C83" w:rsidP="00D656F7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Cheltuieli salariale</w:t>
            </w:r>
            <w:r w:rsidR="00D656F7"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 pentru activitatea de CD de tip A</w:t>
            </w:r>
          </w:p>
        </w:tc>
        <w:tc>
          <w:tcPr>
            <w:tcW w:w="1350" w:type="dxa"/>
          </w:tcPr>
          <w:p w14:paraId="311C583F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27722DF9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625A6F10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263AF33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05451112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45AC9556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D656F7" w:rsidRPr="007A1D3D" w14:paraId="46D3886F" w14:textId="77777777" w:rsidTr="001B0EBC">
        <w:trPr>
          <w:jc w:val="center"/>
        </w:trPr>
        <w:tc>
          <w:tcPr>
            <w:tcW w:w="535" w:type="dxa"/>
          </w:tcPr>
          <w:p w14:paraId="1E2C19B1" w14:textId="1CE2DE7E" w:rsidR="00D656F7" w:rsidRPr="007A1D3D" w:rsidRDefault="00D656F7" w:rsidP="00D656F7">
            <w:pPr>
              <w:spacing w:line="276" w:lineRule="auto"/>
              <w:jc w:val="right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1CE26F39" w14:textId="11ED7788" w:rsidR="00D656F7" w:rsidRPr="00D656F7" w:rsidRDefault="00881C83" w:rsidP="00D656F7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Cheltuieli salariale</w:t>
            </w: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 pentru activitatea de CD de tip </w:t>
            </w:r>
            <w:r w:rsidR="00D656F7"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50" w:type="dxa"/>
          </w:tcPr>
          <w:p w14:paraId="35D1A1F8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463F6CC7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0A3CE54A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D34F6F0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3F231B9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0D6A6C90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9C3BA4" w:rsidRPr="007A1D3D" w14:paraId="22538CF2" w14:textId="77777777" w:rsidTr="001B0EBC">
        <w:trPr>
          <w:jc w:val="center"/>
        </w:trPr>
        <w:tc>
          <w:tcPr>
            <w:tcW w:w="535" w:type="dxa"/>
          </w:tcPr>
          <w:p w14:paraId="6AF5A9B4" w14:textId="1098563C" w:rsidR="009C3BA4" w:rsidRPr="00020E94" w:rsidRDefault="00D656F7" w:rsidP="00CD5A1B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2</w:t>
            </w:r>
            <w:r w:rsidR="005554B2"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14:paraId="4533DB8D" w14:textId="07B97A36" w:rsidR="009C3BA4" w:rsidRPr="00020E94" w:rsidRDefault="00995DF3" w:rsidP="00CD5A1B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9C3BA4"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Dotarea cu active corporale de natura mijloacelor fixe, pentru activitatea de CD de tip</w:t>
            </w:r>
            <w:r w:rsidR="00E00763"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  <w:r w:rsidR="005467BE"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A/B</w:t>
            </w:r>
          </w:p>
        </w:tc>
        <w:tc>
          <w:tcPr>
            <w:tcW w:w="1350" w:type="dxa"/>
          </w:tcPr>
          <w:p w14:paraId="717A9629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6DF94A4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4A5600DD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06BFB58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9964FBD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067DC74D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9C3BA4" w:rsidRPr="007A1D3D" w14:paraId="47409FFC" w14:textId="77777777" w:rsidTr="001B0EBC">
        <w:trPr>
          <w:jc w:val="center"/>
        </w:trPr>
        <w:tc>
          <w:tcPr>
            <w:tcW w:w="535" w:type="dxa"/>
          </w:tcPr>
          <w:p w14:paraId="5562D4B1" w14:textId="1A5C9C9E" w:rsidR="009C3BA4" w:rsidRPr="007A1D3D" w:rsidRDefault="005554B2" w:rsidP="00CD5A1B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224CA542" w14:textId="7854A9F2" w:rsidR="009C3BA4" w:rsidRPr="007A1D3D" w:rsidRDefault="009C3BA4" w:rsidP="00CD5A1B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corporale de natura mijloacelor fixe, pentru activitatea de CD de </w:t>
            </w:r>
            <w:r w:rsidR="005467BE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716CA1C6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6F873019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04D22FF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1A446A7A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DB59BFE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4B2E38AA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9C3BA4" w:rsidRPr="007A1D3D" w14:paraId="59800AAC" w14:textId="77777777" w:rsidTr="001B0EBC">
        <w:trPr>
          <w:jc w:val="center"/>
        </w:trPr>
        <w:tc>
          <w:tcPr>
            <w:tcW w:w="535" w:type="dxa"/>
          </w:tcPr>
          <w:p w14:paraId="7EFE7C43" w14:textId="6DF10E85" w:rsidR="009C3BA4" w:rsidRPr="007A1D3D" w:rsidRDefault="005554B2" w:rsidP="00CD5A1B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46B2E2BC" w14:textId="62028254" w:rsidR="009C3BA4" w:rsidRPr="007A1D3D" w:rsidRDefault="009C3BA4" w:rsidP="00CD5A1B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corporale de natura mijloacelor fixe, pentru activitatea de CD de </w:t>
            </w:r>
            <w:r w:rsidR="005467BE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B</w:t>
            </w:r>
          </w:p>
        </w:tc>
        <w:tc>
          <w:tcPr>
            <w:tcW w:w="1350" w:type="dxa"/>
          </w:tcPr>
          <w:p w14:paraId="57B117E5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FEE7E9D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B7C1F62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3CCBDFB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00A115B0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3EC9A9B3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9C3BA4" w:rsidRPr="007A1D3D" w14:paraId="14EF06F5" w14:textId="2B02B77A" w:rsidTr="001B0EBC">
        <w:trPr>
          <w:jc w:val="center"/>
        </w:trPr>
        <w:tc>
          <w:tcPr>
            <w:tcW w:w="535" w:type="dxa"/>
          </w:tcPr>
          <w:p w14:paraId="79186716" w14:textId="5FAC7E3D" w:rsidR="009C3BA4" w:rsidRPr="00881C83" w:rsidRDefault="00881C83" w:rsidP="00881C83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3</w:t>
            </w:r>
            <w:r w:rsidR="005554B2"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14:paraId="561A5371" w14:textId="12E8CAD1" w:rsidR="009C3BA4" w:rsidRPr="00881C83" w:rsidRDefault="00995DF3" w:rsidP="00881C83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9C3BA4"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Dotarea cu active necorporale, pentru activitatea de CD de tip A</w:t>
            </w:r>
            <w:r w:rsidR="005467BE"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/B</w:t>
            </w:r>
          </w:p>
        </w:tc>
        <w:tc>
          <w:tcPr>
            <w:tcW w:w="1350" w:type="dxa"/>
          </w:tcPr>
          <w:p w14:paraId="4E519D9E" w14:textId="5459E2A4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2C188992" w14:textId="69A21319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44627158" w14:textId="6D156A76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4B8DC901" w14:textId="6AFFA979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7C16D2BE" w14:textId="54FF8E3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2245931F" w14:textId="17A0E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9C3BA4" w:rsidRPr="007A1D3D" w14:paraId="7E02A487" w14:textId="77777777" w:rsidTr="001B0EBC">
        <w:trPr>
          <w:jc w:val="center"/>
        </w:trPr>
        <w:tc>
          <w:tcPr>
            <w:tcW w:w="535" w:type="dxa"/>
          </w:tcPr>
          <w:p w14:paraId="49CCC9BF" w14:textId="71A1358F" w:rsidR="009C3BA4" w:rsidRPr="007A1D3D" w:rsidRDefault="005554B2" w:rsidP="00CD5A1B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4D4B4EF7" w14:textId="12A5AE72" w:rsidR="009C3BA4" w:rsidRPr="007A1D3D" w:rsidRDefault="009C3BA4" w:rsidP="00CD5A1B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necorporale, pentru activitatea de CD de </w:t>
            </w:r>
            <w:r w:rsidR="005467BE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5D212D46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5CD2C493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1CCC15B2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5C68FC6B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42A87BE6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54A5F707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9C3BA4" w:rsidRPr="007A1D3D" w14:paraId="7972713C" w14:textId="77777777" w:rsidTr="001B0EBC">
        <w:trPr>
          <w:jc w:val="center"/>
        </w:trPr>
        <w:tc>
          <w:tcPr>
            <w:tcW w:w="535" w:type="dxa"/>
          </w:tcPr>
          <w:p w14:paraId="3859FF1E" w14:textId="50909D9E" w:rsidR="009C3BA4" w:rsidRPr="007A1D3D" w:rsidRDefault="005554B2" w:rsidP="00CD5A1B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28DFADAA" w14:textId="7BC3BD39" w:rsidR="009C3BA4" w:rsidRPr="007A1D3D" w:rsidRDefault="009C3BA4" w:rsidP="00CD5A1B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necorporale, pentru activitatea de CD de </w:t>
            </w:r>
            <w:r w:rsidR="005467BE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B</w:t>
            </w:r>
          </w:p>
        </w:tc>
        <w:tc>
          <w:tcPr>
            <w:tcW w:w="1350" w:type="dxa"/>
          </w:tcPr>
          <w:p w14:paraId="281623C2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74668A83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1CDCB6E8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5A61AABC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6FDFE0EF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7AC52D94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81C83" w:rsidRPr="007A1D3D" w14:paraId="1E397674" w14:textId="77777777" w:rsidTr="001B0EBC">
        <w:trPr>
          <w:jc w:val="center"/>
        </w:trPr>
        <w:tc>
          <w:tcPr>
            <w:tcW w:w="535" w:type="dxa"/>
          </w:tcPr>
          <w:p w14:paraId="59D0225D" w14:textId="62F41E68" w:rsidR="00881C83" w:rsidRPr="007A1D3D" w:rsidRDefault="00881C83" w:rsidP="00881C83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4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14:paraId="20C31DDB" w14:textId="0D58635E" w:rsidR="00881C83" w:rsidRPr="007A1D3D" w:rsidRDefault="00995DF3" w:rsidP="00881C83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Servicii de</w:t>
            </w:r>
            <w:r w:rsidR="00881C83"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CD contractual</w:t>
            </w:r>
            <w:r w:rsid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ă, </w:t>
            </w:r>
            <w:r w:rsidR="00881C83" w:rsidRPr="00D656F7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pentru activitatea de CD de tip A/B</w:t>
            </w:r>
          </w:p>
        </w:tc>
        <w:tc>
          <w:tcPr>
            <w:tcW w:w="1350" w:type="dxa"/>
          </w:tcPr>
          <w:p w14:paraId="785D2CC0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298ACBEB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4CBDCE1D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2898FCE9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102B5056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68B5B6FA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81C83" w:rsidRPr="007A1D3D" w14:paraId="6464454D" w14:textId="77777777" w:rsidTr="001B0EBC">
        <w:trPr>
          <w:jc w:val="center"/>
        </w:trPr>
        <w:tc>
          <w:tcPr>
            <w:tcW w:w="535" w:type="dxa"/>
          </w:tcPr>
          <w:p w14:paraId="069F9E05" w14:textId="73B28EC0" w:rsidR="00881C83" w:rsidRPr="007A1D3D" w:rsidRDefault="00881C83" w:rsidP="00881C83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347DE4FB" w14:textId="241B6180" w:rsidR="00881C83" w:rsidRPr="007A1D3D" w:rsidRDefault="00881C83" w:rsidP="00881C83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Servicii de CD contractuală, pentru activitatea de CD de tip A</w:t>
            </w:r>
          </w:p>
        </w:tc>
        <w:tc>
          <w:tcPr>
            <w:tcW w:w="1350" w:type="dxa"/>
          </w:tcPr>
          <w:p w14:paraId="5CC64FBE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EEE0EB4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4DB6F1B2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7E631F7D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3BBBF8D8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354648D1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81C83" w:rsidRPr="007A1D3D" w14:paraId="1D5F75FD" w14:textId="77777777" w:rsidTr="001B0EBC">
        <w:trPr>
          <w:jc w:val="center"/>
        </w:trPr>
        <w:tc>
          <w:tcPr>
            <w:tcW w:w="535" w:type="dxa"/>
          </w:tcPr>
          <w:p w14:paraId="2EF3701F" w14:textId="497827D1" w:rsidR="00881C83" w:rsidRPr="007A1D3D" w:rsidRDefault="00881C83" w:rsidP="00881C83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4C211C1B" w14:textId="219C5F3C" w:rsidR="00881C83" w:rsidRPr="007A1D3D" w:rsidRDefault="00881C83" w:rsidP="00881C83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Servicii de CD contractuală, pentru activitatea de CD de tip B</w:t>
            </w:r>
          </w:p>
        </w:tc>
        <w:tc>
          <w:tcPr>
            <w:tcW w:w="1350" w:type="dxa"/>
          </w:tcPr>
          <w:p w14:paraId="2D401AE7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F54DF0C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45FD7BA4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287D29D5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64BA8F64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641BE650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3D35A0" w:rsidRPr="007A1D3D" w14:paraId="4E0F413F" w14:textId="77777777" w:rsidTr="001B0EBC">
        <w:trPr>
          <w:trHeight w:val="863"/>
          <w:jc w:val="center"/>
        </w:trPr>
        <w:tc>
          <w:tcPr>
            <w:tcW w:w="535" w:type="dxa"/>
          </w:tcPr>
          <w:p w14:paraId="71FCCFA7" w14:textId="7F5F1168" w:rsidR="003D35A0" w:rsidRPr="00881C83" w:rsidRDefault="003D35A0" w:rsidP="003D35A0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5</w:t>
            </w: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14:paraId="41D05CD3" w14:textId="11C16BE1" w:rsidR="003D35A0" w:rsidRPr="00881C83" w:rsidRDefault="003D35A0" w:rsidP="003D35A0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cheltuieli de regie suplimentare și alte costuri de exploatare (maximum 20% aplicat la costurile directe eligibile ale Etapei 1, punctele 1-4)</w:t>
            </w:r>
          </w:p>
        </w:tc>
        <w:tc>
          <w:tcPr>
            <w:tcW w:w="1350" w:type="dxa"/>
          </w:tcPr>
          <w:p w14:paraId="7185E77C" w14:textId="49A0C89A" w:rsidR="003D35A0" w:rsidRPr="007A1D3D" w:rsidRDefault="003D35A0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90E8246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7CA88594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681969E9" w14:textId="770D55FA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2010642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5FA9FA67" w14:textId="77777777" w:rsidR="003D35A0" w:rsidRDefault="003D35A0" w:rsidP="003D35A0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R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ată forfetară conform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Art. 25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 din Regulamentul (UE) 651/2014</w:t>
            </w:r>
            <w:r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  <w:p w14:paraId="6C59DA0E" w14:textId="16F837F5" w:rsidR="003D35A0" w:rsidRPr="007A1D3D" w:rsidRDefault="003D35A0" w:rsidP="000049E1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sz w:val="18"/>
                <w:szCs w:val="18"/>
              </w:rPr>
              <w:t>Se va preciza tipul de activitate corespondentă (</w:t>
            </w:r>
            <w:r>
              <w:rPr>
                <w:rFonts w:ascii="Montserrat" w:hAnsi="Montserrat" w:cstheme="minorHAnsi"/>
                <w:sz w:val="18"/>
                <w:szCs w:val="18"/>
              </w:rPr>
              <w:t>A/B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>), precum și intensitatea ajutorului aplicabilă</w:t>
            </w:r>
            <w:r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</w:tc>
      </w:tr>
      <w:tr w:rsidR="003D35A0" w:rsidRPr="007A1D3D" w14:paraId="6F6938A6" w14:textId="77777777" w:rsidTr="001B0EBC">
        <w:trPr>
          <w:trHeight w:val="665"/>
          <w:jc w:val="center"/>
        </w:trPr>
        <w:tc>
          <w:tcPr>
            <w:tcW w:w="535" w:type="dxa"/>
          </w:tcPr>
          <w:p w14:paraId="2F6B11D5" w14:textId="4FA79450" w:rsidR="003D35A0" w:rsidRPr="007A1D3D" w:rsidRDefault="003D35A0" w:rsidP="003D35A0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5941DD78" w14:textId="19D561D0" w:rsidR="003D35A0" w:rsidRPr="007A1D3D" w:rsidRDefault="003D35A0" w:rsidP="003D35A0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cheltuielile de regie suplimentare și alte costuri de exploatare  - activitate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de </w:t>
            </w: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4EDA2207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215853CA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54933FC7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30029581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E2E3207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7D423146" w14:textId="4B87731E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3D35A0" w:rsidRPr="007A1D3D" w14:paraId="48A90A9D" w14:textId="77777777" w:rsidTr="001B0EBC">
        <w:trPr>
          <w:trHeight w:val="719"/>
          <w:jc w:val="center"/>
        </w:trPr>
        <w:tc>
          <w:tcPr>
            <w:tcW w:w="535" w:type="dxa"/>
          </w:tcPr>
          <w:p w14:paraId="141D4C90" w14:textId="6AF1AB4F" w:rsidR="003D35A0" w:rsidRPr="007A1D3D" w:rsidRDefault="003D35A0" w:rsidP="003D35A0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lastRenderedPageBreak/>
              <w:t>b</w:t>
            </w:r>
          </w:p>
        </w:tc>
        <w:tc>
          <w:tcPr>
            <w:tcW w:w="3690" w:type="dxa"/>
          </w:tcPr>
          <w:p w14:paraId="1A9E6416" w14:textId="28A7E5BA" w:rsidR="003D35A0" w:rsidRPr="007A1D3D" w:rsidRDefault="003D35A0" w:rsidP="003D35A0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cheltuielile de regie suplimentare și alte costuri de exploatare  - activitate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de </w:t>
            </w: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tip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50" w:type="dxa"/>
          </w:tcPr>
          <w:p w14:paraId="497260E1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43FB7D1E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21FBB886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50E2B13D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3B652B8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2490235A" w14:textId="265819D2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E02721" w:rsidRPr="007A1D3D" w14:paraId="67B5C8E9" w14:textId="77777777" w:rsidTr="001B0EBC">
        <w:trPr>
          <w:jc w:val="center"/>
        </w:trPr>
        <w:tc>
          <w:tcPr>
            <w:tcW w:w="9085" w:type="dxa"/>
            <w:gridSpan w:val="6"/>
            <w:shd w:val="clear" w:color="auto" w:fill="92D050"/>
          </w:tcPr>
          <w:p w14:paraId="02290D84" w14:textId="615139B5" w:rsidR="00E02721" w:rsidRPr="007A1D3D" w:rsidRDefault="00E02721" w:rsidP="00CD5A1B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AFN pentru </w:t>
            </w:r>
            <w:r w:rsidR="00526B1E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S</w:t>
            </w:r>
            <w:r w:rsidR="00EB3335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  <w:r w:rsidR="008E489F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/</w:t>
            </w:r>
            <w:r w:rsidR="00EB3335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1350" w:type="dxa"/>
            <w:shd w:val="clear" w:color="auto" w:fill="92D050"/>
          </w:tcPr>
          <w:p w14:paraId="7BF82FDB" w14:textId="77777777" w:rsidR="00E02721" w:rsidRPr="007A1D3D" w:rsidRDefault="00E02721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  <w:shd w:val="clear" w:color="auto" w:fill="92D050"/>
          </w:tcPr>
          <w:p w14:paraId="7B50D985" w14:textId="77777777" w:rsidR="00E02721" w:rsidRPr="007A1D3D" w:rsidRDefault="00E02721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E02721" w:rsidRPr="007A1D3D" w14:paraId="4EE17458" w14:textId="0C954A3E" w:rsidTr="001B0EBC">
        <w:trPr>
          <w:jc w:val="center"/>
        </w:trPr>
        <w:tc>
          <w:tcPr>
            <w:tcW w:w="13765" w:type="dxa"/>
            <w:gridSpan w:val="8"/>
            <w:shd w:val="clear" w:color="auto" w:fill="F7CAAC" w:themeFill="accent2" w:themeFillTint="66"/>
          </w:tcPr>
          <w:p w14:paraId="564DF055" w14:textId="1CDC8A7C" w:rsidR="00E02721" w:rsidRPr="007A1D3D" w:rsidRDefault="00A0520E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  <w:r w:rsidRPr="00DF7F3D">
              <w:rPr>
                <w:rFonts w:ascii="Montserrat" w:hAnsi="Montserrat" w:cstheme="minorHAnsi"/>
                <w:sz w:val="18"/>
                <w:szCs w:val="18"/>
              </w:rPr>
              <w:t>(</w:t>
            </w:r>
            <w:r w:rsidRPr="00DF7F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dacă este cazul)</w:t>
            </w: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  </w:t>
            </w:r>
            <w:r w:rsidR="00E02721"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PCD – </w:t>
            </w:r>
            <w:r w:rsidR="00E02721" w:rsidRPr="007A1D3D"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  <w:t>(+ denumire</w:t>
            </w:r>
            <w:r w:rsidR="00E02721"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)</w:t>
            </w:r>
          </w:p>
        </w:tc>
      </w:tr>
      <w:tr w:rsidR="001077A8" w:rsidRPr="007A1D3D" w14:paraId="06863B95" w14:textId="0709D57C" w:rsidTr="001B0EBC">
        <w:trPr>
          <w:jc w:val="center"/>
        </w:trPr>
        <w:tc>
          <w:tcPr>
            <w:tcW w:w="535" w:type="dxa"/>
          </w:tcPr>
          <w:p w14:paraId="0CA4C0DC" w14:textId="3A892C07" w:rsidR="001077A8" w:rsidRPr="007A1D3D" w:rsidRDefault="001077A8" w:rsidP="00387D9D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690" w:type="dxa"/>
          </w:tcPr>
          <w:p w14:paraId="60843AD2" w14:textId="3AD34D89" w:rsidR="001077A8" w:rsidRPr="007A1D3D" w:rsidRDefault="00995DF3" w:rsidP="001077A8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1077A8"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Cheltuieli salariale </w:t>
            </w:r>
            <w:r w:rsidR="001077A8" w:rsidRPr="00D656F7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pentru activitatea de CD de tip A/B</w:t>
            </w:r>
          </w:p>
        </w:tc>
        <w:tc>
          <w:tcPr>
            <w:tcW w:w="1350" w:type="dxa"/>
          </w:tcPr>
          <w:p w14:paraId="4BD171C4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D064020" w14:textId="090E3B3E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3D6CFE3" w14:textId="0BA6621A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8C2CBA6" w14:textId="2D9D6E8A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88971CC" w14:textId="2EF950CC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1F4F990A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3E269635" w14:textId="4BAEE7CE" w:rsidTr="001B0EBC">
        <w:trPr>
          <w:jc w:val="center"/>
        </w:trPr>
        <w:tc>
          <w:tcPr>
            <w:tcW w:w="535" w:type="dxa"/>
          </w:tcPr>
          <w:p w14:paraId="109D6053" w14:textId="0ED79723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5B1B0789" w14:textId="7FCDE251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Cheltuieli salariale</w:t>
            </w: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 pentru activitatea de CD de tip A</w:t>
            </w:r>
          </w:p>
        </w:tc>
        <w:tc>
          <w:tcPr>
            <w:tcW w:w="1350" w:type="dxa"/>
          </w:tcPr>
          <w:p w14:paraId="30EAA033" w14:textId="4B00070B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4108B09" w14:textId="0EA64E56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9B2AF2F" w14:textId="645B018E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3EED7BF" w14:textId="6C49C016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72CAEF32" w14:textId="67E58C71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0FFF9524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0FBA0945" w14:textId="77777777" w:rsidTr="001B0EBC">
        <w:trPr>
          <w:jc w:val="center"/>
        </w:trPr>
        <w:tc>
          <w:tcPr>
            <w:tcW w:w="535" w:type="dxa"/>
          </w:tcPr>
          <w:p w14:paraId="6282BAF9" w14:textId="18703E01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4C4BBD6B" w14:textId="25077A84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Cheltuieli salariale</w:t>
            </w: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 pentru activitatea de CD de tip B</w:t>
            </w:r>
          </w:p>
        </w:tc>
        <w:tc>
          <w:tcPr>
            <w:tcW w:w="1350" w:type="dxa"/>
          </w:tcPr>
          <w:p w14:paraId="10AE9F58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623B4E9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2DFFC20" w14:textId="6CA375AC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15D83B48" w14:textId="41942D8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2367031D" w14:textId="12577E4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41EF2DBA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5E2C3840" w14:textId="77777777" w:rsidTr="001B0EBC">
        <w:trPr>
          <w:jc w:val="center"/>
        </w:trPr>
        <w:tc>
          <w:tcPr>
            <w:tcW w:w="535" w:type="dxa"/>
          </w:tcPr>
          <w:p w14:paraId="5F9AF972" w14:textId="2AF3DEBD" w:rsidR="001077A8" w:rsidRPr="007A1D3D" w:rsidRDefault="001077A8" w:rsidP="00387D9D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</w:pPr>
            <w:r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690" w:type="dxa"/>
          </w:tcPr>
          <w:p w14:paraId="57607B08" w14:textId="4762F810" w:rsidR="001077A8" w:rsidRPr="007A1D3D" w:rsidRDefault="00995DF3" w:rsidP="00387D9D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1077A8"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Dotarea cu active corporale de natura mijloacelor fixe, pentru activitatea de CD de tip A/B</w:t>
            </w:r>
          </w:p>
        </w:tc>
        <w:tc>
          <w:tcPr>
            <w:tcW w:w="1350" w:type="dxa"/>
          </w:tcPr>
          <w:p w14:paraId="2B5CBBF9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FA3FFAC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1943682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5DFC0EF0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29D5F4D1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101DB16C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7291D335" w14:textId="77777777" w:rsidTr="001B0EBC">
        <w:trPr>
          <w:jc w:val="center"/>
        </w:trPr>
        <w:tc>
          <w:tcPr>
            <w:tcW w:w="535" w:type="dxa"/>
          </w:tcPr>
          <w:p w14:paraId="14843561" w14:textId="7A869AFB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2F0077F2" w14:textId="18F48D97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corporale de natura mijloacelor fixe, pentru activitatea de CD de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4006511C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4D6282FA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5747888F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6E4ECAAF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5FC29BA0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47D9334C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3B718F07" w14:textId="77777777" w:rsidTr="001B0EBC">
        <w:trPr>
          <w:jc w:val="center"/>
        </w:trPr>
        <w:tc>
          <w:tcPr>
            <w:tcW w:w="535" w:type="dxa"/>
          </w:tcPr>
          <w:p w14:paraId="2807F918" w14:textId="78E89DD0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54EBC74D" w14:textId="0EFB2B1A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corporale de natura mijloacelor fixe, pentru activitatea de CD de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B</w:t>
            </w:r>
          </w:p>
        </w:tc>
        <w:tc>
          <w:tcPr>
            <w:tcW w:w="1350" w:type="dxa"/>
          </w:tcPr>
          <w:p w14:paraId="7449B24B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4A49DD2F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0EB72A52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23DF41E4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46EF80D9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6D2EE76F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1774F828" w14:textId="77777777" w:rsidTr="001B0EBC">
        <w:trPr>
          <w:jc w:val="center"/>
        </w:trPr>
        <w:tc>
          <w:tcPr>
            <w:tcW w:w="535" w:type="dxa"/>
          </w:tcPr>
          <w:p w14:paraId="30D3402E" w14:textId="54B145B5" w:rsidR="001077A8" w:rsidRPr="007A1D3D" w:rsidRDefault="001077A8" w:rsidP="00387D9D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690" w:type="dxa"/>
          </w:tcPr>
          <w:p w14:paraId="3351ED3F" w14:textId="27952ABB" w:rsidR="001077A8" w:rsidRPr="007A1D3D" w:rsidRDefault="00995DF3" w:rsidP="001077A8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1077A8"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Dotarea cu active necorporale, pentru activitatea de CD de tip A/B</w:t>
            </w:r>
          </w:p>
        </w:tc>
        <w:tc>
          <w:tcPr>
            <w:tcW w:w="1350" w:type="dxa"/>
          </w:tcPr>
          <w:p w14:paraId="69074DC5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583F6E22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1470F9F4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4D31B2D2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06A61070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2BD14C9D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731E526F" w14:textId="77777777" w:rsidTr="001B0EBC">
        <w:trPr>
          <w:jc w:val="center"/>
        </w:trPr>
        <w:tc>
          <w:tcPr>
            <w:tcW w:w="535" w:type="dxa"/>
          </w:tcPr>
          <w:p w14:paraId="1995EAFC" w14:textId="42F2CD0E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276473A1" w14:textId="77B15884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necorporale, pentru activitatea de CD de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53B4B62A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56BD3875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42BBA1F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0C8FF408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0991964D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313FAEB6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0FAA07C9" w14:textId="77777777" w:rsidTr="001B0EBC">
        <w:trPr>
          <w:jc w:val="center"/>
        </w:trPr>
        <w:tc>
          <w:tcPr>
            <w:tcW w:w="535" w:type="dxa"/>
          </w:tcPr>
          <w:p w14:paraId="3FEDF83F" w14:textId="699DB643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275959BC" w14:textId="62662159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necorporale, pentru activitatea de CD de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B</w:t>
            </w:r>
          </w:p>
        </w:tc>
        <w:tc>
          <w:tcPr>
            <w:tcW w:w="1350" w:type="dxa"/>
          </w:tcPr>
          <w:p w14:paraId="29D45AC3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52AAC008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B95E0E6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3FE1CA45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54199680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74AF99BE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664E3A11" w14:textId="77777777" w:rsidTr="001B0EBC">
        <w:trPr>
          <w:jc w:val="center"/>
        </w:trPr>
        <w:tc>
          <w:tcPr>
            <w:tcW w:w="535" w:type="dxa"/>
          </w:tcPr>
          <w:p w14:paraId="79604312" w14:textId="031A3A96" w:rsidR="001077A8" w:rsidRPr="007A1D3D" w:rsidRDefault="001077A8" w:rsidP="00387D9D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4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14:paraId="7CF9FAAD" w14:textId="3F58A948" w:rsidR="001077A8" w:rsidRPr="007A1D3D" w:rsidRDefault="00995DF3" w:rsidP="001077A8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1077A8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Servicii de</w:t>
            </w:r>
            <w:r w:rsidR="001077A8"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CD contractual</w:t>
            </w:r>
            <w:r w:rsidR="001077A8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ă, </w:t>
            </w:r>
            <w:r w:rsidR="001077A8" w:rsidRPr="00D656F7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pentru activitatea de CD de tip A/B</w:t>
            </w:r>
          </w:p>
        </w:tc>
        <w:tc>
          <w:tcPr>
            <w:tcW w:w="1350" w:type="dxa"/>
          </w:tcPr>
          <w:p w14:paraId="1D12C9D8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74D614D8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53EA9735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69B7A617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456BB864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508DADB8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4A7D9119" w14:textId="77777777" w:rsidTr="001B0EBC">
        <w:trPr>
          <w:jc w:val="center"/>
        </w:trPr>
        <w:tc>
          <w:tcPr>
            <w:tcW w:w="535" w:type="dxa"/>
          </w:tcPr>
          <w:p w14:paraId="2F6FBB68" w14:textId="43CB8ADA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6C754571" w14:textId="729AA8C1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Servicii de CD contractuală, pentru activitatea de CD de tip A</w:t>
            </w:r>
          </w:p>
        </w:tc>
        <w:tc>
          <w:tcPr>
            <w:tcW w:w="1350" w:type="dxa"/>
          </w:tcPr>
          <w:p w14:paraId="69F5F6E3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C0D3F9A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434DC851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1A0AAF4F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26F4220C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7ECAF09C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72C25369" w14:textId="77777777" w:rsidTr="001B0EBC">
        <w:trPr>
          <w:jc w:val="center"/>
        </w:trPr>
        <w:tc>
          <w:tcPr>
            <w:tcW w:w="535" w:type="dxa"/>
          </w:tcPr>
          <w:p w14:paraId="663E8D37" w14:textId="3248F2F8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08BC7610" w14:textId="339DDB80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Servicii de CD contractuală, pentru activitatea de CD de tip B</w:t>
            </w:r>
          </w:p>
        </w:tc>
        <w:tc>
          <w:tcPr>
            <w:tcW w:w="1350" w:type="dxa"/>
          </w:tcPr>
          <w:p w14:paraId="4109F9B0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6BC9F6B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D3C9479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1818E689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0E50E3EC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50449985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387D9D" w:rsidRPr="007A1D3D" w14:paraId="63A36CFD" w14:textId="77777777" w:rsidTr="001B0EBC">
        <w:trPr>
          <w:jc w:val="center"/>
        </w:trPr>
        <w:tc>
          <w:tcPr>
            <w:tcW w:w="535" w:type="dxa"/>
          </w:tcPr>
          <w:p w14:paraId="245946B8" w14:textId="49FA9B4F" w:rsidR="00387D9D" w:rsidRPr="007A1D3D" w:rsidRDefault="00387D9D" w:rsidP="00387D9D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5</w:t>
            </w: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14:paraId="0FFAB43F" w14:textId="2E250F6D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cheltuieli de regie suplimentare și alte costuri de </w:t>
            </w: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lastRenderedPageBreak/>
              <w:t>exploatare (maximum 20% aplicat la costurile directe eligibile ale Etapei 1, punctele 1-4)</w:t>
            </w:r>
          </w:p>
        </w:tc>
        <w:tc>
          <w:tcPr>
            <w:tcW w:w="1350" w:type="dxa"/>
          </w:tcPr>
          <w:p w14:paraId="1FE19F98" w14:textId="480CDA78" w:rsidR="00387D9D" w:rsidRPr="007A1D3D" w:rsidRDefault="00387D9D" w:rsidP="00387D9D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2DB4415E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73C80FF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672DAC46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5E36DA29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6B9AFD88" w14:textId="73F2E5CE" w:rsidR="00387D9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R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ată forfetară conform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Art. 25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 din Regulamentul (UE) 651/2014</w:t>
            </w:r>
            <w:r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  <w:p w14:paraId="795C43D6" w14:textId="7F274273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sz w:val="18"/>
                <w:szCs w:val="18"/>
              </w:rPr>
              <w:lastRenderedPageBreak/>
              <w:t>Se va preciza tipul de activitate corespondentă (</w:t>
            </w:r>
            <w:r>
              <w:rPr>
                <w:rFonts w:ascii="Montserrat" w:hAnsi="Montserrat" w:cstheme="minorHAnsi"/>
                <w:sz w:val="18"/>
                <w:szCs w:val="18"/>
              </w:rPr>
              <w:t>A/B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>), precum și intensitatea ajutorului aplicabilă</w:t>
            </w:r>
            <w:r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</w:tc>
      </w:tr>
      <w:tr w:rsidR="00387D9D" w:rsidRPr="007A1D3D" w14:paraId="051F45B9" w14:textId="77777777" w:rsidTr="001B0EBC">
        <w:trPr>
          <w:jc w:val="center"/>
        </w:trPr>
        <w:tc>
          <w:tcPr>
            <w:tcW w:w="535" w:type="dxa"/>
          </w:tcPr>
          <w:p w14:paraId="0E6A3C1D" w14:textId="5ECD8763" w:rsidR="00387D9D" w:rsidRPr="007A1D3D" w:rsidRDefault="00387D9D" w:rsidP="00387D9D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lastRenderedPageBreak/>
              <w:t>a</w:t>
            </w:r>
          </w:p>
        </w:tc>
        <w:tc>
          <w:tcPr>
            <w:tcW w:w="3690" w:type="dxa"/>
          </w:tcPr>
          <w:p w14:paraId="1C90EBF2" w14:textId="0DCFC30D" w:rsidR="00387D9D" w:rsidRPr="007A1D3D" w:rsidRDefault="00387D9D" w:rsidP="00387D9D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cheltuielile de regie suplimentare și alte costuri de exploatare  - activitate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de </w:t>
            </w: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7EB85A5C" w14:textId="77777777" w:rsidR="00387D9D" w:rsidRPr="007A1D3D" w:rsidRDefault="00387D9D" w:rsidP="00387D9D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16F6526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298821AC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6680862B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6BA81E49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2B9EC604" w14:textId="2F4F1C23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387D9D" w:rsidRPr="007A1D3D" w14:paraId="05FAE628" w14:textId="77777777" w:rsidTr="001B0EBC">
        <w:trPr>
          <w:jc w:val="center"/>
        </w:trPr>
        <w:tc>
          <w:tcPr>
            <w:tcW w:w="535" w:type="dxa"/>
          </w:tcPr>
          <w:p w14:paraId="2114FC69" w14:textId="767A7447" w:rsidR="00387D9D" w:rsidRPr="007A1D3D" w:rsidRDefault="00387D9D" w:rsidP="00387D9D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3D24153F" w14:textId="52CBCE97" w:rsidR="00387D9D" w:rsidRPr="007A1D3D" w:rsidRDefault="00387D9D" w:rsidP="00387D9D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cheltuielile de regie suplimentare și alte costuri de exploatare  - activitate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de </w:t>
            </w: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tip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50" w:type="dxa"/>
          </w:tcPr>
          <w:p w14:paraId="2C4FE835" w14:textId="77777777" w:rsidR="00387D9D" w:rsidRPr="007A1D3D" w:rsidRDefault="00387D9D" w:rsidP="00387D9D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08BF653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6475830D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0B316CB5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02240D36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3C1B7F99" w14:textId="08F73AE4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E02721" w:rsidRPr="007A1D3D" w14:paraId="5DEAB6EC" w14:textId="77777777" w:rsidTr="001B0EBC">
        <w:trPr>
          <w:jc w:val="center"/>
        </w:trPr>
        <w:tc>
          <w:tcPr>
            <w:tcW w:w="9085" w:type="dxa"/>
            <w:gridSpan w:val="6"/>
            <w:shd w:val="clear" w:color="auto" w:fill="F7CAAC" w:themeFill="accent2" w:themeFillTint="66"/>
          </w:tcPr>
          <w:p w14:paraId="520805EB" w14:textId="370955DA" w:rsidR="00E02721" w:rsidRPr="007A1D3D" w:rsidRDefault="00E02721" w:rsidP="00CD5A1B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AFN pentru PCD</w:t>
            </w:r>
          </w:p>
        </w:tc>
        <w:tc>
          <w:tcPr>
            <w:tcW w:w="1350" w:type="dxa"/>
            <w:shd w:val="clear" w:color="auto" w:fill="F7CAAC" w:themeFill="accent2" w:themeFillTint="66"/>
          </w:tcPr>
          <w:p w14:paraId="18D7F445" w14:textId="77777777" w:rsidR="00E02721" w:rsidRPr="007A1D3D" w:rsidRDefault="00E02721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  <w:shd w:val="clear" w:color="auto" w:fill="F7CAAC" w:themeFill="accent2" w:themeFillTint="66"/>
          </w:tcPr>
          <w:p w14:paraId="2FC2C41F" w14:textId="77777777" w:rsidR="00E02721" w:rsidRPr="007A1D3D" w:rsidRDefault="00E02721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BD36CC" w:rsidRPr="007A1D3D" w14:paraId="69A6C3E1" w14:textId="61CCCEA4" w:rsidTr="001B0EBC">
        <w:trPr>
          <w:jc w:val="center"/>
        </w:trPr>
        <w:tc>
          <w:tcPr>
            <w:tcW w:w="13765" w:type="dxa"/>
            <w:gridSpan w:val="8"/>
            <w:shd w:val="clear" w:color="auto" w:fill="9CC2E5" w:themeFill="accent5" w:themeFillTint="99"/>
          </w:tcPr>
          <w:p w14:paraId="0920545B" w14:textId="4DBE0D45" w:rsidR="00BD36CC" w:rsidRPr="007A1D3D" w:rsidRDefault="00A0520E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  <w:r w:rsidRPr="00A0520E">
              <w:rPr>
                <w:rFonts w:ascii="Montserrat" w:hAnsi="Montserrat" w:cstheme="minorHAnsi"/>
                <w:sz w:val="18"/>
                <w:szCs w:val="18"/>
              </w:rPr>
              <w:t>(</w:t>
            </w:r>
            <w:r w:rsidRPr="00A0520E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dacă este cazul)</w:t>
            </w: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  </w:t>
            </w:r>
            <w:r w:rsidR="00BD36CC"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PIM - </w:t>
            </w:r>
            <w:r w:rsidR="00BD36CC" w:rsidRPr="007A1D3D"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  <w:t>(+denumire)</w:t>
            </w:r>
          </w:p>
        </w:tc>
      </w:tr>
      <w:tr w:rsidR="000049E1" w:rsidRPr="007A1D3D" w14:paraId="6FF6DFCD" w14:textId="3850D451" w:rsidTr="001B0EBC">
        <w:trPr>
          <w:jc w:val="center"/>
        </w:trPr>
        <w:tc>
          <w:tcPr>
            <w:tcW w:w="535" w:type="dxa"/>
          </w:tcPr>
          <w:p w14:paraId="1EEAA0F3" w14:textId="313218AC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690" w:type="dxa"/>
          </w:tcPr>
          <w:p w14:paraId="042BE4F4" w14:textId="0FA09A4E" w:rsidR="000049E1" w:rsidRPr="007A1D3D" w:rsidRDefault="00995DF3" w:rsidP="000049E1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0049E1"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Cheltuieli salariale </w:t>
            </w:r>
            <w:r w:rsidR="000049E1" w:rsidRPr="00D656F7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pentru activitatea de CD de tip A/B</w:t>
            </w:r>
          </w:p>
        </w:tc>
        <w:tc>
          <w:tcPr>
            <w:tcW w:w="1350" w:type="dxa"/>
          </w:tcPr>
          <w:p w14:paraId="22FB06F6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346C630" w14:textId="6625D4AF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1D2DE978" w14:textId="3C21577B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05F1F7D2" w14:textId="38A20EDF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AE669B1" w14:textId="1D17E46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0FEDF62E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298DD8CD" w14:textId="77777777" w:rsidTr="001B0EBC">
        <w:trPr>
          <w:jc w:val="center"/>
        </w:trPr>
        <w:tc>
          <w:tcPr>
            <w:tcW w:w="535" w:type="dxa"/>
          </w:tcPr>
          <w:p w14:paraId="34C1350C" w14:textId="0DB038E4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731CDC2E" w14:textId="140B9A61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Cheltuieli salariale</w:t>
            </w: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 pentru activitatea de CD de tip A</w:t>
            </w:r>
          </w:p>
        </w:tc>
        <w:tc>
          <w:tcPr>
            <w:tcW w:w="1350" w:type="dxa"/>
          </w:tcPr>
          <w:p w14:paraId="3537D436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9D4ED11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89769A9" w14:textId="238345D8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3BD52FC" w14:textId="7C7EB218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125582D" w14:textId="55E63B53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00B48CE5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7B4F5B3D" w14:textId="77777777" w:rsidTr="001B0EBC">
        <w:trPr>
          <w:jc w:val="center"/>
        </w:trPr>
        <w:tc>
          <w:tcPr>
            <w:tcW w:w="535" w:type="dxa"/>
          </w:tcPr>
          <w:p w14:paraId="6F6FD577" w14:textId="31336621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305D26B3" w14:textId="41F890FD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Cheltuieli salariale</w:t>
            </w: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 pentru activitatea de CD de tip B</w:t>
            </w:r>
          </w:p>
        </w:tc>
        <w:tc>
          <w:tcPr>
            <w:tcW w:w="1350" w:type="dxa"/>
          </w:tcPr>
          <w:p w14:paraId="00A26D3C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72453FDB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65AFA314" w14:textId="29B6F60D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1E1018A6" w14:textId="772035A5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A8E5EBC" w14:textId="7E1B4482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72D5489B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756CABC6" w14:textId="77777777" w:rsidTr="001B0EBC">
        <w:trPr>
          <w:jc w:val="center"/>
        </w:trPr>
        <w:tc>
          <w:tcPr>
            <w:tcW w:w="535" w:type="dxa"/>
          </w:tcPr>
          <w:p w14:paraId="1E79B0DC" w14:textId="4647446D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690" w:type="dxa"/>
          </w:tcPr>
          <w:p w14:paraId="3D82A630" w14:textId="1F4C5B82" w:rsidR="000049E1" w:rsidRPr="007A1D3D" w:rsidRDefault="00995DF3" w:rsidP="000049E1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0049E1"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Dotarea cu active corporale de natura mijloacelor fixe, pentru activitatea de CD de tip A/B</w:t>
            </w:r>
          </w:p>
        </w:tc>
        <w:tc>
          <w:tcPr>
            <w:tcW w:w="1350" w:type="dxa"/>
          </w:tcPr>
          <w:p w14:paraId="582E571A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4D06E38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4B2111CA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EB45C1B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783E5CF5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0B812B74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3F9042E1" w14:textId="77777777" w:rsidTr="001B0EBC">
        <w:trPr>
          <w:jc w:val="center"/>
        </w:trPr>
        <w:tc>
          <w:tcPr>
            <w:tcW w:w="535" w:type="dxa"/>
          </w:tcPr>
          <w:p w14:paraId="3D9282C1" w14:textId="31791627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38AEF2D7" w14:textId="5E0A149B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corporale de natura mijloacelor fixe, pentru activitatea de CD de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2AA6FBF2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631C4496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4E8007E2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0BB3754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9465D45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2B74EC0C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63E1610A" w14:textId="77777777" w:rsidTr="001B0EBC">
        <w:trPr>
          <w:jc w:val="center"/>
        </w:trPr>
        <w:tc>
          <w:tcPr>
            <w:tcW w:w="535" w:type="dxa"/>
          </w:tcPr>
          <w:p w14:paraId="2184C2FC" w14:textId="05A831E9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7D39027A" w14:textId="3946D359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corporale de natura mijloacelor fixe, pentru activitatea de CD de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B</w:t>
            </w:r>
          </w:p>
        </w:tc>
        <w:tc>
          <w:tcPr>
            <w:tcW w:w="1350" w:type="dxa"/>
          </w:tcPr>
          <w:p w14:paraId="0F2106B9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10B9930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5007FD5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F34ED76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C86C076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38926960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57CED814" w14:textId="77777777" w:rsidTr="001B0EBC">
        <w:trPr>
          <w:jc w:val="center"/>
        </w:trPr>
        <w:tc>
          <w:tcPr>
            <w:tcW w:w="535" w:type="dxa"/>
          </w:tcPr>
          <w:p w14:paraId="58C51DAD" w14:textId="052DCF44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690" w:type="dxa"/>
          </w:tcPr>
          <w:p w14:paraId="1D1061F9" w14:textId="4F5F5468" w:rsidR="000049E1" w:rsidRPr="007A1D3D" w:rsidRDefault="00995DF3" w:rsidP="000049E1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0049E1"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Dotarea cu active necorporale, pentru activitatea de CD de tip A/B</w:t>
            </w:r>
          </w:p>
        </w:tc>
        <w:tc>
          <w:tcPr>
            <w:tcW w:w="1350" w:type="dxa"/>
          </w:tcPr>
          <w:p w14:paraId="188B450E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1E4FB62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88CBB83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0A02736D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1B12C01E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3960F61F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4490B2E7" w14:textId="77777777" w:rsidTr="001B0EBC">
        <w:trPr>
          <w:jc w:val="center"/>
        </w:trPr>
        <w:tc>
          <w:tcPr>
            <w:tcW w:w="535" w:type="dxa"/>
          </w:tcPr>
          <w:p w14:paraId="431576D7" w14:textId="2B7C0A6A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297CE7EE" w14:textId="61810452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necorporale, pentru activitatea de CD de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37DA6D6D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51A4D1E0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B147211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1A68BB0A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EDC1F56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1DAB02A2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351644B5" w14:textId="77777777" w:rsidTr="001B0EBC">
        <w:trPr>
          <w:jc w:val="center"/>
        </w:trPr>
        <w:tc>
          <w:tcPr>
            <w:tcW w:w="535" w:type="dxa"/>
          </w:tcPr>
          <w:p w14:paraId="657DD018" w14:textId="7954062C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26A51C43" w14:textId="203CE4C5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necorporale, pentru activitatea de CD de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B</w:t>
            </w:r>
          </w:p>
        </w:tc>
        <w:tc>
          <w:tcPr>
            <w:tcW w:w="1350" w:type="dxa"/>
          </w:tcPr>
          <w:p w14:paraId="2739ED44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745002A5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C8275F1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73F37E15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F38DC2B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2363573B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1CB26DD4" w14:textId="77777777" w:rsidTr="001B0EBC">
        <w:trPr>
          <w:jc w:val="center"/>
        </w:trPr>
        <w:tc>
          <w:tcPr>
            <w:tcW w:w="535" w:type="dxa"/>
          </w:tcPr>
          <w:p w14:paraId="50C495AF" w14:textId="22EC17E5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4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14:paraId="20AF3251" w14:textId="1735ECE1" w:rsidR="000049E1" w:rsidRPr="007A1D3D" w:rsidRDefault="00995DF3" w:rsidP="000049E1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0049E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Servicii de</w:t>
            </w:r>
            <w:r w:rsidR="000049E1"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CD contractual</w:t>
            </w:r>
            <w:r w:rsidR="000049E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ă, </w:t>
            </w:r>
            <w:r w:rsidR="000049E1" w:rsidRPr="00D656F7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pentru activitatea de CD de tip A/B</w:t>
            </w:r>
          </w:p>
        </w:tc>
        <w:tc>
          <w:tcPr>
            <w:tcW w:w="1350" w:type="dxa"/>
          </w:tcPr>
          <w:p w14:paraId="7C2A1BCC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76796129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29914C12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62010DA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7334B84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65E4FC5D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6609E26C" w14:textId="77777777" w:rsidTr="001B0EBC">
        <w:trPr>
          <w:jc w:val="center"/>
        </w:trPr>
        <w:tc>
          <w:tcPr>
            <w:tcW w:w="535" w:type="dxa"/>
          </w:tcPr>
          <w:p w14:paraId="07F64934" w14:textId="505FD81D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lastRenderedPageBreak/>
              <w:t>a</w:t>
            </w:r>
          </w:p>
        </w:tc>
        <w:tc>
          <w:tcPr>
            <w:tcW w:w="3690" w:type="dxa"/>
          </w:tcPr>
          <w:p w14:paraId="0E6306F7" w14:textId="070E2D8E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Servicii de CD contractuală, pentru activitatea de CD de tip A</w:t>
            </w:r>
          </w:p>
        </w:tc>
        <w:tc>
          <w:tcPr>
            <w:tcW w:w="1350" w:type="dxa"/>
          </w:tcPr>
          <w:p w14:paraId="080EF89E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4164726E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4586C62B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E6D4226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08FA68A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41F4C3D7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24872A44" w14:textId="77777777" w:rsidTr="001B0EBC">
        <w:trPr>
          <w:jc w:val="center"/>
        </w:trPr>
        <w:tc>
          <w:tcPr>
            <w:tcW w:w="535" w:type="dxa"/>
          </w:tcPr>
          <w:p w14:paraId="2733696E" w14:textId="15A4DFC1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3B653841" w14:textId="42030939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Servicii de CD contractuală, pentru activitatea de CD de tip B</w:t>
            </w:r>
          </w:p>
        </w:tc>
        <w:tc>
          <w:tcPr>
            <w:tcW w:w="1350" w:type="dxa"/>
          </w:tcPr>
          <w:p w14:paraId="352BDAD9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6E778A60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B047304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74BD6141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048DDBF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266FA7DA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6F4438B6" w14:textId="77777777" w:rsidTr="001B0EBC">
        <w:trPr>
          <w:jc w:val="center"/>
        </w:trPr>
        <w:tc>
          <w:tcPr>
            <w:tcW w:w="535" w:type="dxa"/>
          </w:tcPr>
          <w:p w14:paraId="600C5665" w14:textId="65D7C7C6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5</w:t>
            </w: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14:paraId="6DC773A6" w14:textId="095D0876" w:rsidR="000049E1" w:rsidRPr="007A1D3D" w:rsidRDefault="000049E1" w:rsidP="000049E1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cheltuieli de regie suplimentare și alte costuri de exploatare (maximum 20% aplicat la costurile directe eligibile ale Etapei 1, punctele 1-4)</w:t>
            </w:r>
          </w:p>
        </w:tc>
        <w:tc>
          <w:tcPr>
            <w:tcW w:w="1350" w:type="dxa"/>
          </w:tcPr>
          <w:p w14:paraId="17ACA09E" w14:textId="511A5A8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549A83DF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46C1DDE0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1669A861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E6D4815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276D3C5A" w14:textId="77777777" w:rsidR="000049E1" w:rsidRDefault="000049E1" w:rsidP="000049E1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R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ată forfetară conform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Art. 25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 din Regulamentul (UE) 651/2014</w:t>
            </w:r>
            <w:r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  <w:p w14:paraId="71734C54" w14:textId="24B11B31" w:rsidR="000049E1" w:rsidRPr="007A1D3D" w:rsidRDefault="000049E1" w:rsidP="000F1C20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sz w:val="18"/>
                <w:szCs w:val="18"/>
              </w:rPr>
              <w:t>Se va preciza tipul de activitate corespondentă (</w:t>
            </w:r>
            <w:r>
              <w:rPr>
                <w:rFonts w:ascii="Montserrat" w:hAnsi="Montserrat" w:cstheme="minorHAnsi"/>
                <w:sz w:val="18"/>
                <w:szCs w:val="18"/>
              </w:rPr>
              <w:t>A/B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>), precum și intensitatea ajutorului aplicabilă</w:t>
            </w:r>
            <w:r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</w:tc>
      </w:tr>
      <w:tr w:rsidR="000049E1" w:rsidRPr="007A1D3D" w14:paraId="0E87402B" w14:textId="77777777" w:rsidTr="001B0EBC">
        <w:trPr>
          <w:jc w:val="center"/>
        </w:trPr>
        <w:tc>
          <w:tcPr>
            <w:tcW w:w="535" w:type="dxa"/>
          </w:tcPr>
          <w:p w14:paraId="4F761050" w14:textId="25AA4628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5C0A26B5" w14:textId="3DE42D62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cheltuielile de regie suplimentare și alte costuri de exploatare  - activitate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de </w:t>
            </w: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0C7BE3C5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7DDB345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5F33021B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2E4ADCF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9ECBC88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6A09A18B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33DBC904" w14:textId="77777777" w:rsidTr="001B0EBC">
        <w:trPr>
          <w:jc w:val="center"/>
        </w:trPr>
        <w:tc>
          <w:tcPr>
            <w:tcW w:w="535" w:type="dxa"/>
          </w:tcPr>
          <w:p w14:paraId="216772FD" w14:textId="2C6A287D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4D1FD5C9" w14:textId="3BA8FC45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cheltuielile de regie suplimentare și alte costuri de exploatare  - activitate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de </w:t>
            </w: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tip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50" w:type="dxa"/>
          </w:tcPr>
          <w:p w14:paraId="59595716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536EC361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5B4A38A7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96C4565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9AF0EA7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2BD20A24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F83258" w:rsidRPr="007A1D3D" w14:paraId="4EC17947" w14:textId="77777777" w:rsidTr="001B0EBC">
        <w:trPr>
          <w:jc w:val="center"/>
        </w:trPr>
        <w:tc>
          <w:tcPr>
            <w:tcW w:w="9085" w:type="dxa"/>
            <w:gridSpan w:val="6"/>
            <w:shd w:val="clear" w:color="auto" w:fill="9CC2E5" w:themeFill="accent5" w:themeFillTint="99"/>
          </w:tcPr>
          <w:p w14:paraId="3BA0F071" w14:textId="01333F21" w:rsidR="00F83258" w:rsidRPr="007A1D3D" w:rsidRDefault="00F83258" w:rsidP="00CD5A1B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AFN pentru PIM</w:t>
            </w:r>
          </w:p>
        </w:tc>
        <w:tc>
          <w:tcPr>
            <w:tcW w:w="1350" w:type="dxa"/>
            <w:shd w:val="clear" w:color="auto" w:fill="9CC2E5" w:themeFill="accent5" w:themeFillTint="99"/>
          </w:tcPr>
          <w:p w14:paraId="2834F692" w14:textId="77777777" w:rsidR="00F83258" w:rsidRPr="007A1D3D" w:rsidRDefault="00F83258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  <w:shd w:val="clear" w:color="auto" w:fill="9CC2E5" w:themeFill="accent5" w:themeFillTint="99"/>
          </w:tcPr>
          <w:p w14:paraId="12E3F883" w14:textId="77777777" w:rsidR="00F83258" w:rsidRPr="007A1D3D" w:rsidRDefault="00F83258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F83258" w:rsidRPr="007A1D3D" w14:paraId="37668EA7" w14:textId="77777777" w:rsidTr="001B0EBC">
        <w:trPr>
          <w:jc w:val="center"/>
        </w:trPr>
        <w:tc>
          <w:tcPr>
            <w:tcW w:w="9085" w:type="dxa"/>
            <w:gridSpan w:val="6"/>
            <w:shd w:val="clear" w:color="auto" w:fill="EBF290"/>
          </w:tcPr>
          <w:p w14:paraId="32CB695B" w14:textId="5273CF8C" w:rsidR="00F83258" w:rsidRPr="007A1D3D" w:rsidRDefault="00F83258" w:rsidP="00CD5A1B">
            <w:pPr>
              <w:spacing w:line="276" w:lineRule="auto"/>
              <w:jc w:val="right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 AFN </w:t>
            </w:r>
            <w:r w:rsidR="00876810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pentru </w:t>
            </w:r>
            <w:r w:rsidR="009B0220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S / (</w:t>
            </w:r>
            <w:r w:rsidR="00E02721"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LP + PCD + PIM</w:t>
            </w:r>
            <w:r w:rsidR="009B0220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350" w:type="dxa"/>
            <w:shd w:val="clear" w:color="auto" w:fill="EBF290"/>
          </w:tcPr>
          <w:p w14:paraId="40958919" w14:textId="3D991AB9" w:rsidR="00F83258" w:rsidRPr="007A1D3D" w:rsidRDefault="00F83258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  <w:shd w:val="clear" w:color="auto" w:fill="EBF290"/>
          </w:tcPr>
          <w:p w14:paraId="43B95109" w14:textId="77777777" w:rsidR="00F83258" w:rsidRPr="007A1D3D" w:rsidRDefault="00F83258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</w:tbl>
    <w:p w14:paraId="5C18706B" w14:textId="77777777" w:rsidR="00A56ED9" w:rsidRPr="00CD5A1B" w:rsidRDefault="00A56ED9" w:rsidP="00CD5A1B">
      <w:pPr>
        <w:spacing w:line="276" w:lineRule="auto"/>
        <w:rPr>
          <w:rFonts w:ascii="Montserrat" w:hAnsi="Montserrat" w:cstheme="minorHAnsi"/>
          <w:b/>
          <w:bCs/>
        </w:rPr>
      </w:pPr>
      <w:r w:rsidRPr="00CD5A1B">
        <w:rPr>
          <w:rFonts w:ascii="Montserrat" w:hAnsi="Montserrat" w:cstheme="minorHAnsi"/>
          <w:b/>
          <w:bCs/>
        </w:rPr>
        <w:br w:type="page"/>
      </w:r>
    </w:p>
    <w:p w14:paraId="52A8DE52" w14:textId="28C65786" w:rsidR="00EB1C4C" w:rsidRPr="00CD5A1B" w:rsidRDefault="00822142" w:rsidP="009D38D6">
      <w:pPr>
        <w:spacing w:line="276" w:lineRule="auto"/>
        <w:rPr>
          <w:rFonts w:ascii="Montserrat" w:hAnsi="Montserrat" w:cstheme="minorHAnsi"/>
        </w:rPr>
      </w:pPr>
      <w:r w:rsidRPr="00CD5A1B">
        <w:rPr>
          <w:rFonts w:ascii="Montserrat" w:hAnsi="Montserrat" w:cstheme="minorHAnsi"/>
          <w:b/>
          <w:bCs/>
        </w:rPr>
        <w:lastRenderedPageBreak/>
        <w:t>Costuri aferente Etapei 2 – Investi</w:t>
      </w:r>
      <w:r w:rsidR="00ED2A7C" w:rsidRPr="00CD5A1B">
        <w:rPr>
          <w:rFonts w:ascii="Montserrat" w:hAnsi="Montserrat" w:cstheme="minorHAnsi"/>
          <w:b/>
          <w:bCs/>
        </w:rPr>
        <w:t>ț</w:t>
      </w:r>
      <w:r w:rsidRPr="00CD5A1B">
        <w:rPr>
          <w:rFonts w:ascii="Montserrat" w:hAnsi="Montserrat" w:cstheme="minorHAnsi"/>
          <w:b/>
          <w:bCs/>
        </w:rPr>
        <w:t>ii productive</w:t>
      </w:r>
    </w:p>
    <w:p w14:paraId="7E919A38" w14:textId="77777777" w:rsidR="009B03BE" w:rsidRPr="00CD5A1B" w:rsidRDefault="009B03BE" w:rsidP="00D04368">
      <w:pPr>
        <w:spacing w:line="276" w:lineRule="auto"/>
        <w:jc w:val="center"/>
        <w:rPr>
          <w:rFonts w:ascii="Montserrat" w:hAnsi="Montserrat" w:cstheme="minorHAnsi"/>
        </w:rPr>
      </w:pPr>
    </w:p>
    <w:p w14:paraId="34F02E0C" w14:textId="22BAB5F0" w:rsidR="005402B6" w:rsidRDefault="00640A55" w:rsidP="00D04368">
      <w:pPr>
        <w:spacing w:line="276" w:lineRule="auto"/>
        <w:jc w:val="center"/>
        <w:rPr>
          <w:rFonts w:ascii="Montserrat" w:hAnsi="Montserrat" w:cstheme="minorHAnsi"/>
        </w:rPr>
      </w:pPr>
      <w:r>
        <w:rPr>
          <w:rFonts w:ascii="Montserrat" w:hAnsi="Montserrat" w:cstheme="minorHAnsi"/>
        </w:rPr>
        <w:t xml:space="preserve">Solicitant IMM / </w:t>
      </w:r>
      <w:r w:rsidR="00ED2A7C" w:rsidRPr="00CD5A1B">
        <w:rPr>
          <w:rFonts w:ascii="Montserrat" w:hAnsi="Montserrat" w:cstheme="minorHAnsi"/>
        </w:rPr>
        <w:t>L</w:t>
      </w:r>
      <w:r w:rsidR="00EB1C4C" w:rsidRPr="00CD5A1B">
        <w:rPr>
          <w:rFonts w:ascii="Montserrat" w:hAnsi="Montserrat" w:cstheme="minorHAnsi"/>
        </w:rPr>
        <w:t>ider de parteneriat</w:t>
      </w:r>
      <w:r>
        <w:rPr>
          <w:rFonts w:ascii="Montserrat" w:hAnsi="Montserrat" w:cstheme="minorHAnsi"/>
        </w:rPr>
        <w:t xml:space="preserve"> (IMM)</w:t>
      </w:r>
    </w:p>
    <w:p w14:paraId="5FFBE2D5" w14:textId="4D19964F" w:rsidR="00202708" w:rsidRPr="00CD5A1B" w:rsidRDefault="00ED2A7C" w:rsidP="00D04368">
      <w:pPr>
        <w:spacing w:line="276" w:lineRule="auto"/>
        <w:jc w:val="center"/>
        <w:rPr>
          <w:rFonts w:ascii="Montserrat" w:hAnsi="Montserrat" w:cstheme="minorHAnsi"/>
        </w:rPr>
      </w:pPr>
      <w:r w:rsidRPr="00CD5A1B">
        <w:rPr>
          <w:rFonts w:ascii="Montserrat" w:hAnsi="Montserrat" w:cstheme="minorHAnsi"/>
          <w:lang w:val="en-US"/>
        </w:rPr>
        <w:t>[</w:t>
      </w:r>
      <w:r w:rsidRPr="00CD5A1B">
        <w:rPr>
          <w:rFonts w:ascii="Montserrat" w:hAnsi="Montserrat" w:cstheme="minorHAnsi"/>
          <w:i/>
          <w:iCs/>
        </w:rPr>
        <w:t>denumire</w:t>
      </w:r>
      <w:r w:rsidR="00D04368">
        <w:rPr>
          <w:rFonts w:ascii="Montserrat" w:hAnsi="Montserrat" w:cstheme="minorHAnsi"/>
          <w:i/>
          <w:iCs/>
        </w:rPr>
        <w:t xml:space="preserve"> S / LP</w:t>
      </w:r>
      <w:r w:rsidRPr="00CD5A1B">
        <w:rPr>
          <w:rFonts w:ascii="Montserrat" w:hAnsi="Montserrat" w:cstheme="minorHAnsi"/>
        </w:rPr>
        <w:t>]</w:t>
      </w:r>
      <w:r w:rsidR="00EB1C4C" w:rsidRPr="00CD5A1B">
        <w:rPr>
          <w:rFonts w:ascii="Montserrat" w:hAnsi="Montserrat" w:cstheme="minorHAnsi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7"/>
        <w:gridCol w:w="3110"/>
        <w:gridCol w:w="1322"/>
        <w:gridCol w:w="1386"/>
        <w:gridCol w:w="1349"/>
        <w:gridCol w:w="1348"/>
        <w:gridCol w:w="2340"/>
        <w:gridCol w:w="1558"/>
      </w:tblGrid>
      <w:tr w:rsidR="00A9359F" w:rsidRPr="007A1D3D" w14:paraId="01CB8575" w14:textId="546452DF" w:rsidTr="00A9359F">
        <w:trPr>
          <w:jc w:val="center"/>
        </w:trPr>
        <w:tc>
          <w:tcPr>
            <w:tcW w:w="535" w:type="dxa"/>
          </w:tcPr>
          <w:p w14:paraId="4672B445" w14:textId="14816111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Nr. crt. </w:t>
            </w:r>
          </w:p>
        </w:tc>
        <w:tc>
          <w:tcPr>
            <w:tcW w:w="3112" w:type="dxa"/>
            <w:vAlign w:val="center"/>
          </w:tcPr>
          <w:p w14:paraId="4C3565FC" w14:textId="6EC99554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Elemente de cost: </w:t>
            </w: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>lucrări</w:t>
            </w: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/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dotări/ servicii </w:t>
            </w:r>
          </w:p>
        </w:tc>
        <w:tc>
          <w:tcPr>
            <w:tcW w:w="1322" w:type="dxa"/>
            <w:vAlign w:val="center"/>
          </w:tcPr>
          <w:p w14:paraId="654EDCF7" w14:textId="626A71C1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Sub-categoria bugetară (mySMIS)</w:t>
            </w:r>
          </w:p>
        </w:tc>
        <w:tc>
          <w:tcPr>
            <w:tcW w:w="1386" w:type="dxa"/>
            <w:vAlign w:val="center"/>
          </w:tcPr>
          <w:p w14:paraId="2E72BB8B" w14:textId="77777777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Valoare</w:t>
            </w:r>
          </w:p>
          <w:p w14:paraId="0291A069" w14:textId="41DC4F46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totală eligibilă</w:t>
            </w:r>
          </w:p>
          <w:p w14:paraId="4D1698AC" w14:textId="6BF9052C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Cs/>
                <w:color w:val="000000"/>
                <w:sz w:val="18"/>
                <w:szCs w:val="18"/>
              </w:rPr>
              <w:t>(lei fără T.V.A)</w:t>
            </w: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49" w:type="dxa"/>
            <w:vAlign w:val="center"/>
          </w:tcPr>
          <w:p w14:paraId="76EBE043" w14:textId="15C288EB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>Intensitatea ajutorului (%)</w:t>
            </w:r>
          </w:p>
        </w:tc>
        <w:tc>
          <w:tcPr>
            <w:tcW w:w="1348" w:type="dxa"/>
            <w:vAlign w:val="center"/>
          </w:tcPr>
          <w:p w14:paraId="630B6D98" w14:textId="77777777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Valoare</w:t>
            </w:r>
          </w:p>
          <w:p w14:paraId="48785256" w14:textId="77777777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AFN</w:t>
            </w:r>
          </w:p>
          <w:p w14:paraId="52076C1D" w14:textId="4D427E4D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Cs/>
                <w:color w:val="000000"/>
                <w:sz w:val="18"/>
                <w:szCs w:val="18"/>
              </w:rPr>
              <w:t>(lei fără T.V.A)</w:t>
            </w:r>
          </w:p>
        </w:tc>
        <w:tc>
          <w:tcPr>
            <w:tcW w:w="2340" w:type="dxa"/>
          </w:tcPr>
          <w:p w14:paraId="548F74DB" w14:textId="1FE750B8" w:rsidR="00A9359F" w:rsidRPr="007A1D3D" w:rsidRDefault="00640A55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sz w:val="18"/>
                <w:szCs w:val="18"/>
              </w:rPr>
              <w:t xml:space="preserve">S / </w:t>
            </w:r>
            <w:r w:rsidR="00A9359F"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LP este </w:t>
            </w:r>
            <w:r w:rsidR="00A9359F"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Întreprindere Mijlocie / Întreprindere Mică sau microîntreprindere</w:t>
            </w:r>
          </w:p>
        </w:tc>
        <w:tc>
          <w:tcPr>
            <w:tcW w:w="1558" w:type="dxa"/>
            <w:vAlign w:val="center"/>
          </w:tcPr>
          <w:p w14:paraId="27CC0CFB" w14:textId="499CB102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>Locul de implementare (Județul)</w:t>
            </w:r>
          </w:p>
        </w:tc>
      </w:tr>
      <w:tr w:rsidR="00A9359F" w:rsidRPr="007A1D3D" w14:paraId="186E2DE2" w14:textId="5A1AB619" w:rsidTr="00A9359F">
        <w:trPr>
          <w:jc w:val="center"/>
        </w:trPr>
        <w:tc>
          <w:tcPr>
            <w:tcW w:w="535" w:type="dxa"/>
          </w:tcPr>
          <w:p w14:paraId="312D7D3E" w14:textId="68591B69" w:rsidR="00A9359F" w:rsidRPr="00DD297F" w:rsidRDefault="00DD297F" w:rsidP="00A9359F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DD297F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112" w:type="dxa"/>
          </w:tcPr>
          <w:p w14:paraId="77CB82B6" w14:textId="76BBE051" w:rsidR="00A9359F" w:rsidRPr="00A9359F" w:rsidRDefault="00040C8D" w:rsidP="00040C8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c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heltuieli directe</w:t>
            </w: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  <w:r w:rsid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– </w:t>
            </w:r>
            <w:r w:rsidR="008E6261" w:rsidRP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Lucrări de construire/ modernizare/</w:t>
            </w:r>
            <w:r w:rsidR="00E13DE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  <w:r w:rsidR="008E6261" w:rsidRP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extindere</w:t>
            </w:r>
            <w:r w:rsid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  <w:r w:rsidR="008E6261" w:rsidRP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a spa</w:t>
            </w: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ț</w:t>
            </w:r>
            <w:r w:rsidR="008E6261" w:rsidRP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iilor de producție, pentru care este necesară autoriza</w:t>
            </w:r>
            <w:r w:rsidR="00B5458C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ți</w:t>
            </w:r>
            <w:r w:rsidR="008E6261" w:rsidRP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a de construire</w:t>
            </w:r>
          </w:p>
        </w:tc>
        <w:tc>
          <w:tcPr>
            <w:tcW w:w="1322" w:type="dxa"/>
          </w:tcPr>
          <w:p w14:paraId="55627C93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69C7A105" w14:textId="36B72B49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2A791F80" w14:textId="0530A85A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3BA2D72" w14:textId="7C7A9199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1A167C58" w14:textId="068A2358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4DC8D0C5" w14:textId="64615F19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A9359F" w:rsidRPr="007A1D3D" w14:paraId="357EF8BC" w14:textId="77777777" w:rsidTr="00A9359F">
        <w:trPr>
          <w:jc w:val="center"/>
        </w:trPr>
        <w:tc>
          <w:tcPr>
            <w:tcW w:w="535" w:type="dxa"/>
          </w:tcPr>
          <w:p w14:paraId="314CF126" w14:textId="21502FFE" w:rsidR="00A9359F" w:rsidRPr="00A9359F" w:rsidRDefault="00DD297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1.1.</w:t>
            </w:r>
          </w:p>
        </w:tc>
        <w:tc>
          <w:tcPr>
            <w:tcW w:w="3112" w:type="dxa"/>
          </w:tcPr>
          <w:p w14:paraId="306E9F42" w14:textId="392A92C2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22" w:type="dxa"/>
          </w:tcPr>
          <w:p w14:paraId="1EE081F1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25E5C1A9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7A433254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7EEEBAB8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277E2EF0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EDB7E09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110D8C54" w14:textId="77777777" w:rsidTr="00A9359F">
        <w:trPr>
          <w:jc w:val="center"/>
        </w:trPr>
        <w:tc>
          <w:tcPr>
            <w:tcW w:w="535" w:type="dxa"/>
          </w:tcPr>
          <w:p w14:paraId="7A44B480" w14:textId="7C959009" w:rsidR="008E6261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1.n</w:t>
            </w:r>
          </w:p>
        </w:tc>
        <w:tc>
          <w:tcPr>
            <w:tcW w:w="3112" w:type="dxa"/>
          </w:tcPr>
          <w:p w14:paraId="38CD98B3" w14:textId="77777777" w:rsidR="008E6261" w:rsidRPr="00A9359F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22" w:type="dxa"/>
          </w:tcPr>
          <w:p w14:paraId="4267CACB" w14:textId="77777777" w:rsidR="008E6261" w:rsidRPr="00A9359F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22DB9754" w14:textId="77777777" w:rsidR="008E6261" w:rsidRPr="00A9359F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5D49333A" w14:textId="77777777" w:rsidR="008E6261" w:rsidRPr="00A9359F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C3F1D5F" w14:textId="77777777" w:rsidR="008E6261" w:rsidRPr="00A9359F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7C56B587" w14:textId="77777777" w:rsidR="008E6261" w:rsidRPr="00A9359F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57EEB17" w14:textId="77777777" w:rsidR="008E6261" w:rsidRPr="00A9359F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7A8AF2D1" w14:textId="77777777" w:rsidTr="00A9359F">
        <w:trPr>
          <w:jc w:val="center"/>
        </w:trPr>
        <w:tc>
          <w:tcPr>
            <w:tcW w:w="535" w:type="dxa"/>
          </w:tcPr>
          <w:p w14:paraId="4372DA06" w14:textId="1284DD34" w:rsid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2</w:t>
            </w:r>
            <w:r w:rsidRPr="00DD297F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112" w:type="dxa"/>
          </w:tcPr>
          <w:p w14:paraId="2822FDB6" w14:textId="4988D2C9" w:rsidR="008E6261" w:rsidRPr="00A9359F" w:rsidRDefault="00040C8D" w:rsidP="00040C8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c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heltuieli directe</w:t>
            </w: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  <w:r w:rsid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– </w:t>
            </w:r>
            <w:r w:rsidR="008E6261" w:rsidRP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Lucrări de construire pentru care NU este necesară autoriza</w:t>
            </w:r>
            <w:r w:rsidR="00B5458C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ția</w:t>
            </w:r>
            <w:r w:rsidR="008E6261" w:rsidRP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de construire</w:t>
            </w:r>
          </w:p>
        </w:tc>
        <w:tc>
          <w:tcPr>
            <w:tcW w:w="1322" w:type="dxa"/>
          </w:tcPr>
          <w:p w14:paraId="616BE750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0395CAB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248FBD55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395F2558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1228750B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51ED2D5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4B94F512" w14:textId="77777777" w:rsidTr="00A9359F">
        <w:trPr>
          <w:jc w:val="center"/>
        </w:trPr>
        <w:tc>
          <w:tcPr>
            <w:tcW w:w="535" w:type="dxa"/>
          </w:tcPr>
          <w:p w14:paraId="7C9E4EE5" w14:textId="453BC582" w:rsidR="008E6261" w:rsidRP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  <w:r w:rsidRPr="008E6261">
              <w:rPr>
                <w:rFonts w:ascii="Montserrat" w:hAnsi="Montserrat" w:cstheme="minorHAnsi"/>
                <w:sz w:val="18"/>
                <w:szCs w:val="18"/>
              </w:rPr>
              <w:t>2.1.</w:t>
            </w:r>
          </w:p>
        </w:tc>
        <w:tc>
          <w:tcPr>
            <w:tcW w:w="3112" w:type="dxa"/>
          </w:tcPr>
          <w:p w14:paraId="604594A9" w14:textId="77777777" w:rsidR="008E6261" w:rsidRPr="007A1D3D" w:rsidRDefault="008E6261" w:rsidP="00040C8D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22" w:type="dxa"/>
          </w:tcPr>
          <w:p w14:paraId="6864FFC4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05B50362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0C4F7FC6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60E5991B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632F9A44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43E0D67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A9359F" w:rsidRPr="007A1D3D" w14:paraId="568E526B" w14:textId="77777777" w:rsidTr="00A9359F">
        <w:trPr>
          <w:jc w:val="center"/>
        </w:trPr>
        <w:tc>
          <w:tcPr>
            <w:tcW w:w="535" w:type="dxa"/>
          </w:tcPr>
          <w:p w14:paraId="7F903503" w14:textId="3785A6BA" w:rsidR="00A9359F" w:rsidRPr="00A9359F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2</w:t>
            </w:r>
            <w:r w:rsidR="00DD297F">
              <w:rPr>
                <w:rFonts w:ascii="Montserrat" w:hAnsi="Montserrat" w:cstheme="minorHAnsi"/>
                <w:sz w:val="18"/>
                <w:szCs w:val="18"/>
              </w:rPr>
              <w:t>.n.</w:t>
            </w:r>
          </w:p>
        </w:tc>
        <w:tc>
          <w:tcPr>
            <w:tcW w:w="3112" w:type="dxa"/>
          </w:tcPr>
          <w:p w14:paraId="2FC8F0F7" w14:textId="6FCBFC05" w:rsidR="00A9359F" w:rsidRPr="00A9359F" w:rsidRDefault="00A9359F" w:rsidP="00040C8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22" w:type="dxa"/>
          </w:tcPr>
          <w:p w14:paraId="4AD0F9A3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4E05CE1C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4FC0F797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38E73984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199658BE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7D7380E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6CC166E1" w14:textId="77777777" w:rsidTr="00A9359F">
        <w:trPr>
          <w:jc w:val="center"/>
        </w:trPr>
        <w:tc>
          <w:tcPr>
            <w:tcW w:w="535" w:type="dxa"/>
          </w:tcPr>
          <w:p w14:paraId="48B6160B" w14:textId="25554297" w:rsid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3</w:t>
            </w:r>
            <w:r w:rsidRPr="00DD297F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112" w:type="dxa"/>
          </w:tcPr>
          <w:p w14:paraId="0C78742C" w14:textId="02F58D35" w:rsidR="008E6261" w:rsidRPr="00A9359F" w:rsidRDefault="00040C8D" w:rsidP="00040C8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c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heltuieli directe</w:t>
            </w: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  <w:r w:rsid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– Active corporale</w:t>
            </w:r>
          </w:p>
        </w:tc>
        <w:tc>
          <w:tcPr>
            <w:tcW w:w="1322" w:type="dxa"/>
          </w:tcPr>
          <w:p w14:paraId="040D7D1A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1484FC01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4CC4769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28079DC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473DE531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C8E5E38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0CC53713" w14:textId="77777777" w:rsidTr="00A9359F">
        <w:trPr>
          <w:jc w:val="center"/>
        </w:trPr>
        <w:tc>
          <w:tcPr>
            <w:tcW w:w="535" w:type="dxa"/>
          </w:tcPr>
          <w:p w14:paraId="543A914C" w14:textId="31955682" w:rsid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3</w:t>
            </w:r>
            <w:r w:rsidRPr="008E6261">
              <w:rPr>
                <w:rFonts w:ascii="Montserrat" w:hAnsi="Montserrat" w:cstheme="minorHAnsi"/>
                <w:sz w:val="18"/>
                <w:szCs w:val="18"/>
              </w:rPr>
              <w:t>.1.</w:t>
            </w:r>
          </w:p>
        </w:tc>
        <w:tc>
          <w:tcPr>
            <w:tcW w:w="3112" w:type="dxa"/>
          </w:tcPr>
          <w:p w14:paraId="65E4ED25" w14:textId="77777777" w:rsidR="008E6261" w:rsidRPr="007A1D3D" w:rsidRDefault="008E6261" w:rsidP="00040C8D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22" w:type="dxa"/>
          </w:tcPr>
          <w:p w14:paraId="1A6A8ACC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045B6C3C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4253EF25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290A44D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0A00DE1B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E556309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0A13B8BA" w14:textId="77777777" w:rsidTr="00A9359F">
        <w:trPr>
          <w:jc w:val="center"/>
        </w:trPr>
        <w:tc>
          <w:tcPr>
            <w:tcW w:w="535" w:type="dxa"/>
          </w:tcPr>
          <w:p w14:paraId="07486403" w14:textId="1BEE3C0E" w:rsid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3.n.</w:t>
            </w:r>
          </w:p>
        </w:tc>
        <w:tc>
          <w:tcPr>
            <w:tcW w:w="3112" w:type="dxa"/>
          </w:tcPr>
          <w:p w14:paraId="7F316E46" w14:textId="77777777" w:rsidR="008E6261" w:rsidRPr="007A1D3D" w:rsidRDefault="008E6261" w:rsidP="00040C8D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22" w:type="dxa"/>
          </w:tcPr>
          <w:p w14:paraId="2660738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5D3DFFCD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2E8B46EC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302C9158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38D0ACFE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88965D0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218C0E33" w14:textId="77777777" w:rsidTr="00A9359F">
        <w:trPr>
          <w:jc w:val="center"/>
        </w:trPr>
        <w:tc>
          <w:tcPr>
            <w:tcW w:w="535" w:type="dxa"/>
          </w:tcPr>
          <w:p w14:paraId="57249277" w14:textId="29A8579C" w:rsid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4</w:t>
            </w:r>
            <w:r w:rsidRPr="00DD297F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112" w:type="dxa"/>
          </w:tcPr>
          <w:p w14:paraId="3113CB47" w14:textId="5A1EAD27" w:rsidR="008E6261" w:rsidRPr="007A1D3D" w:rsidRDefault="00040C8D" w:rsidP="00040C8D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c</w:t>
            </w:r>
            <w:r w:rsidR="008E6261"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heltuieli directe</w:t>
            </w:r>
            <w:r w:rsid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– Active necorporale</w:t>
            </w:r>
          </w:p>
        </w:tc>
        <w:tc>
          <w:tcPr>
            <w:tcW w:w="1322" w:type="dxa"/>
          </w:tcPr>
          <w:p w14:paraId="5F6A39C8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0937A971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376C0A3A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46D1130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5DD504E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02B2089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4108C9C4" w14:textId="77777777" w:rsidTr="00A9359F">
        <w:trPr>
          <w:jc w:val="center"/>
        </w:trPr>
        <w:tc>
          <w:tcPr>
            <w:tcW w:w="535" w:type="dxa"/>
          </w:tcPr>
          <w:p w14:paraId="479BC70E" w14:textId="14DF6312" w:rsid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4</w:t>
            </w:r>
            <w:r w:rsidRPr="008E6261">
              <w:rPr>
                <w:rFonts w:ascii="Montserrat" w:hAnsi="Montserrat" w:cstheme="minorHAnsi"/>
                <w:sz w:val="18"/>
                <w:szCs w:val="18"/>
              </w:rPr>
              <w:t>.1.</w:t>
            </w:r>
          </w:p>
        </w:tc>
        <w:tc>
          <w:tcPr>
            <w:tcW w:w="3112" w:type="dxa"/>
          </w:tcPr>
          <w:p w14:paraId="3E302D71" w14:textId="77777777" w:rsidR="008E6261" w:rsidRPr="007A1D3D" w:rsidRDefault="008E6261" w:rsidP="008E6261">
            <w:pPr>
              <w:spacing w:line="276" w:lineRule="auto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22" w:type="dxa"/>
          </w:tcPr>
          <w:p w14:paraId="594C1B38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57BD2502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0E41ACA0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8882303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69B3D5F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3258269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76E9841A" w14:textId="77777777" w:rsidTr="00A9359F">
        <w:trPr>
          <w:jc w:val="center"/>
        </w:trPr>
        <w:tc>
          <w:tcPr>
            <w:tcW w:w="535" w:type="dxa"/>
          </w:tcPr>
          <w:p w14:paraId="70070B31" w14:textId="695B850C" w:rsid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4.n.</w:t>
            </w:r>
          </w:p>
        </w:tc>
        <w:tc>
          <w:tcPr>
            <w:tcW w:w="3112" w:type="dxa"/>
          </w:tcPr>
          <w:p w14:paraId="594551D5" w14:textId="77777777" w:rsidR="008E6261" w:rsidRPr="007A1D3D" w:rsidRDefault="008E6261" w:rsidP="008E6261">
            <w:pPr>
              <w:spacing w:line="276" w:lineRule="auto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22" w:type="dxa"/>
          </w:tcPr>
          <w:p w14:paraId="53613C1C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544BCEF2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7B4EEC68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1DD05176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5BD1E31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1E031280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373A64CE" w14:textId="2BFE00CA" w:rsidTr="00A9359F">
        <w:trPr>
          <w:jc w:val="center"/>
        </w:trPr>
        <w:tc>
          <w:tcPr>
            <w:tcW w:w="535" w:type="dxa"/>
          </w:tcPr>
          <w:p w14:paraId="1889F172" w14:textId="723CFF8E" w:rsidR="008E6261" w:rsidRPr="007A1D3D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112" w:type="dxa"/>
          </w:tcPr>
          <w:p w14:paraId="4DC8BDA1" w14:textId="77777777" w:rsid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Cheltuieli indirecte (maximum 7% aplicat la costurile directe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lastRenderedPageBreak/>
              <w:t xml:space="preserve">eligibile ale Etapei </w:t>
            </w: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2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, punctele 1-4)</w:t>
            </w:r>
          </w:p>
          <w:p w14:paraId="47C60CAB" w14:textId="77777777" w:rsidR="008E6261" w:rsidRDefault="008E6261" w:rsidP="008E6261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R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ată forfetară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conform Art. 54 lit. a 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>RDC 1060/2021</w:t>
            </w:r>
            <w:r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  <w:p w14:paraId="55E2E4CF" w14:textId="13E0E6F9" w:rsidR="008E6261" w:rsidRPr="00A9359F" w:rsidRDefault="008E6261" w:rsidP="008E6261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Se vor preciza: cheltuielile directe </w:t>
            </w:r>
            <w:r>
              <w:rPr>
                <w:rFonts w:ascii="Montserrat" w:hAnsi="Montserrat" w:cstheme="minorHAnsi"/>
                <w:sz w:val="18"/>
                <w:szCs w:val="18"/>
              </w:rPr>
              <w:t xml:space="preserve">eligibile 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>la care s-a aplicat rata forfetară</w:t>
            </w:r>
            <w:r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</w:tc>
        <w:tc>
          <w:tcPr>
            <w:tcW w:w="1322" w:type="dxa"/>
          </w:tcPr>
          <w:p w14:paraId="7C70AB64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14E750E1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0916961E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4289B039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652591AE" w14:textId="3C22C8C4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4A711C73" w14:textId="14213FCE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2B478C28" w14:textId="77777777" w:rsidTr="00A9359F">
        <w:trPr>
          <w:jc w:val="center"/>
        </w:trPr>
        <w:tc>
          <w:tcPr>
            <w:tcW w:w="535" w:type="dxa"/>
          </w:tcPr>
          <w:p w14:paraId="4A3C8563" w14:textId="77777777" w:rsidR="008E6261" w:rsidRPr="007A1D3D" w:rsidRDefault="008E6261" w:rsidP="008E6261">
            <w:pPr>
              <w:spacing w:line="276" w:lineRule="auto"/>
              <w:jc w:val="right"/>
              <w:rPr>
                <w:rFonts w:ascii="Montserrat" w:hAnsi="Montserrat" w:cstheme="minorHAnsi"/>
                <w:b/>
                <w:sz w:val="18"/>
                <w:szCs w:val="18"/>
              </w:rPr>
            </w:pPr>
          </w:p>
        </w:tc>
        <w:tc>
          <w:tcPr>
            <w:tcW w:w="7169" w:type="dxa"/>
            <w:gridSpan w:val="4"/>
          </w:tcPr>
          <w:p w14:paraId="37CE58E4" w14:textId="47F5CDB5" w:rsidR="008E6261" w:rsidRPr="007A1D3D" w:rsidRDefault="008E6261" w:rsidP="008E6261">
            <w:pPr>
              <w:spacing w:line="276" w:lineRule="auto"/>
              <w:jc w:val="right"/>
              <w:rPr>
                <w:rFonts w:ascii="Montserrat" w:hAnsi="Montserrat" w:cstheme="minorHAnsi"/>
                <w:b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>TOTAL AFN</w:t>
            </w:r>
            <w:r>
              <w:rPr>
                <w:rFonts w:ascii="Montserrat" w:hAnsi="Montserrat" w:cstheme="minorHAnsi"/>
                <w:b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>Etapa 2</w:t>
            </w:r>
          </w:p>
        </w:tc>
        <w:tc>
          <w:tcPr>
            <w:tcW w:w="1348" w:type="dxa"/>
          </w:tcPr>
          <w:p w14:paraId="0234F793" w14:textId="77777777" w:rsidR="008E6261" w:rsidRPr="007A1D3D" w:rsidRDefault="008E6261" w:rsidP="008E626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450A8696" w14:textId="77777777" w:rsidR="008E6261" w:rsidRPr="007A1D3D" w:rsidRDefault="008E6261" w:rsidP="008E6261">
            <w:pPr>
              <w:spacing w:line="276" w:lineRule="auto"/>
              <w:rPr>
                <w:rFonts w:ascii="Montserrat" w:hAnsi="Montserrat" w:cstheme="minorHAnsi"/>
                <w:bCs/>
                <w:sz w:val="18"/>
                <w:szCs w:val="18"/>
              </w:rPr>
            </w:pPr>
          </w:p>
        </w:tc>
        <w:tc>
          <w:tcPr>
            <w:tcW w:w="1558" w:type="dxa"/>
          </w:tcPr>
          <w:p w14:paraId="3FDA0D93" w14:textId="77777777" w:rsidR="008E6261" w:rsidRPr="007A1D3D" w:rsidRDefault="008E6261" w:rsidP="008E626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</w:tbl>
    <w:p w14:paraId="4C8CA4F3" w14:textId="77777777" w:rsidR="00822142" w:rsidRDefault="00822142" w:rsidP="00CD5A1B">
      <w:pPr>
        <w:spacing w:line="276" w:lineRule="auto"/>
        <w:rPr>
          <w:rFonts w:ascii="Montserrat" w:hAnsi="Montserrat" w:cstheme="minorHAnsi"/>
        </w:rPr>
      </w:pPr>
    </w:p>
    <w:p w14:paraId="7090AFAE" w14:textId="484A3A78" w:rsidR="006E0E55" w:rsidRPr="002E21C5" w:rsidRDefault="00E534CE" w:rsidP="006E0E55">
      <w:pPr>
        <w:spacing w:after="0"/>
        <w:jc w:val="both"/>
        <w:rPr>
          <w:rFonts w:ascii="Montserrat" w:eastAsia="Montserrat" w:hAnsi="Montserrat" w:cs="Montserrat"/>
          <w:i/>
        </w:rPr>
      </w:pPr>
      <w:r>
        <w:rPr>
          <w:rFonts w:ascii="Montserrat" w:eastAsia="Montserrat" w:hAnsi="Montserrat" w:cs="Montserrat"/>
        </w:rPr>
        <w:t>(</w:t>
      </w:r>
      <w:r w:rsidRPr="00E534CE">
        <w:rPr>
          <w:rFonts w:ascii="Montserrat" w:eastAsia="Montserrat" w:hAnsi="Montserrat" w:cs="Montserrat"/>
          <w:i/>
          <w:iCs/>
        </w:rPr>
        <w:t>Dacă este cazul</w:t>
      </w:r>
      <w:r>
        <w:rPr>
          <w:rFonts w:ascii="Montserrat" w:eastAsia="Montserrat" w:hAnsi="Montserrat" w:cs="Montserrat"/>
        </w:rPr>
        <w:t xml:space="preserve">) </w:t>
      </w:r>
      <w:r w:rsidR="006E0E55">
        <w:rPr>
          <w:rFonts w:ascii="Montserrat" w:eastAsia="Montserrat" w:hAnsi="Montserrat" w:cs="Montserrat"/>
        </w:rPr>
        <w:t>C</w:t>
      </w:r>
      <w:r w:rsidR="006E0E55" w:rsidRPr="002E21C5">
        <w:rPr>
          <w:rFonts w:ascii="Montserrat" w:eastAsia="Montserrat" w:hAnsi="Montserrat" w:cs="Montserrat"/>
        </w:rPr>
        <w:t>ontribuți</w:t>
      </w:r>
      <w:r w:rsidR="006E0E55">
        <w:rPr>
          <w:rFonts w:ascii="Montserrat" w:eastAsia="Montserrat" w:hAnsi="Montserrat" w:cs="Montserrat"/>
        </w:rPr>
        <w:t>a</w:t>
      </w:r>
      <w:r w:rsidR="006E0E55" w:rsidRPr="002E21C5">
        <w:rPr>
          <w:rFonts w:ascii="Montserrat" w:eastAsia="Montserrat" w:hAnsi="Montserrat" w:cs="Montserrat"/>
        </w:rPr>
        <w:t xml:space="preserve"> proprie </w:t>
      </w:r>
      <w:r w:rsidR="006E0E55">
        <w:rPr>
          <w:rFonts w:ascii="Montserrat" w:eastAsia="Montserrat" w:hAnsi="Montserrat" w:cs="Montserrat"/>
        </w:rPr>
        <w:t>a</w:t>
      </w:r>
      <w:r w:rsidR="006E0E55" w:rsidRPr="002E21C5">
        <w:rPr>
          <w:rFonts w:ascii="Montserrat" w:eastAsia="Montserrat" w:hAnsi="Montserrat" w:cs="Montserrat"/>
        </w:rPr>
        <w:t xml:space="preserve"> </w:t>
      </w:r>
      <w:r w:rsidR="006E0E55" w:rsidRPr="00ED207C">
        <w:rPr>
          <w:rFonts w:ascii="Montserrat" w:eastAsia="Montserrat" w:hAnsi="Montserrat" w:cs="Montserrat"/>
          <w:iCs/>
        </w:rPr>
        <w:t>liderului de parteneriat/partenerului este</w:t>
      </w:r>
      <w:r w:rsidR="006E0E55">
        <w:rPr>
          <w:rFonts w:ascii="Montserrat" w:eastAsia="Montserrat" w:hAnsi="Montserrat" w:cs="Montserrat"/>
          <w:iCs/>
        </w:rPr>
        <w:t>, în conformitate cu bugetul cererii de finanțare</w:t>
      </w:r>
      <w:r w:rsidR="006E0E55" w:rsidRPr="002E21C5">
        <w:rPr>
          <w:rFonts w:ascii="Montserrat" w:eastAsia="Montserrat" w:hAnsi="Montserrat" w:cs="Montserrat"/>
          <w:i/>
        </w:rPr>
        <w:t>:</w:t>
      </w:r>
    </w:p>
    <w:p w14:paraId="79B09AB9" w14:textId="77777777" w:rsidR="006E0E55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</w:p>
    <w:p w14:paraId="072C966F" w14:textId="77777777" w:rsidR="006E0E55" w:rsidRPr="002E21C5" w:rsidRDefault="006E0E55" w:rsidP="006E0E55">
      <w:pPr>
        <w:spacing w:after="0"/>
        <w:jc w:val="both"/>
        <w:rPr>
          <w:rFonts w:ascii="Montserrat" w:eastAsia="Montserrat" w:hAnsi="Montserrat" w:cs="Montserrat"/>
          <w:b/>
          <w:i/>
        </w:rPr>
      </w:pPr>
      <w:r w:rsidRPr="002E21C5">
        <w:rPr>
          <w:rFonts w:ascii="Montserrat" w:eastAsia="Montserrat" w:hAnsi="Montserrat" w:cs="Montserrat"/>
          <w:b/>
          <w:i/>
        </w:rPr>
        <w:t xml:space="preserve">Etapa </w:t>
      </w:r>
      <w:r>
        <w:rPr>
          <w:rFonts w:ascii="Montserrat" w:eastAsia="Montserrat" w:hAnsi="Montserrat" w:cs="Montserrat"/>
          <w:b/>
          <w:i/>
        </w:rPr>
        <w:t xml:space="preserve">1 - </w:t>
      </w:r>
      <w:r w:rsidRPr="009C1B0E">
        <w:rPr>
          <w:rFonts w:ascii="Montserrat" w:eastAsia="Montserrat" w:hAnsi="Montserrat" w:cs="Montserrat"/>
          <w:iCs/>
          <w:u w:val="single"/>
        </w:rPr>
        <w:t>Liderul de parteneriat (LP)</w:t>
      </w:r>
      <w:r>
        <w:rPr>
          <w:rFonts w:ascii="Montserrat" w:eastAsia="Montserrat" w:hAnsi="Montserrat" w:cs="Montserrat"/>
          <w:iCs/>
        </w:rPr>
        <w:t xml:space="preserve"> asigură</w:t>
      </w:r>
      <w:r w:rsidRPr="00ED207C">
        <w:rPr>
          <w:rFonts w:ascii="Montserrat" w:eastAsia="Montserrat" w:hAnsi="Montserrat" w:cs="Montserrat"/>
          <w:iCs/>
        </w:rPr>
        <w:t xml:space="preserve"> </w:t>
      </w:r>
      <w:r>
        <w:rPr>
          <w:rFonts w:ascii="Montserrat" w:eastAsia="Montserrat" w:hAnsi="Montserrat" w:cs="Montserrat"/>
          <w:iCs/>
        </w:rPr>
        <w:t>c</w:t>
      </w:r>
      <w:r w:rsidRPr="002E21C5">
        <w:rPr>
          <w:rFonts w:ascii="Montserrat" w:eastAsia="Montserrat" w:hAnsi="Montserrat" w:cs="Montserrat"/>
        </w:rPr>
        <w:t>ontribuți</w:t>
      </w:r>
      <w:r>
        <w:rPr>
          <w:rFonts w:ascii="Montserrat" w:eastAsia="Montserrat" w:hAnsi="Montserrat" w:cs="Montserrat"/>
        </w:rPr>
        <w:t>a</w:t>
      </w:r>
      <w:r w:rsidRPr="002E21C5">
        <w:rPr>
          <w:rFonts w:ascii="Montserrat" w:eastAsia="Montserrat" w:hAnsi="Montserrat" w:cs="Montserrat"/>
        </w:rPr>
        <w:t xml:space="preserve"> proprie</w:t>
      </w:r>
      <w:r>
        <w:rPr>
          <w:rFonts w:ascii="Montserrat" w:eastAsia="Montserrat" w:hAnsi="Montserrat" w:cs="Montserrat"/>
        </w:rPr>
        <w:t xml:space="preserve"> în procent de:</w:t>
      </w:r>
    </w:p>
    <w:p w14:paraId="5493D11A" w14:textId="77777777" w:rsidR="006E0E55" w:rsidRPr="002E21C5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  <w:r w:rsidRPr="002E21C5">
        <w:rPr>
          <w:rFonts w:ascii="Segoe UI Symbol" w:eastAsia="Montserrat" w:hAnsi="Segoe UI Symbol" w:cs="Segoe UI Symbol"/>
        </w:rPr>
        <w:t>☐</w:t>
      </w:r>
      <w:r w:rsidRPr="002E21C5">
        <w:rPr>
          <w:rFonts w:ascii="Montserrat" w:eastAsia="Montserrat" w:hAnsi="Montserrat" w:cs="Montserrat"/>
        </w:rPr>
        <w:t xml:space="preserve"> &lt;</w:t>
      </w:r>
      <w:r w:rsidRPr="002E21C5">
        <w:rPr>
          <w:rFonts w:ascii="Montserrat" w:eastAsia="Montserrat" w:hAnsi="Montserrat" w:cs="Montserrat"/>
          <w:shd w:val="clear" w:color="auto" w:fill="999999"/>
        </w:rPr>
        <w:t>x</w:t>
      </w:r>
      <w:r w:rsidRPr="002E21C5">
        <w:rPr>
          <w:rFonts w:ascii="Montserrat" w:eastAsia="Montserrat" w:hAnsi="Montserrat" w:cs="Montserrat"/>
        </w:rPr>
        <w:t xml:space="preserve">&gt;% pentru activitățile de </w:t>
      </w:r>
      <w:r w:rsidRPr="002E21C5">
        <w:rPr>
          <w:rFonts w:ascii="Montserrat" w:eastAsia="Montserrat" w:hAnsi="Montserrat" w:cs="Montserrat"/>
          <w:b/>
        </w:rPr>
        <w:t>Cercetare industrială în colaborare efectivă sau cu diseminarea rezultatelor</w:t>
      </w:r>
      <w:r w:rsidRPr="002E21C5">
        <w:rPr>
          <w:rFonts w:ascii="Montserrat" w:eastAsia="Montserrat" w:hAnsi="Montserrat" w:cs="Montserrat"/>
        </w:rPr>
        <w:t xml:space="preserve"> </w:t>
      </w:r>
      <w:r w:rsidRPr="00D82A35">
        <w:rPr>
          <w:rFonts w:ascii="Montserrat" w:eastAsia="Montserrat" w:hAnsi="Montserrat" w:cs="Montserrat"/>
          <w:b/>
          <w:bCs/>
        </w:rPr>
        <w:t>sau implementate în regiune asistată care îndeplinește condițiile prevăzute la art. 107 litera (a) din Tratat</w:t>
      </w:r>
      <w:r>
        <w:rPr>
          <w:rFonts w:ascii="Montserrat" w:eastAsia="Montserrat" w:hAnsi="Montserrat" w:cs="Montserrat"/>
        </w:rPr>
        <w:t xml:space="preserve"> (</w:t>
      </w:r>
      <w:r w:rsidRPr="002E21C5">
        <w:rPr>
          <w:rFonts w:ascii="Montserrat" w:eastAsia="Montserrat" w:hAnsi="Montserrat" w:cs="Montserrat"/>
          <w:i/>
        </w:rPr>
        <w:t>minimum 25% pentru Întreprindere Mijlocie, minimum 20% pentru Întreprindere Mică (inclusiv microîntreprindere);</w:t>
      </w:r>
    </w:p>
    <w:p w14:paraId="45C9B5CD" w14:textId="77777777" w:rsidR="006E0E55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  <w:r w:rsidRPr="002E21C5">
        <w:rPr>
          <w:rFonts w:ascii="Segoe UI Symbol" w:eastAsia="Montserrat" w:hAnsi="Segoe UI Symbol" w:cs="Segoe UI Symbol"/>
        </w:rPr>
        <w:t>☐</w:t>
      </w:r>
      <w:r w:rsidRPr="002E21C5">
        <w:rPr>
          <w:rFonts w:ascii="Montserrat" w:eastAsia="Montserrat" w:hAnsi="Montserrat" w:cs="Montserrat"/>
        </w:rPr>
        <w:t xml:space="preserve"> </w:t>
      </w:r>
      <w:r w:rsidRPr="002E21C5">
        <w:rPr>
          <w:rFonts w:ascii="Montserrat" w:eastAsia="Montserrat" w:hAnsi="Montserrat" w:cs="Montserrat"/>
          <w:i/>
        </w:rPr>
        <w:t>&lt;</w:t>
      </w:r>
      <w:r w:rsidRPr="002E21C5">
        <w:rPr>
          <w:rFonts w:ascii="Montserrat" w:eastAsia="Montserrat" w:hAnsi="Montserrat" w:cs="Montserrat"/>
          <w:i/>
          <w:shd w:val="clear" w:color="auto" w:fill="999999"/>
        </w:rPr>
        <w:t>x</w:t>
      </w:r>
      <w:r w:rsidRPr="002E21C5">
        <w:rPr>
          <w:rFonts w:ascii="Montserrat" w:eastAsia="Montserrat" w:hAnsi="Montserrat" w:cs="Montserrat"/>
          <w:i/>
        </w:rPr>
        <w:t xml:space="preserve">&gt;%  </w:t>
      </w:r>
      <w:r w:rsidRPr="002E21C5">
        <w:rPr>
          <w:rFonts w:ascii="Montserrat" w:eastAsia="Montserrat" w:hAnsi="Montserrat" w:cs="Montserrat"/>
        </w:rPr>
        <w:t>pentru activitățile de</w:t>
      </w:r>
      <w:r w:rsidRPr="002E21C5">
        <w:rPr>
          <w:rFonts w:ascii="Montserrat" w:eastAsia="Montserrat" w:hAnsi="Montserrat" w:cs="Montserrat"/>
          <w:i/>
        </w:rPr>
        <w:t xml:space="preserve"> </w:t>
      </w:r>
      <w:r w:rsidRPr="002E21C5">
        <w:rPr>
          <w:rFonts w:ascii="Montserrat" w:eastAsia="Montserrat" w:hAnsi="Montserrat" w:cs="Montserrat"/>
          <w:b/>
        </w:rPr>
        <w:t xml:space="preserve">Dezvoltare experimentală în colaborare efectivă sau cu diseminarea rezultatelor </w:t>
      </w:r>
      <w:r>
        <w:rPr>
          <w:rFonts w:ascii="Montserrat" w:eastAsia="Montserrat" w:hAnsi="Montserrat" w:cs="Montserrat"/>
          <w:i/>
        </w:rPr>
        <w:t>(</w:t>
      </w:r>
      <w:r w:rsidRPr="002E21C5">
        <w:rPr>
          <w:rFonts w:ascii="Montserrat" w:eastAsia="Montserrat" w:hAnsi="Montserrat" w:cs="Montserrat"/>
          <w:i/>
        </w:rPr>
        <w:t xml:space="preserve">minimum 50% pentru Întreprindere Mijlocie, minimum 40% pentru Întreprindere Mică (inclusiv microîntreprindere); </w:t>
      </w:r>
    </w:p>
    <w:p w14:paraId="66504DC4" w14:textId="77777777" w:rsidR="006E0E55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</w:p>
    <w:p w14:paraId="31C43F4E" w14:textId="77777777" w:rsidR="006E0E55" w:rsidRPr="002E21C5" w:rsidRDefault="006E0E55" w:rsidP="006E0E55">
      <w:pPr>
        <w:spacing w:after="0"/>
        <w:jc w:val="both"/>
        <w:rPr>
          <w:rFonts w:ascii="Montserrat" w:eastAsia="Montserrat" w:hAnsi="Montserrat" w:cs="Montserrat"/>
          <w:b/>
          <w:i/>
        </w:rPr>
      </w:pPr>
      <w:r w:rsidRPr="002E21C5">
        <w:rPr>
          <w:rFonts w:ascii="Montserrat" w:eastAsia="Montserrat" w:hAnsi="Montserrat" w:cs="Montserrat"/>
          <w:b/>
          <w:i/>
        </w:rPr>
        <w:t xml:space="preserve">Etapa </w:t>
      </w:r>
      <w:r>
        <w:rPr>
          <w:rFonts w:ascii="Montserrat" w:eastAsia="Montserrat" w:hAnsi="Montserrat" w:cs="Montserrat"/>
          <w:b/>
          <w:i/>
        </w:rPr>
        <w:t xml:space="preserve">1 - </w:t>
      </w:r>
      <w:r w:rsidRPr="009C1B0E">
        <w:rPr>
          <w:rFonts w:ascii="Montserrat" w:eastAsia="Montserrat" w:hAnsi="Montserrat" w:cs="Montserrat"/>
          <w:bCs/>
          <w:iCs/>
          <w:u w:val="single"/>
        </w:rPr>
        <w:t>Partener (PCD sau PIM)</w:t>
      </w:r>
      <w:r>
        <w:rPr>
          <w:rFonts w:ascii="Montserrat" w:eastAsia="Montserrat" w:hAnsi="Montserrat" w:cs="Montserrat"/>
          <w:iCs/>
        </w:rPr>
        <w:t xml:space="preserve"> asigură</w:t>
      </w:r>
      <w:r w:rsidRPr="00ED207C">
        <w:rPr>
          <w:rFonts w:ascii="Montserrat" w:eastAsia="Montserrat" w:hAnsi="Montserrat" w:cs="Montserrat"/>
          <w:iCs/>
        </w:rPr>
        <w:t xml:space="preserve"> </w:t>
      </w:r>
      <w:r>
        <w:rPr>
          <w:rFonts w:ascii="Montserrat" w:eastAsia="Montserrat" w:hAnsi="Montserrat" w:cs="Montserrat"/>
          <w:iCs/>
        </w:rPr>
        <w:t>c</w:t>
      </w:r>
      <w:r w:rsidRPr="002E21C5">
        <w:rPr>
          <w:rFonts w:ascii="Montserrat" w:eastAsia="Montserrat" w:hAnsi="Montserrat" w:cs="Montserrat"/>
        </w:rPr>
        <w:t>ontribuți</w:t>
      </w:r>
      <w:r>
        <w:rPr>
          <w:rFonts w:ascii="Montserrat" w:eastAsia="Montserrat" w:hAnsi="Montserrat" w:cs="Montserrat"/>
        </w:rPr>
        <w:t>a</w:t>
      </w:r>
      <w:r w:rsidRPr="002E21C5">
        <w:rPr>
          <w:rFonts w:ascii="Montserrat" w:eastAsia="Montserrat" w:hAnsi="Montserrat" w:cs="Montserrat"/>
        </w:rPr>
        <w:t xml:space="preserve"> proprie</w:t>
      </w:r>
      <w:r>
        <w:rPr>
          <w:rFonts w:ascii="Montserrat" w:eastAsia="Montserrat" w:hAnsi="Montserrat" w:cs="Montserrat"/>
        </w:rPr>
        <w:t xml:space="preserve"> în procent de:</w:t>
      </w:r>
    </w:p>
    <w:p w14:paraId="50BD6AC7" w14:textId="77777777" w:rsidR="006E0E55" w:rsidRPr="002E21C5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  <w:r w:rsidRPr="002E21C5">
        <w:rPr>
          <w:rFonts w:ascii="Segoe UI Symbol" w:eastAsia="Montserrat" w:hAnsi="Segoe UI Symbol" w:cs="Segoe UI Symbol"/>
        </w:rPr>
        <w:t>☐</w:t>
      </w:r>
      <w:r w:rsidRPr="002E21C5">
        <w:rPr>
          <w:rFonts w:ascii="Montserrat" w:eastAsia="Montserrat" w:hAnsi="Montserrat" w:cs="Montserrat"/>
        </w:rPr>
        <w:t xml:space="preserve"> &lt;</w:t>
      </w:r>
      <w:r w:rsidRPr="002E21C5">
        <w:rPr>
          <w:rFonts w:ascii="Montserrat" w:eastAsia="Montserrat" w:hAnsi="Montserrat" w:cs="Montserrat"/>
          <w:shd w:val="clear" w:color="auto" w:fill="999999"/>
        </w:rPr>
        <w:t>x</w:t>
      </w:r>
      <w:r w:rsidRPr="002E21C5">
        <w:rPr>
          <w:rFonts w:ascii="Montserrat" w:eastAsia="Montserrat" w:hAnsi="Montserrat" w:cs="Montserrat"/>
        </w:rPr>
        <w:t xml:space="preserve">&gt;% pentru activitățile de </w:t>
      </w:r>
      <w:r w:rsidRPr="002E21C5">
        <w:rPr>
          <w:rFonts w:ascii="Montserrat" w:eastAsia="Montserrat" w:hAnsi="Montserrat" w:cs="Montserrat"/>
          <w:b/>
        </w:rPr>
        <w:t>Cercetare industrială în colaborare efectivă sau cu diseminarea rezultatelor</w:t>
      </w:r>
      <w:r w:rsidRPr="002E21C5">
        <w:rPr>
          <w:rFonts w:ascii="Montserrat" w:eastAsia="Montserrat" w:hAnsi="Montserrat" w:cs="Montserrat"/>
        </w:rPr>
        <w:t xml:space="preserve"> </w:t>
      </w:r>
      <w:r w:rsidRPr="00D82A35">
        <w:rPr>
          <w:rFonts w:ascii="Montserrat" w:eastAsia="Montserrat" w:hAnsi="Montserrat" w:cs="Montserrat"/>
          <w:b/>
          <w:bCs/>
        </w:rPr>
        <w:t>sau implementate în regiune asistată care îndeplinește condițiile prevăzute la art. 107 litera (a) din Tratat</w:t>
      </w:r>
      <w:r w:rsidRPr="00D82A35">
        <w:rPr>
          <w:rFonts w:ascii="Montserrat" w:eastAsia="Montserrat" w:hAnsi="Montserrat" w:cs="Montserrat"/>
        </w:rPr>
        <w:t xml:space="preserve"> </w:t>
      </w:r>
      <w:r>
        <w:rPr>
          <w:rFonts w:ascii="Montserrat" w:eastAsia="Montserrat" w:hAnsi="Montserrat" w:cs="Montserrat"/>
        </w:rPr>
        <w:t>(</w:t>
      </w:r>
      <w:r w:rsidRPr="002E21C5">
        <w:rPr>
          <w:rFonts w:ascii="Montserrat" w:eastAsia="Montserrat" w:hAnsi="Montserrat" w:cs="Montserrat"/>
          <w:i/>
        </w:rPr>
        <w:t>minimum 35% pentru Organizația publică de cercetare/ Întreprindere Mare</w:t>
      </w:r>
      <w:r>
        <w:rPr>
          <w:rFonts w:ascii="Montserrat" w:eastAsia="Montserrat" w:hAnsi="Montserrat" w:cs="Montserrat"/>
          <w:i/>
        </w:rPr>
        <w:t>)</w:t>
      </w:r>
      <w:r w:rsidRPr="002E21C5">
        <w:rPr>
          <w:rFonts w:ascii="Montserrat" w:eastAsia="Montserrat" w:hAnsi="Montserrat" w:cs="Montserrat"/>
          <w:i/>
        </w:rPr>
        <w:t>;</w:t>
      </w:r>
    </w:p>
    <w:p w14:paraId="0DB62D29" w14:textId="77777777" w:rsidR="006E0E55" w:rsidRPr="006D5672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  <w:r w:rsidRPr="002E21C5">
        <w:rPr>
          <w:rFonts w:ascii="Segoe UI Symbol" w:eastAsia="Montserrat" w:hAnsi="Segoe UI Symbol" w:cs="Segoe UI Symbol"/>
        </w:rPr>
        <w:t>☐</w:t>
      </w:r>
      <w:r w:rsidRPr="002E21C5">
        <w:rPr>
          <w:rFonts w:ascii="Montserrat" w:eastAsia="Montserrat" w:hAnsi="Montserrat" w:cs="Montserrat"/>
        </w:rPr>
        <w:t xml:space="preserve"> </w:t>
      </w:r>
      <w:r w:rsidRPr="002E21C5">
        <w:rPr>
          <w:rFonts w:ascii="Montserrat" w:eastAsia="Montserrat" w:hAnsi="Montserrat" w:cs="Montserrat"/>
          <w:i/>
        </w:rPr>
        <w:t>&lt;</w:t>
      </w:r>
      <w:r w:rsidRPr="002E21C5">
        <w:rPr>
          <w:rFonts w:ascii="Montserrat" w:eastAsia="Montserrat" w:hAnsi="Montserrat" w:cs="Montserrat"/>
          <w:i/>
          <w:shd w:val="clear" w:color="auto" w:fill="999999"/>
        </w:rPr>
        <w:t>x</w:t>
      </w:r>
      <w:r w:rsidRPr="002E21C5">
        <w:rPr>
          <w:rFonts w:ascii="Montserrat" w:eastAsia="Montserrat" w:hAnsi="Montserrat" w:cs="Montserrat"/>
          <w:i/>
        </w:rPr>
        <w:t xml:space="preserve">&gt;%  </w:t>
      </w:r>
      <w:r w:rsidRPr="002E21C5">
        <w:rPr>
          <w:rFonts w:ascii="Montserrat" w:eastAsia="Montserrat" w:hAnsi="Montserrat" w:cs="Montserrat"/>
        </w:rPr>
        <w:t>pentru activitățile de</w:t>
      </w:r>
      <w:r w:rsidRPr="002E21C5">
        <w:rPr>
          <w:rFonts w:ascii="Montserrat" w:eastAsia="Montserrat" w:hAnsi="Montserrat" w:cs="Montserrat"/>
          <w:i/>
        </w:rPr>
        <w:t xml:space="preserve"> </w:t>
      </w:r>
      <w:r w:rsidRPr="002E21C5">
        <w:rPr>
          <w:rFonts w:ascii="Montserrat" w:eastAsia="Montserrat" w:hAnsi="Montserrat" w:cs="Montserrat"/>
          <w:b/>
        </w:rPr>
        <w:t xml:space="preserve">Dezvoltare experimentală în colaborare efectivă sau cu diseminarea rezultatelor </w:t>
      </w:r>
      <w:r>
        <w:rPr>
          <w:rFonts w:ascii="Montserrat" w:eastAsia="Montserrat" w:hAnsi="Montserrat" w:cs="Montserrat"/>
          <w:i/>
        </w:rPr>
        <w:t>(</w:t>
      </w:r>
      <w:r w:rsidRPr="002E21C5">
        <w:rPr>
          <w:rFonts w:ascii="Montserrat" w:eastAsia="Montserrat" w:hAnsi="Montserrat" w:cs="Montserrat"/>
          <w:i/>
        </w:rPr>
        <w:t>minimum 60% pentru Organizația publică de cercetare/ Întreprindere Mare</w:t>
      </w:r>
      <w:r>
        <w:rPr>
          <w:rFonts w:ascii="Montserrat" w:eastAsia="Montserrat" w:hAnsi="Montserrat" w:cs="Montserrat"/>
          <w:i/>
        </w:rPr>
        <w:t>)</w:t>
      </w:r>
      <w:r w:rsidRPr="002E21C5">
        <w:rPr>
          <w:rFonts w:ascii="Montserrat" w:eastAsia="Montserrat" w:hAnsi="Montserrat" w:cs="Montserrat"/>
          <w:i/>
        </w:rPr>
        <w:t>.</w:t>
      </w:r>
    </w:p>
    <w:p w14:paraId="20EF41B5" w14:textId="77777777" w:rsidR="006E0E55" w:rsidRPr="006D5672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</w:p>
    <w:p w14:paraId="15B87EFE" w14:textId="77777777" w:rsidR="006E0E55" w:rsidRPr="009C1B0E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  <w:r w:rsidRPr="009C1B0E">
        <w:rPr>
          <w:rFonts w:ascii="Montserrat" w:eastAsia="Montserrat" w:hAnsi="Montserrat" w:cs="Montserrat"/>
          <w:b/>
          <w:i/>
        </w:rPr>
        <w:t xml:space="preserve">Etapa 2 - </w:t>
      </w:r>
      <w:r w:rsidRPr="009C1B0E">
        <w:rPr>
          <w:rFonts w:ascii="Montserrat" w:eastAsia="Montserrat" w:hAnsi="Montserrat" w:cs="Montserrat"/>
          <w:iCs/>
          <w:u w:val="single"/>
        </w:rPr>
        <w:t>Liderul de parteneriat (LP)</w:t>
      </w:r>
      <w:r w:rsidRPr="009C1B0E">
        <w:rPr>
          <w:rFonts w:ascii="Montserrat" w:eastAsia="Montserrat" w:hAnsi="Montserrat" w:cs="Montserrat"/>
          <w:iCs/>
        </w:rPr>
        <w:t xml:space="preserve"> asigură c</w:t>
      </w:r>
      <w:r w:rsidRPr="009C1B0E">
        <w:rPr>
          <w:rFonts w:ascii="Montserrat" w:eastAsia="Montserrat" w:hAnsi="Montserrat" w:cs="Montserrat"/>
        </w:rPr>
        <w:t>ontribuția proprie în procent de:</w:t>
      </w:r>
    </w:p>
    <w:p w14:paraId="61EC9FA0" w14:textId="77777777" w:rsidR="006E0E55" w:rsidRPr="009C1B0E" w:rsidRDefault="006E0E55" w:rsidP="006E0E55">
      <w:pPr>
        <w:spacing w:after="0"/>
        <w:jc w:val="both"/>
        <w:rPr>
          <w:rFonts w:ascii="Montserrat" w:eastAsia="Montserrat" w:hAnsi="Montserrat" w:cs="Montserrat"/>
        </w:rPr>
      </w:pPr>
      <w:r w:rsidRPr="009C1B0E">
        <w:rPr>
          <w:rFonts w:ascii="Segoe UI Symbol" w:eastAsia="Montserrat" w:hAnsi="Segoe UI Symbol" w:cs="Segoe UI Symbol"/>
        </w:rPr>
        <w:t>☐</w:t>
      </w:r>
      <w:r w:rsidRPr="009C1B0E">
        <w:rPr>
          <w:rFonts w:ascii="Montserrat" w:eastAsia="Montserrat" w:hAnsi="Montserrat" w:cs="Montserrat"/>
        </w:rPr>
        <w:t xml:space="preserve"> </w:t>
      </w:r>
      <w:r w:rsidRPr="009C1B0E">
        <w:rPr>
          <w:rFonts w:ascii="Montserrat" w:eastAsia="Montserrat" w:hAnsi="Montserrat" w:cs="Montserrat"/>
          <w:i/>
        </w:rPr>
        <w:t>&lt;</w:t>
      </w:r>
      <w:r w:rsidRPr="009C1B0E">
        <w:rPr>
          <w:rFonts w:ascii="Montserrat" w:eastAsia="Montserrat" w:hAnsi="Montserrat" w:cs="Montserrat"/>
          <w:i/>
          <w:shd w:val="clear" w:color="auto" w:fill="999999"/>
        </w:rPr>
        <w:t>x</w:t>
      </w:r>
      <w:r w:rsidRPr="009C1B0E">
        <w:rPr>
          <w:rFonts w:ascii="Montserrat" w:eastAsia="Montserrat" w:hAnsi="Montserrat" w:cs="Montserrat"/>
          <w:i/>
        </w:rPr>
        <w:t xml:space="preserve">&gt;%  </w:t>
      </w:r>
      <w:r w:rsidRPr="009C1B0E">
        <w:rPr>
          <w:rFonts w:ascii="Montserrat" w:eastAsia="Montserrat" w:hAnsi="Montserrat" w:cs="Montserrat"/>
        </w:rPr>
        <w:t xml:space="preserve">pentru investiții productive implementate în </w:t>
      </w:r>
      <w:r w:rsidRPr="00646BCA">
        <w:rPr>
          <w:rFonts w:ascii="Montserrat" w:eastAsia="Montserrat" w:hAnsi="Montserrat" w:cs="Montserrat"/>
          <w:b/>
          <w:bCs/>
        </w:rPr>
        <w:t>județul Iași</w:t>
      </w:r>
      <w:r w:rsidRPr="009C1B0E">
        <w:rPr>
          <w:rFonts w:ascii="Montserrat" w:eastAsia="Montserrat" w:hAnsi="Montserrat" w:cs="Montserrat"/>
        </w:rPr>
        <w:t xml:space="preserve"> </w:t>
      </w:r>
      <w:r w:rsidRPr="009C1B0E">
        <w:rPr>
          <w:rFonts w:ascii="Montserrat" w:eastAsia="Montserrat" w:hAnsi="Montserrat" w:cs="Montserrat"/>
          <w:i/>
        </w:rPr>
        <w:t>[minimum 40% pentru Întreprindere Mijlocie, minimum 30% pentru Întreprindere Mică (inclusiv microîntreprindere)];</w:t>
      </w:r>
    </w:p>
    <w:p w14:paraId="4DB4B6A8" w14:textId="77777777" w:rsidR="006E0E55" w:rsidRPr="002E21C5" w:rsidRDefault="006E0E55" w:rsidP="006E0E55">
      <w:pPr>
        <w:spacing w:after="0"/>
        <w:jc w:val="both"/>
        <w:rPr>
          <w:rFonts w:ascii="Montserrat" w:eastAsia="Montserrat" w:hAnsi="Montserrat" w:cs="Montserrat"/>
        </w:rPr>
      </w:pPr>
      <w:r w:rsidRPr="009C1B0E">
        <w:rPr>
          <w:rFonts w:ascii="Segoe UI Symbol" w:eastAsia="Montserrat" w:hAnsi="Segoe UI Symbol" w:cs="Segoe UI Symbol"/>
        </w:rPr>
        <w:t>☐</w:t>
      </w:r>
      <w:r w:rsidRPr="009C1B0E">
        <w:rPr>
          <w:rFonts w:ascii="Montserrat" w:eastAsia="Montserrat" w:hAnsi="Montserrat" w:cs="Montserrat"/>
        </w:rPr>
        <w:t xml:space="preserve">  </w:t>
      </w:r>
      <w:r w:rsidRPr="009C1B0E">
        <w:rPr>
          <w:rFonts w:ascii="Montserrat" w:eastAsia="Montserrat" w:hAnsi="Montserrat" w:cs="Montserrat"/>
          <w:i/>
        </w:rPr>
        <w:t>&lt;</w:t>
      </w:r>
      <w:r w:rsidRPr="009C1B0E">
        <w:rPr>
          <w:rFonts w:ascii="Montserrat" w:eastAsia="Montserrat" w:hAnsi="Montserrat" w:cs="Montserrat"/>
          <w:i/>
          <w:shd w:val="clear" w:color="auto" w:fill="999999"/>
        </w:rPr>
        <w:t>x</w:t>
      </w:r>
      <w:r w:rsidRPr="009C1B0E">
        <w:rPr>
          <w:rFonts w:ascii="Montserrat" w:eastAsia="Montserrat" w:hAnsi="Montserrat" w:cs="Montserrat"/>
          <w:i/>
        </w:rPr>
        <w:t xml:space="preserve">&gt;%  </w:t>
      </w:r>
      <w:r w:rsidRPr="009C1B0E">
        <w:rPr>
          <w:rFonts w:ascii="Montserrat" w:eastAsia="Montserrat" w:hAnsi="Montserrat" w:cs="Montserrat"/>
        </w:rPr>
        <w:t xml:space="preserve">pentru investiții productive implementate în </w:t>
      </w:r>
      <w:r w:rsidRPr="00646BCA">
        <w:rPr>
          <w:rFonts w:ascii="Montserrat" w:eastAsia="Montserrat" w:hAnsi="Montserrat" w:cs="Montserrat"/>
          <w:b/>
          <w:bCs/>
        </w:rPr>
        <w:t>județele Bacău, Botoșani, Neamț, Suceava, Vaslui</w:t>
      </w:r>
      <w:r w:rsidRPr="009C1B0E">
        <w:rPr>
          <w:rFonts w:ascii="Montserrat" w:eastAsia="Montserrat" w:hAnsi="Montserrat" w:cs="Montserrat"/>
        </w:rPr>
        <w:t xml:space="preserve"> </w:t>
      </w:r>
      <w:r w:rsidRPr="009C1B0E">
        <w:rPr>
          <w:rFonts w:ascii="Montserrat" w:eastAsia="Montserrat" w:hAnsi="Montserrat" w:cs="Montserrat"/>
          <w:i/>
        </w:rPr>
        <w:t>[minimum 30% pentru Întreprindere Mijlocie, minimum 25% pentru Întreprindere Mică (inclusiv microîntreprindere)].</w:t>
      </w:r>
    </w:p>
    <w:p w14:paraId="2CEBE3D8" w14:textId="77777777" w:rsidR="006E0E55" w:rsidRPr="00CD5A1B" w:rsidRDefault="006E0E55" w:rsidP="00CD5A1B">
      <w:pPr>
        <w:spacing w:line="276" w:lineRule="auto"/>
        <w:rPr>
          <w:rFonts w:ascii="Montserrat" w:hAnsi="Montserrat" w:cstheme="minorHAnsi"/>
        </w:rPr>
      </w:pPr>
    </w:p>
    <w:sectPr w:rsidR="006E0E55" w:rsidRPr="00CD5A1B" w:rsidSect="00F26694">
      <w:headerReference w:type="default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A155C" w14:textId="77777777" w:rsidR="00A73839" w:rsidRDefault="00A73839" w:rsidP="00E940F7">
      <w:pPr>
        <w:spacing w:after="0" w:line="240" w:lineRule="auto"/>
      </w:pPr>
      <w:r>
        <w:separator/>
      </w:r>
    </w:p>
  </w:endnote>
  <w:endnote w:type="continuationSeparator" w:id="0">
    <w:p w14:paraId="04D47A4A" w14:textId="77777777" w:rsidR="00A73839" w:rsidRDefault="00A73839" w:rsidP="00E94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55402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A0FBDE" w14:textId="7BB4AC56" w:rsidR="00154FFB" w:rsidRDefault="00154FF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24854E" w14:textId="356AD411" w:rsidR="00A56ED9" w:rsidRPr="00154FFB" w:rsidRDefault="00154FFB" w:rsidP="00A56ED9">
    <w:pPr>
      <w:pStyle w:val="Footer"/>
      <w:jc w:val="right"/>
    </w:pPr>
    <w:r>
      <w:rPr>
        <w:noProof/>
      </w:rPr>
      <w:drawing>
        <wp:inline distT="0" distB="0" distL="0" distR="0" wp14:anchorId="5E56734E" wp14:editId="35925D17">
          <wp:extent cx="5760720" cy="244932"/>
          <wp:effectExtent l="0" t="0" r="0" b="3175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949490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985227" w14:textId="73C67CAB" w:rsidR="00154FFB" w:rsidRDefault="00154FF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C7D5F6" w14:textId="20DB7B69" w:rsidR="007C59A6" w:rsidRDefault="00154FFB" w:rsidP="004D5534">
    <w:pPr>
      <w:pStyle w:val="Footer"/>
      <w:jc w:val="right"/>
    </w:pPr>
    <w:r>
      <w:rPr>
        <w:noProof/>
      </w:rPr>
      <w:drawing>
        <wp:inline distT="0" distB="0" distL="0" distR="0" wp14:anchorId="1F1A2A9C" wp14:editId="49E176BE">
          <wp:extent cx="5760720" cy="244932"/>
          <wp:effectExtent l="0" t="0" r="0" b="3175"/>
          <wp:docPr id="1653811605" name="Picture 16538116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448D3" w14:textId="77777777" w:rsidR="00A73839" w:rsidRDefault="00A73839" w:rsidP="00E940F7">
      <w:pPr>
        <w:spacing w:after="0" w:line="240" w:lineRule="auto"/>
      </w:pPr>
      <w:r>
        <w:separator/>
      </w:r>
    </w:p>
  </w:footnote>
  <w:footnote w:type="continuationSeparator" w:id="0">
    <w:p w14:paraId="14E34ECB" w14:textId="77777777" w:rsidR="00A73839" w:rsidRDefault="00A73839" w:rsidP="00E940F7">
      <w:pPr>
        <w:spacing w:after="0" w:line="240" w:lineRule="auto"/>
      </w:pPr>
      <w:r>
        <w:continuationSeparator/>
      </w:r>
    </w:p>
  </w:footnote>
  <w:footnote w:id="1">
    <w:p w14:paraId="7E1A9DA8" w14:textId="4FFD4DD7" w:rsidR="006C79AD" w:rsidRPr="00C77462" w:rsidRDefault="006C79AD">
      <w:pPr>
        <w:pStyle w:val="FootnoteText"/>
        <w:rPr>
          <w:b/>
          <w:bCs/>
          <w:sz w:val="18"/>
          <w:szCs w:val="18"/>
        </w:rPr>
      </w:pPr>
      <w:r w:rsidRPr="00C77462">
        <w:rPr>
          <w:rStyle w:val="FootnoteReference"/>
          <w:b/>
          <w:bCs/>
          <w:sz w:val="18"/>
          <w:szCs w:val="18"/>
        </w:rPr>
        <w:footnoteRef/>
      </w:r>
      <w:r w:rsidR="00526B1E" w:rsidRPr="00C77462">
        <w:rPr>
          <w:b/>
          <w:bCs/>
          <w:sz w:val="18"/>
          <w:szCs w:val="18"/>
        </w:rPr>
        <w:t xml:space="preserve"> Solicitant IMM (S) / </w:t>
      </w:r>
      <w:r w:rsidRPr="00C77462">
        <w:rPr>
          <w:b/>
          <w:bCs/>
          <w:sz w:val="18"/>
          <w:szCs w:val="18"/>
        </w:rPr>
        <w:t xml:space="preserve"> Lider de parteneriat </w:t>
      </w:r>
      <w:r w:rsidR="00526B1E" w:rsidRPr="00C77462">
        <w:rPr>
          <w:b/>
          <w:bCs/>
          <w:sz w:val="18"/>
          <w:szCs w:val="18"/>
        </w:rPr>
        <w:t xml:space="preserve">IMM </w:t>
      </w:r>
      <w:r w:rsidRPr="00C77462">
        <w:rPr>
          <w:b/>
          <w:bCs/>
          <w:sz w:val="18"/>
          <w:szCs w:val="18"/>
        </w:rPr>
        <w:t>(LP) sau Partener: Organizație public</w:t>
      </w:r>
      <w:r w:rsidR="002B325F" w:rsidRPr="00C77462">
        <w:rPr>
          <w:b/>
          <w:bCs/>
          <w:sz w:val="18"/>
          <w:szCs w:val="18"/>
        </w:rPr>
        <w:t>ă</w:t>
      </w:r>
      <w:r w:rsidRPr="00C77462">
        <w:rPr>
          <w:b/>
          <w:bCs/>
          <w:sz w:val="18"/>
          <w:szCs w:val="18"/>
        </w:rPr>
        <w:t xml:space="preserve"> de cercetare (PCD) sau Întreprindere Mare (PIM)</w:t>
      </w:r>
    </w:p>
  </w:footnote>
  <w:footnote w:id="2">
    <w:p w14:paraId="4EDFED3C" w14:textId="0356D58A" w:rsidR="006C79AD" w:rsidRPr="006C79AD" w:rsidRDefault="006C79AD" w:rsidP="006C79AD">
      <w:pPr>
        <w:pStyle w:val="FootnoteText"/>
        <w:rPr>
          <w:sz w:val="18"/>
          <w:szCs w:val="18"/>
        </w:rPr>
      </w:pPr>
      <w:r w:rsidRPr="006C79AD">
        <w:rPr>
          <w:rStyle w:val="FootnoteReference"/>
          <w:sz w:val="18"/>
          <w:szCs w:val="18"/>
        </w:rPr>
        <w:footnoteRef/>
      </w:r>
      <w:r w:rsidRPr="006C79AD">
        <w:rPr>
          <w:sz w:val="18"/>
          <w:szCs w:val="18"/>
        </w:rPr>
        <w:t xml:space="preserve"> Se va preciza tipul de activitate corespondent fiecărui cost:</w:t>
      </w:r>
    </w:p>
    <w:p w14:paraId="446EFBE0" w14:textId="06FBF7CC" w:rsidR="006C79AD" w:rsidRPr="006C79AD" w:rsidRDefault="006C79AD" w:rsidP="006C79AD">
      <w:pPr>
        <w:pStyle w:val="FootnoteText"/>
        <w:ind w:left="540"/>
        <w:rPr>
          <w:sz w:val="18"/>
          <w:szCs w:val="18"/>
        </w:rPr>
      </w:pPr>
      <w:r w:rsidRPr="00E00763">
        <w:rPr>
          <w:b/>
          <w:bCs/>
          <w:sz w:val="18"/>
          <w:szCs w:val="18"/>
        </w:rPr>
        <w:t>A. Cercetare industrială</w:t>
      </w:r>
      <w:r w:rsidRPr="006C79AD">
        <w:rPr>
          <w:sz w:val="18"/>
          <w:szCs w:val="18"/>
        </w:rPr>
        <w:t xml:space="preserve"> </w:t>
      </w:r>
      <w:r w:rsidR="009E4D51" w:rsidRPr="009E4D51">
        <w:rPr>
          <w:sz w:val="18"/>
          <w:szCs w:val="18"/>
        </w:rPr>
        <w:t>în colaborare efectivă sau cu diseminarea rezultatelor sau implementate în regiune asistată care îndeplinește condițiile prevăzute la art. 107 litera (a) din Tratat</w:t>
      </w:r>
    </w:p>
    <w:p w14:paraId="756DBD88" w14:textId="376A7288" w:rsidR="006C79AD" w:rsidRPr="006C79AD" w:rsidRDefault="006C79AD" w:rsidP="006C79AD">
      <w:pPr>
        <w:pStyle w:val="FootnoteText"/>
        <w:ind w:left="540"/>
        <w:rPr>
          <w:sz w:val="18"/>
          <w:szCs w:val="18"/>
        </w:rPr>
      </w:pPr>
      <w:r w:rsidRPr="00E00763">
        <w:rPr>
          <w:b/>
          <w:bCs/>
          <w:sz w:val="18"/>
          <w:szCs w:val="18"/>
        </w:rPr>
        <w:t>B. Dezvoltare experimentală</w:t>
      </w:r>
      <w:r w:rsidRPr="006C79AD">
        <w:rPr>
          <w:sz w:val="18"/>
          <w:szCs w:val="18"/>
        </w:rPr>
        <w:t xml:space="preserve"> </w:t>
      </w:r>
      <w:r w:rsidR="009E4D51" w:rsidRPr="009E4D51">
        <w:rPr>
          <w:sz w:val="18"/>
          <w:szCs w:val="18"/>
        </w:rPr>
        <w:t>în colaborare efectivă sau cu diseminarea rezultatelor sau implementate în regiune asistată care îndeplinește condițiile prevăzute la art. 107 litera (a) din Tratat</w:t>
      </w:r>
    </w:p>
  </w:footnote>
  <w:footnote w:id="3">
    <w:p w14:paraId="4B6ABB47" w14:textId="4262F2C6" w:rsidR="00E76B29" w:rsidRPr="006C79AD" w:rsidRDefault="00E76B29">
      <w:pPr>
        <w:pStyle w:val="FootnoteText"/>
        <w:rPr>
          <w:sz w:val="18"/>
          <w:szCs w:val="18"/>
        </w:rPr>
      </w:pPr>
      <w:r w:rsidRPr="006C79AD">
        <w:rPr>
          <w:rStyle w:val="FootnoteReference"/>
          <w:sz w:val="18"/>
          <w:szCs w:val="18"/>
        </w:rPr>
        <w:footnoteRef/>
      </w:r>
      <w:r w:rsidRPr="006C79AD">
        <w:rPr>
          <w:sz w:val="18"/>
          <w:szCs w:val="18"/>
        </w:rPr>
        <w:t xml:space="preserve"> </w:t>
      </w:r>
      <w:r w:rsidR="00514A11" w:rsidRPr="006C79AD">
        <w:rPr>
          <w:sz w:val="18"/>
          <w:szCs w:val="18"/>
        </w:rPr>
        <w:t>C</w:t>
      </w:r>
      <w:r w:rsidR="00B96127" w:rsidRPr="006C79AD">
        <w:rPr>
          <w:sz w:val="18"/>
          <w:szCs w:val="18"/>
        </w:rPr>
        <w:t>o</w:t>
      </w:r>
      <w:r w:rsidR="00514A11" w:rsidRPr="006C79AD">
        <w:rPr>
          <w:sz w:val="18"/>
          <w:szCs w:val="18"/>
        </w:rPr>
        <w:t xml:space="preserve">nform </w:t>
      </w:r>
      <w:r w:rsidR="00B96127" w:rsidRPr="006C79AD">
        <w:rPr>
          <w:sz w:val="18"/>
          <w:szCs w:val="18"/>
        </w:rPr>
        <w:t xml:space="preserve">Ghidului solicitantul, </w:t>
      </w:r>
      <w:r w:rsidR="00514A11" w:rsidRPr="006C79AD">
        <w:rPr>
          <w:sz w:val="18"/>
          <w:szCs w:val="18"/>
        </w:rPr>
        <w:t>Secțiun</w:t>
      </w:r>
      <w:r w:rsidR="00B96127" w:rsidRPr="006C79AD">
        <w:rPr>
          <w:sz w:val="18"/>
          <w:szCs w:val="18"/>
        </w:rPr>
        <w:t>ea</w:t>
      </w:r>
      <w:r w:rsidR="00514A11" w:rsidRPr="006C79AD">
        <w:rPr>
          <w:sz w:val="18"/>
          <w:szCs w:val="18"/>
        </w:rPr>
        <w:t xml:space="preserve"> 3.4. </w:t>
      </w:r>
      <w:r w:rsidR="00B96127" w:rsidRPr="006C79AD">
        <w:rPr>
          <w:sz w:val="18"/>
          <w:szCs w:val="18"/>
        </w:rPr>
        <w:t>”</w:t>
      </w:r>
      <w:r w:rsidR="00514A11" w:rsidRPr="006C79AD">
        <w:rPr>
          <w:sz w:val="18"/>
          <w:szCs w:val="18"/>
        </w:rPr>
        <w:t>Rata de cof</w:t>
      </w:r>
      <w:r w:rsidR="00B96127" w:rsidRPr="006C79AD">
        <w:rPr>
          <w:sz w:val="18"/>
          <w:szCs w:val="18"/>
        </w:rPr>
        <w:t xml:space="preserve">inanțare”. </w:t>
      </w:r>
    </w:p>
  </w:footnote>
  <w:footnote w:id="4">
    <w:p w14:paraId="0FBBB6BE" w14:textId="72F459FB" w:rsidR="006C79AD" w:rsidRDefault="006C79AD">
      <w:pPr>
        <w:pStyle w:val="FootnoteText"/>
      </w:pPr>
      <w:r w:rsidRPr="006C79AD">
        <w:rPr>
          <w:rStyle w:val="FootnoteReference"/>
          <w:sz w:val="18"/>
          <w:szCs w:val="18"/>
        </w:rPr>
        <w:footnoteRef/>
      </w:r>
      <w:r w:rsidRPr="006C79AD">
        <w:rPr>
          <w:sz w:val="18"/>
          <w:szCs w:val="18"/>
        </w:rPr>
        <w:t xml:space="preserve"> Detaliați și argumentați încadrarea fiecărui cost bugetat pentru Etapa 1 într-una dintre cele </w:t>
      </w:r>
      <w:r w:rsidR="00321B52">
        <w:rPr>
          <w:sz w:val="18"/>
          <w:szCs w:val="18"/>
        </w:rPr>
        <w:t>2</w:t>
      </w:r>
      <w:r w:rsidRPr="006C79AD">
        <w:rPr>
          <w:sz w:val="18"/>
          <w:szCs w:val="18"/>
        </w:rPr>
        <w:t xml:space="preserve"> tipuri de activități (A.</w:t>
      </w:r>
      <w:r w:rsidR="00321B52">
        <w:rPr>
          <w:sz w:val="18"/>
          <w:szCs w:val="18"/>
        </w:rPr>
        <w:t xml:space="preserve">/ </w:t>
      </w:r>
      <w:r w:rsidRPr="006C79AD">
        <w:rPr>
          <w:sz w:val="18"/>
          <w:szCs w:val="18"/>
        </w:rPr>
        <w:t>B.),  precizând inclusiv utilizarea preponderentă în cadrul uneia dintre activități, dacă este cazul.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14745" w14:textId="7473BCE9" w:rsidR="00A56ED9" w:rsidRDefault="00A56ED9" w:rsidP="00A56ED9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9D1BA" w14:textId="5F9B3588" w:rsidR="00A56ED9" w:rsidRDefault="007614F2" w:rsidP="00A56ED9">
    <w:pPr>
      <w:pStyle w:val="Header"/>
      <w:jc w:val="center"/>
    </w:pPr>
    <w:sdt>
      <w:sdtPr>
        <w:id w:val="1052959941"/>
        <w:docPartObj>
          <w:docPartGallery w:val="Page Numbers (Margins)"/>
          <w:docPartUnique/>
        </w:docPartObj>
      </w:sdtPr>
      <w:sdtEndPr/>
      <w:sdtContent/>
    </w:sdt>
    <w:r w:rsidR="00A56ED9">
      <w:rPr>
        <w:noProof/>
      </w:rPr>
      <w:drawing>
        <wp:inline distT="0" distB="0" distL="0" distR="0" wp14:anchorId="3C3668A6" wp14:editId="0076CDAA">
          <wp:extent cx="6840220" cy="939165"/>
          <wp:effectExtent l="0" t="0" r="0" b="0"/>
          <wp:docPr id="180948677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A3596"/>
    <w:multiLevelType w:val="hybridMultilevel"/>
    <w:tmpl w:val="5F86FED4"/>
    <w:lvl w:ilvl="0" w:tplc="9B3E3258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9680D"/>
    <w:multiLevelType w:val="hybridMultilevel"/>
    <w:tmpl w:val="09C2D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271621">
    <w:abstractNumId w:val="1"/>
  </w:num>
  <w:num w:numId="2" w16cid:durableId="1885173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186"/>
    <w:rsid w:val="000049E1"/>
    <w:rsid w:val="00020E94"/>
    <w:rsid w:val="00040C8D"/>
    <w:rsid w:val="000442B7"/>
    <w:rsid w:val="00060105"/>
    <w:rsid w:val="000746A6"/>
    <w:rsid w:val="0007763B"/>
    <w:rsid w:val="00083EF7"/>
    <w:rsid w:val="000B77FE"/>
    <w:rsid w:val="000C03A1"/>
    <w:rsid w:val="000D0576"/>
    <w:rsid w:val="000D6A54"/>
    <w:rsid w:val="000F1C20"/>
    <w:rsid w:val="001077A8"/>
    <w:rsid w:val="00114D6B"/>
    <w:rsid w:val="00154FFB"/>
    <w:rsid w:val="001A1B23"/>
    <w:rsid w:val="001B0EBC"/>
    <w:rsid w:val="001D50EF"/>
    <w:rsid w:val="00202708"/>
    <w:rsid w:val="0020302B"/>
    <w:rsid w:val="0020515F"/>
    <w:rsid w:val="00215510"/>
    <w:rsid w:val="002264C6"/>
    <w:rsid w:val="002B325F"/>
    <w:rsid w:val="003058A8"/>
    <w:rsid w:val="00310729"/>
    <w:rsid w:val="003142E4"/>
    <w:rsid w:val="00321A09"/>
    <w:rsid w:val="00321B52"/>
    <w:rsid w:val="00340553"/>
    <w:rsid w:val="0036082A"/>
    <w:rsid w:val="00367A4E"/>
    <w:rsid w:val="00372961"/>
    <w:rsid w:val="00375482"/>
    <w:rsid w:val="00381342"/>
    <w:rsid w:val="00383E77"/>
    <w:rsid w:val="00387D9D"/>
    <w:rsid w:val="00391FF4"/>
    <w:rsid w:val="003943C5"/>
    <w:rsid w:val="003D35A0"/>
    <w:rsid w:val="003F03F4"/>
    <w:rsid w:val="00403FA8"/>
    <w:rsid w:val="004145DE"/>
    <w:rsid w:val="00443BEB"/>
    <w:rsid w:val="004613FE"/>
    <w:rsid w:val="004661ED"/>
    <w:rsid w:val="0047663A"/>
    <w:rsid w:val="004B5FDB"/>
    <w:rsid w:val="004D5534"/>
    <w:rsid w:val="004F3186"/>
    <w:rsid w:val="00514A11"/>
    <w:rsid w:val="00526B1E"/>
    <w:rsid w:val="00533AF2"/>
    <w:rsid w:val="00536360"/>
    <w:rsid w:val="00536F67"/>
    <w:rsid w:val="005402B6"/>
    <w:rsid w:val="00541A2F"/>
    <w:rsid w:val="005467BE"/>
    <w:rsid w:val="005554B2"/>
    <w:rsid w:val="00565771"/>
    <w:rsid w:val="00567383"/>
    <w:rsid w:val="00570F39"/>
    <w:rsid w:val="00582B05"/>
    <w:rsid w:val="00593176"/>
    <w:rsid w:val="005B4C28"/>
    <w:rsid w:val="005E7E64"/>
    <w:rsid w:val="00631883"/>
    <w:rsid w:val="00640A55"/>
    <w:rsid w:val="006862DB"/>
    <w:rsid w:val="006C3E4E"/>
    <w:rsid w:val="006C66B7"/>
    <w:rsid w:val="006C79AD"/>
    <w:rsid w:val="006E0E55"/>
    <w:rsid w:val="006E5F67"/>
    <w:rsid w:val="007614F2"/>
    <w:rsid w:val="00761860"/>
    <w:rsid w:val="007A1D3D"/>
    <w:rsid w:val="007A2269"/>
    <w:rsid w:val="007C409F"/>
    <w:rsid w:val="007C455F"/>
    <w:rsid w:val="007C59A6"/>
    <w:rsid w:val="007D2E56"/>
    <w:rsid w:val="0080187F"/>
    <w:rsid w:val="00817EAD"/>
    <w:rsid w:val="00822142"/>
    <w:rsid w:val="0082718B"/>
    <w:rsid w:val="00863BE0"/>
    <w:rsid w:val="00876810"/>
    <w:rsid w:val="00881C83"/>
    <w:rsid w:val="0088214A"/>
    <w:rsid w:val="00895617"/>
    <w:rsid w:val="008A24CA"/>
    <w:rsid w:val="008B6C65"/>
    <w:rsid w:val="008D3A33"/>
    <w:rsid w:val="008E489F"/>
    <w:rsid w:val="008E5D19"/>
    <w:rsid w:val="008E6261"/>
    <w:rsid w:val="00924A64"/>
    <w:rsid w:val="009621B2"/>
    <w:rsid w:val="00962410"/>
    <w:rsid w:val="00973D83"/>
    <w:rsid w:val="00995DF3"/>
    <w:rsid w:val="009A4941"/>
    <w:rsid w:val="009B0220"/>
    <w:rsid w:val="009B03BE"/>
    <w:rsid w:val="009C3BA4"/>
    <w:rsid w:val="009D38D6"/>
    <w:rsid w:val="009E4D51"/>
    <w:rsid w:val="00A0520E"/>
    <w:rsid w:val="00A4249C"/>
    <w:rsid w:val="00A56ED9"/>
    <w:rsid w:val="00A73839"/>
    <w:rsid w:val="00A9359F"/>
    <w:rsid w:val="00AB3FE4"/>
    <w:rsid w:val="00AC29F9"/>
    <w:rsid w:val="00AE7DA9"/>
    <w:rsid w:val="00B04A32"/>
    <w:rsid w:val="00B5458C"/>
    <w:rsid w:val="00B82AF8"/>
    <w:rsid w:val="00B96127"/>
    <w:rsid w:val="00BA22D2"/>
    <w:rsid w:val="00BA4235"/>
    <w:rsid w:val="00BB6417"/>
    <w:rsid w:val="00BC61F9"/>
    <w:rsid w:val="00BD07FE"/>
    <w:rsid w:val="00BD36CC"/>
    <w:rsid w:val="00C202F8"/>
    <w:rsid w:val="00C77462"/>
    <w:rsid w:val="00CA0F5F"/>
    <w:rsid w:val="00CB0336"/>
    <w:rsid w:val="00CD439D"/>
    <w:rsid w:val="00CD5A1B"/>
    <w:rsid w:val="00D0194D"/>
    <w:rsid w:val="00D04368"/>
    <w:rsid w:val="00D560EB"/>
    <w:rsid w:val="00D656F7"/>
    <w:rsid w:val="00DC5F67"/>
    <w:rsid w:val="00DD297F"/>
    <w:rsid w:val="00DF2471"/>
    <w:rsid w:val="00DF7F3D"/>
    <w:rsid w:val="00E00763"/>
    <w:rsid w:val="00E01CE3"/>
    <w:rsid w:val="00E02721"/>
    <w:rsid w:val="00E13DE3"/>
    <w:rsid w:val="00E534CE"/>
    <w:rsid w:val="00E76B29"/>
    <w:rsid w:val="00E940F7"/>
    <w:rsid w:val="00EA1DCD"/>
    <w:rsid w:val="00EB1C4C"/>
    <w:rsid w:val="00EB3335"/>
    <w:rsid w:val="00EC2651"/>
    <w:rsid w:val="00ED2A7C"/>
    <w:rsid w:val="00EF122D"/>
    <w:rsid w:val="00F26694"/>
    <w:rsid w:val="00F52DED"/>
    <w:rsid w:val="00F568B7"/>
    <w:rsid w:val="00F708DE"/>
    <w:rsid w:val="00F70E9B"/>
    <w:rsid w:val="00F83258"/>
    <w:rsid w:val="00F935B9"/>
    <w:rsid w:val="00FA56F1"/>
    <w:rsid w:val="00FB1CA5"/>
    <w:rsid w:val="00FD066A"/>
    <w:rsid w:val="00FE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30F5C"/>
  <w15:chartTrackingRefBased/>
  <w15:docId w15:val="{3D9FFB7C-3483-4996-89D0-2E4F73F8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2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409F"/>
    <w:pPr>
      <w:ind w:left="720"/>
      <w:contextualSpacing/>
    </w:pPr>
  </w:style>
  <w:style w:type="paragraph" w:styleId="NoSpacing">
    <w:name w:val="No Spacing"/>
    <w:uiPriority w:val="1"/>
    <w:qFormat/>
    <w:rsid w:val="007C409F"/>
    <w:pPr>
      <w:spacing w:after="0" w:line="240" w:lineRule="auto"/>
    </w:pPr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E940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0F7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E940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0F7"/>
    <w:rPr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76B2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6B29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E76B29"/>
    <w:rPr>
      <w:vertAlign w:val="superscript"/>
    </w:rPr>
  </w:style>
  <w:style w:type="paragraph" w:styleId="Revision">
    <w:name w:val="Revision"/>
    <w:hidden/>
    <w:uiPriority w:val="99"/>
    <w:semiHidden/>
    <w:rsid w:val="008E489F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97BDB-EE54-48B9-8490-E1A05DF3C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Apreutesei Ramona</cp:lastModifiedBy>
  <cp:revision>3</cp:revision>
  <dcterms:created xsi:type="dcterms:W3CDTF">2024-08-20T05:58:00Z</dcterms:created>
  <dcterms:modified xsi:type="dcterms:W3CDTF">2024-08-20T05:59:00Z</dcterms:modified>
</cp:coreProperties>
</file>