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7EF9C" w14:textId="77777777" w:rsidR="00631DAD" w:rsidRPr="007A74AF" w:rsidRDefault="00631DAD" w:rsidP="007A74AF">
      <w:pPr>
        <w:jc w:val="center"/>
        <w:rPr>
          <w:rFonts w:ascii="Calibri" w:hAnsi="Calibri" w:cs="Calibri"/>
          <w:b/>
          <w:bCs/>
          <w:spacing w:val="-3"/>
          <w:sz w:val="32"/>
          <w:szCs w:val="32"/>
          <w:lang w:val="ro-RO"/>
        </w:rPr>
      </w:pPr>
      <w:r w:rsidRPr="007A74AF">
        <w:rPr>
          <w:rFonts w:ascii="Calibri" w:hAnsi="Calibri" w:cs="Calibri"/>
          <w:b/>
          <w:bCs/>
          <w:sz w:val="32"/>
          <w:szCs w:val="32"/>
          <w:lang w:val="ro-RO"/>
        </w:rPr>
        <w:t>Chestionar privind Baza materială</w:t>
      </w:r>
    </w:p>
    <w:p w14:paraId="7ADFF24F" w14:textId="77777777" w:rsidR="00631DAD" w:rsidRPr="007D5242" w:rsidRDefault="00631DAD" w:rsidP="00CE6F2A">
      <w:pPr>
        <w:suppressAutoHyphens/>
        <w:spacing w:after="120" w:line="312" w:lineRule="auto"/>
        <w:ind w:left="4961" w:hanging="4961"/>
        <w:jc w:val="center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(Anexă la cer</w:t>
      </w:r>
      <w:r w:rsidR="00944161"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erea de eliberare a avizului M</w:t>
      </w:r>
      <w:r w:rsidR="00565E83"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inisterului Educației</w:t>
      </w: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)</w:t>
      </w:r>
    </w:p>
    <w:p w14:paraId="7C5FBB3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 w:line="312" w:lineRule="auto"/>
        <w:ind w:left="4757" w:hanging="4757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</w:p>
    <w:p w14:paraId="7F9DB97D" w14:textId="79C296B0" w:rsidR="00631DAD" w:rsidRPr="007D5242" w:rsidRDefault="00631DAD" w:rsidP="00AE2CA4">
      <w:pPr>
        <w:suppressAutoHyphens/>
        <w:ind w:left="4757" w:hanging="4757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Unitatea de </w:t>
      </w:r>
      <w:r w:rsidR="00DA765E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……………………..…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…………………..…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………..    Codul </w:t>
      </w:r>
      <w:proofErr w:type="spellStart"/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SIRUES</w:t>
      </w:r>
      <w:proofErr w:type="spellEnd"/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  <w:r w:rsidR="001A25B4">
        <w:rPr>
          <w:rFonts w:ascii="Calibri" w:hAnsi="Calibri" w:cs="Calibri"/>
          <w:b/>
          <w:spacing w:val="-3"/>
          <w:sz w:val="22"/>
          <w:szCs w:val="22"/>
          <w:lang w:val="ro-RO"/>
        </w:rPr>
        <w:t>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</w:p>
    <w:p w14:paraId="60E1FD80" w14:textId="56F912DE" w:rsidR="00631DAD" w:rsidRPr="007D5242" w:rsidRDefault="00DA765E" w:rsidP="00AE2CA4">
      <w:pPr>
        <w:suppressAutoHyphens/>
        <w:spacing w:before="120" w:line="312" w:lineRule="auto"/>
        <w:ind w:left="4757" w:hanging="4757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Județul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…….  </w:t>
      </w:r>
      <w:r w:rsidR="003F4DB2">
        <w:rPr>
          <w:rFonts w:ascii="Calibri" w:hAnsi="Calibri" w:cs="Calibri"/>
          <w:b/>
          <w:spacing w:val="-3"/>
          <w:sz w:val="22"/>
          <w:szCs w:val="22"/>
          <w:lang w:val="ro-RO"/>
        </w:rPr>
        <w:t>C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omuna: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……….   Satul: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 str. 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………………..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nr. …</w:t>
      </w:r>
      <w:r w:rsidR="001A25B4">
        <w:rPr>
          <w:rFonts w:ascii="Calibri" w:hAnsi="Calibri" w:cs="Calibri"/>
          <w:b/>
          <w:spacing w:val="-3"/>
          <w:sz w:val="22"/>
          <w:szCs w:val="22"/>
          <w:lang w:val="ro-RO"/>
        </w:rPr>
        <w:t>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</w:p>
    <w:p w14:paraId="58C6F289" w14:textId="50BC8235" w:rsidR="00631DAD" w:rsidRPr="007D5242" w:rsidRDefault="00492496" w:rsidP="00CE6F2A">
      <w:pPr>
        <w:suppressAutoHyphens/>
        <w:spacing w:line="312" w:lineRule="auto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noProof/>
          <w:sz w:val="22"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5934C10" wp14:editId="282C90D2">
                <wp:simplePos x="0" y="0"/>
                <wp:positionH relativeFrom="margin">
                  <wp:posOffset>0</wp:posOffset>
                </wp:positionH>
                <wp:positionV relativeFrom="paragraph">
                  <wp:posOffset>142240</wp:posOffset>
                </wp:positionV>
                <wp:extent cx="3959860" cy="17780"/>
                <wp:effectExtent l="0" t="0" r="2540" b="0"/>
                <wp:wrapNone/>
                <wp:docPr id="173802836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78143" id="Rectangle 6" o:spid="_x0000_s1026" style="position:absolute;margin-left:0;margin-top:11.2pt;width:311.8pt;height:1.4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pz6gEAAMIDAAAOAAAAZHJzL2Uyb0RvYy54bWysU9tu2zAMfR+wfxD0vjjO0iYx4hRFig4D&#10;ugvQ9QNkWbaFyaJGKXGyrx8lJ2mwvRXzgyCK5CF5eLy+O/SG7RV6Dbbk+WTKmbISam3bkr/8ePyw&#10;5MwHYWthwKqSH5Xnd5v379aDK9QMOjC1QkYg1heDK3kXgiuyzMtO9cJPwClLzgawF4FMbLMaxUDo&#10;vclm0+ltNgDWDkEq7+n1YXTyTcJvGiXDt6bxKjBTcuotpBPTWcUz26xF0aJwnZanNsQbuuiFtlT0&#10;AvUggmA71P9A9VoieGjCREKfQdNoqdIMNE0+/Wua5044lWYhcry70OT/H6z8un923zG27t0TyJ+e&#10;Wdh2wrbqHhGGTomayuWRqGxwvrgkRMNTKquGL1DTasUuQOLg0GAfAWk6dkhUHy9Uq0Ngkh4/rm5W&#10;y1vaiCRfvlgs0yoyUZyTHfrwSUHP4qXkSJtM4GL/5ENsRhTnkNQ8GF0/amOSgW21Ncj2Im49fal/&#10;mvE6zNgYbCGmjYjji0q6OZU5jxkV5YsK6iONjDAKiYRPlw7wN2cDiajk/tdOoOLMfLZE2yqfz6Pq&#10;kjG/WczIwGtPde0RVhJUyQNn43UbRqXuHOq2o0p5osDCPVHd6ETDa1enBZFQEjsnUUclXtsp6vXX&#10;2/wBAAD//wMAUEsDBBQABgAIAAAAIQD1QC8P2wAAAAYBAAAPAAAAZHJzL2Rvd25yZXYueG1sTI/B&#10;TsMwEETvSPyDtUhcEHVqIIEQp0IIUDnS9gM28TYJxOvIdtvw95gTHHdmNPO2Ws12FEfyYXCsYbnI&#10;QBC3zgzcadhtX6/vQYSIbHB0TBq+KcCqPj+rsDTuxB903MROpBIOJWroY5xKKUPbk8WwcBNx8vbO&#10;W4zp9J00Hk+p3I5SZVkuLQ6cFnqc6Lmn9mtzsBrkQ2iLt5fPq2V0zbp9Lzw2+0Lry4v56RFEpDn+&#10;heEXP6FDnZgad2ATxKghPRI1KHULIrm5uslBNEm4UyDrSv7Hr38AAAD//wMAUEsBAi0AFAAGAAgA&#10;AAAhALaDOJL+AAAA4QEAABMAAAAAAAAAAAAAAAAAAAAAAFtDb250ZW50X1R5cGVzXS54bWxQSwEC&#10;LQAUAAYACAAAACEAOP0h/9YAAACUAQAACwAAAAAAAAAAAAAAAAAvAQAAX3JlbHMvLnJlbHNQSwEC&#10;LQAUAAYACAAAACEA1RhKc+oBAADCAwAADgAAAAAAAAAAAAAAAAAuAgAAZHJzL2Uyb0RvYy54bWxQ&#10;SwECLQAUAAYACAAAACEA9UAvD9sAAAAGAQAADwAAAAAAAAAAAAAAAABEBAAAZHJzL2Rvd25yZXYu&#10;eG1sUEsFBgAAAAAEAAQA8wAAAEwFAAAAAA==&#10;" o:allowincell="f" fillcolor="black" stroked="f" strokeweight=".05pt">
                <w10:wrap anchorx="margin"/>
              </v:rect>
            </w:pict>
          </mc:Fallback>
        </mc:AlternateContent>
      </w:r>
    </w:p>
    <w:p w14:paraId="63536635" w14:textId="77777777" w:rsidR="00261EF9" w:rsidRPr="007D5242" w:rsidRDefault="00261EF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4D4B750D" w14:textId="77777777" w:rsidR="00261EF9" w:rsidRPr="007D5242" w:rsidRDefault="00B228C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Școală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/unitate cu personalitate juridică                              </w:t>
      </w:r>
      <w:r w:rsidR="00AD1A71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                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Unitate de </w:t>
      </w:r>
      <w:r w:rsidR="00AD1A71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arondată</w:t>
      </w:r>
    </w:p>
    <w:p w14:paraId="62D64C36" w14:textId="77777777" w:rsidR="00261EF9" w:rsidRPr="007D5242" w:rsidRDefault="00261EF9" w:rsidP="001B138E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center"/>
        <w:rPr>
          <w:rFonts w:ascii="Calibri" w:hAnsi="Calibri" w:cs="Calibri"/>
          <w:b/>
          <w:i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i/>
          <w:spacing w:val="-3"/>
          <w:sz w:val="22"/>
          <w:szCs w:val="22"/>
          <w:lang w:val="ro-RO"/>
        </w:rPr>
        <w:t>(se bifează varianta corespunzătoare)</w:t>
      </w:r>
    </w:p>
    <w:p w14:paraId="5236A150" w14:textId="7ADF03B0" w:rsidR="00261EF9" w:rsidRPr="007D5242" w:rsidRDefault="0049249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noProof/>
          <w:spacing w:val="-3"/>
          <w:sz w:val="22"/>
          <w:szCs w:val="22"/>
          <w:lang w:val="ro-RO" w:eastAsia="ro-R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D9FEA4" wp14:editId="5B08C79F">
                <wp:simplePos x="0" y="0"/>
                <wp:positionH relativeFrom="column">
                  <wp:posOffset>828675</wp:posOffset>
                </wp:positionH>
                <wp:positionV relativeFrom="paragraph">
                  <wp:posOffset>102235</wp:posOffset>
                </wp:positionV>
                <wp:extent cx="352425" cy="200025"/>
                <wp:effectExtent l="9525" t="9525" r="9525" b="9525"/>
                <wp:wrapNone/>
                <wp:docPr id="3782384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59460" id="Rectangle 7" o:spid="_x0000_s1026" style="position:absolute;margin-left:65.25pt;margin-top:8.05pt;width:27.7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bQTBAIAABUEAAAOAAAAZHJzL2Uyb0RvYy54bWysU1GP0zAMfkfiP0R5Z93GBnfVutNpxxDS&#10;cSAd/IAsTduIJA5Otm78epy0t5sA8YDoQ2TXzmf785fVzdEadlAYNLiKzyZTzpSTUGvXVvzrl+2r&#10;K85CFK4WBpyq+EkFfrN++WLV+1LNoQNTK2QE4kLZ+4p3MfqyKILslBVhAl45CjaAVkRysS1qFD2h&#10;W1PMp9M3RQ9YewSpQqC/d0OQrzN+0ygZPzVNUJGZilNvMZ+Yz106i/VKlC0K32k5tiH+oQsrtKOi&#10;Z6g7EQXbo/4NymqJEKCJEwm2gKbRUuUZaJrZ9JdpHjvhVZ6FyAn+TFP4f7Dy4fDoP2NqPfh7kN8C&#10;c7DphGvVLSL0nRI1lZslooreh/J8ITmBrrJd/xFqWq3YR8gcHBu0CZCmY8dM9elMtTpGJunn6+V8&#10;MV9yJilEe5ySnSqI8umyxxDfK7AsGRVH2mQGF4f7EIfUp5TcPBhdb7Ux2cF2tzHIDoK2vs3fiB4u&#10;04xjfcWvl1T77xDUH31/grA6knyNthW/OieJMrH2ztVZXFFoM9g0nXEjjYm5JNJQ7qA+EYsIgzbp&#10;LZHRAf7grCddVjx83wtUnJkPjjZxPVsskpCzs1i+nZODl5HdZUQ4SVAVj5wN5iYO4t971G1HlWZ5&#10;dge3tL1GZ2afuxqbJe3l3YzvJIn70s9Zz695/RMAAP//AwBQSwMEFAAGAAgAAAAhADF+eijdAAAA&#10;CQEAAA8AAABkcnMvZG93bnJldi54bWxMjz1PwzAQhnck/oN1SGzUbguhhDgVArUSY5subE58JIH4&#10;HMVOG/j1vU6w3at79H5k68l14ohDaD1pmM8UCKTK25ZqDYdic7cCEaIhazpPqOEHA6zz66vMpNaf&#10;aIfHfawFm1BIjYYmxj6VMlQNOhNmvkfi36cfnIksh1rawZzY3HVyoVQinWmJExrT42uD1fd+dBrK&#10;dnEwv7tiq9zTZhnfp+Jr/HjT+vZmenkGEXGKfzBc6nN1yLlT6UeyQXSsl+qBUT6SOYgLsEp4XKnh&#10;/jEBmWfy/4L8DAAA//8DAFBLAQItABQABgAIAAAAIQC2gziS/gAAAOEBAAATAAAAAAAAAAAAAAAA&#10;AAAAAABbQ29udGVudF9UeXBlc10ueG1sUEsBAi0AFAAGAAgAAAAhADj9If/WAAAAlAEAAAsAAAAA&#10;AAAAAAAAAAAALwEAAF9yZWxzLy5yZWxzUEsBAi0AFAAGAAgAAAAhALoVtBMEAgAAFQQAAA4AAAAA&#10;AAAAAAAAAAAALgIAAGRycy9lMm9Eb2MueG1sUEsBAi0AFAAGAAgAAAAhADF+eijdAAAACQEAAA8A&#10;AAAAAAAAAAAAAAAAXgQAAGRycy9kb3ducmV2LnhtbFBLBQYAAAAABAAEAPMAAABoBQAAAAA=&#10;"/>
            </w:pict>
          </mc:Fallback>
        </mc:AlternateContent>
      </w:r>
      <w:r w:rsidRPr="007D5242">
        <w:rPr>
          <w:rFonts w:ascii="Calibri" w:hAnsi="Calibri" w:cs="Calibri"/>
          <w:b/>
          <w:noProof/>
          <w:spacing w:val="-3"/>
          <w:sz w:val="22"/>
          <w:szCs w:val="22"/>
          <w:lang w:val="ro-RO"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0ACAF1" wp14:editId="61453D8B">
                <wp:simplePos x="0" y="0"/>
                <wp:positionH relativeFrom="column">
                  <wp:posOffset>4238625</wp:posOffset>
                </wp:positionH>
                <wp:positionV relativeFrom="paragraph">
                  <wp:posOffset>102235</wp:posOffset>
                </wp:positionV>
                <wp:extent cx="378460" cy="200025"/>
                <wp:effectExtent l="9525" t="9525" r="12065" b="9525"/>
                <wp:wrapNone/>
                <wp:docPr id="42561590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3EE31" id="Rectangle 8" o:spid="_x0000_s1026" style="position:absolute;margin-left:333.75pt;margin-top:8.05pt;width:29.8pt;height:1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VsBgIAABUEAAAOAAAAZHJzL2Uyb0RvYy54bWysU8FuEzEQvSPxD5bvZJOQtOkqm6pKCUIq&#10;BanwAROvN2vh9Zixk034esZOmkaAOCD2YHl27Ddv3jzPb/edFTtNwaCr5GgwlEI7hbVxm0p+/bJ6&#10;M5MiRHA1WHS6kgcd5O3i9at570s9xhZtrUkwiAtl7yvZxujLogiq1R2EAXrtONkgdRA5pE1RE/SM&#10;3tliPBxeFT1S7QmVDoH/3h+TcpHxm0ar+Klpgo7CVpK5xbxSXtdpLRZzKDcEvjXqRAP+gUUHxnHR&#10;M9Q9RBBbMr9BdUYRBmziQGFXYNMYpXMP3M1o+Es3Ty14nXthcYI/yxT+H6x63D35z5SoB/+A6lsQ&#10;DpctuI2+I8K+1VBzuVESquh9KM8XUhD4qlj3H7Hm0cI2YtZg31CXALk7sc9SH85S630Uin++vZ5N&#10;rnggilM8x+F4mitA+XzZU4jvNXYibSpJPMkMDruHEBMZKJ+PZPJoTb0y1uaANuulJbEDnvoqfyf0&#10;cHnMOtFX8mbKtf8Owfz4+xNEZyLb15qukrPzISiTau9cnc0Vwdjjnilbd5IxKZdMGso11gdWkfDo&#10;TX5LvGmRfkjRsy8rGb5vgbQU9oPjSdyMJpNk5BxMptdjDugys77MgFMMVckoxXG7jEfzbz2ZTcuV&#10;Rrl3h3c8vcZkZV9Ynciy97Lgp3eSzH0Z51Mvr3nxEwAA//8DAFBLAwQUAAYACAAAACEANbVS5N4A&#10;AAAJAQAADwAAAGRycy9kb3ducmV2LnhtbEyPwU7DMAyG70i8Q2QkbixdgRRK0wmBhsRx6y7c0sa0&#10;hcapmnQrPD3mBDdb/6ffn4vN4gZxxCn0njSsVwkIpMbbnloNh2p7dQciREPWDJ5QwxcG2JTnZ4XJ&#10;rT/RDo/72AouoZAbDV2MYy5laDp0Jqz8iMTZu5+cibxOrbSTOXG5G2SaJEo60xNf6MyITx02n/vZ&#10;aaj79GC+d9VL4u631/F1qT7mt2etLy+WxwcQEZf4B8OvPqtDyU61n8kGMWhQKrtllAO1BsFAlmY8&#10;1BpuMgWyLOT/D8ofAAAA//8DAFBLAQItABQABgAIAAAAIQC2gziS/gAAAOEBAAATAAAAAAAAAAAA&#10;AAAAAAAAAABbQ29udGVudF9UeXBlc10ueG1sUEsBAi0AFAAGAAgAAAAhADj9If/WAAAAlAEAAAsA&#10;AAAAAAAAAAAAAAAALwEAAF9yZWxzLy5yZWxzUEsBAi0AFAAGAAgAAAAhAFVRFWwGAgAAFQQAAA4A&#10;AAAAAAAAAAAAAAAALgIAAGRycy9lMm9Eb2MueG1sUEsBAi0AFAAGAAgAAAAhADW1UuTeAAAACQEA&#10;AA8AAAAAAAAAAAAAAAAAYAQAAGRycy9kb3ducmV2LnhtbFBLBQYAAAAABAAEAPMAAABrBQAAAAA=&#10;"/>
            </w:pict>
          </mc:Fallback>
        </mc:AlternateContent>
      </w:r>
    </w:p>
    <w:p w14:paraId="14D750E8" w14:textId="77777777" w:rsidR="00261EF9" w:rsidRPr="007D5242" w:rsidRDefault="00261EF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23479BC4" w14:textId="77777777" w:rsidR="00631DAD" w:rsidRPr="007D5242" w:rsidRDefault="00631DAD" w:rsidP="00566017">
      <w:pPr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GENERALE PRIVIND UNITATEA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(încercuiţi varianta de răspuns corespunzătoare </w:t>
      </w:r>
      <w:r w:rsidR="00B228C9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dvs.)</w:t>
      </w:r>
    </w:p>
    <w:p w14:paraId="6F66CF00" w14:textId="77777777" w:rsidR="00631DAD" w:rsidRPr="007D5242" w:rsidRDefault="00631DAD" w:rsidP="003E6A1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1.1 </w:t>
      </w:r>
      <w:r w:rsidR="00747D64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Încercuiți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cifr</w:t>
      </w:r>
      <w:r w:rsidR="00AD1A71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ele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corespunzătoare tipului </w:t>
      </w:r>
      <w:r w:rsidR="00747D64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dvs. de </w:t>
      </w:r>
      <w:r w:rsidR="00B228C9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:</w:t>
      </w:r>
    </w:p>
    <w:p w14:paraId="6DDD61B1" w14:textId="77777777" w:rsidR="00323D86" w:rsidRDefault="00323D86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  <w:sectPr w:rsidR="00323D86" w:rsidSect="00E56D2F">
          <w:headerReference w:type="default" r:id="rId8"/>
          <w:footerReference w:type="even" r:id="rId9"/>
          <w:footerReference w:type="default" r:id="rId10"/>
          <w:headerReference w:type="first" r:id="rId11"/>
          <w:type w:val="nextColumn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18CDC380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Creșă</w:t>
      </w:r>
    </w:p>
    <w:p w14:paraId="28D1BD53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Grădiniță</w:t>
      </w:r>
    </w:p>
    <w:p w14:paraId="1158D8FF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cu clasele I-IV</w:t>
      </w:r>
    </w:p>
    <w:p w14:paraId="188958D3" w14:textId="77777777" w:rsidR="00D35400" w:rsidRDefault="00A03856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</w:t>
      </w:r>
      <w:r w:rsidR="00D35400" w:rsidRPr="00D35400">
        <w:rPr>
          <w:rFonts w:ascii="Calibri" w:hAnsi="Calibri" w:cs="Calibri"/>
          <w:spacing w:val="-3"/>
          <w:sz w:val="22"/>
          <w:szCs w:val="22"/>
          <w:lang w:val="ro-RO"/>
        </w:rPr>
        <w:t xml:space="preserve"> cu clasele I-VIII</w:t>
      </w:r>
    </w:p>
    <w:p w14:paraId="6821543E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Liceu / colegiu național</w:t>
      </w:r>
    </w:p>
    <w:p w14:paraId="61A9B433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Grup școlar</w:t>
      </w:r>
    </w:p>
    <w:p w14:paraId="4672F506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profesională</w:t>
      </w:r>
    </w:p>
    <w:p w14:paraId="432EC19E" w14:textId="77777777" w:rsidR="00A03856" w:rsidRDefault="00D35400" w:rsidP="00A03856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postliceală</w:t>
      </w:r>
    </w:p>
    <w:p w14:paraId="73C6AD73" w14:textId="77777777" w:rsidR="00D35400" w:rsidRPr="00A03856" w:rsidRDefault="00D35400" w:rsidP="00A03856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A03856">
        <w:rPr>
          <w:rFonts w:ascii="Calibri" w:hAnsi="Calibri" w:cs="Calibri"/>
          <w:spacing w:val="-3"/>
          <w:sz w:val="22"/>
          <w:szCs w:val="22"/>
          <w:lang w:val="ro-RO"/>
        </w:rPr>
        <w:t>Alte</w:t>
      </w:r>
    </w:p>
    <w:p w14:paraId="60F9B1D1" w14:textId="77777777" w:rsidR="00323D86" w:rsidRDefault="00323D8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1952819B" w14:textId="77777777" w:rsidR="008F37E7" w:rsidRPr="007D5242" w:rsidRDefault="003E6A18" w:rsidP="003E6A1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1.2 </w:t>
      </w:r>
      <w:r w:rsidR="008F37E7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În cazul liceelor, </w:t>
      </w:r>
      <w:r w:rsidR="00B228C9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încercuiți</w:t>
      </w:r>
      <w:r w:rsidR="008F37E7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filierele acestuia:</w:t>
      </w:r>
    </w:p>
    <w:p w14:paraId="57C3432C" w14:textId="77777777" w:rsidR="008F37E7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filieră teoretică</w:t>
      </w:r>
    </w:p>
    <w:p w14:paraId="78F4CC91" w14:textId="77777777" w:rsidR="008F37E7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filieră tehnologică</w:t>
      </w:r>
    </w:p>
    <w:p w14:paraId="6258D1DB" w14:textId="77777777" w:rsidR="00631DAD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filieră </w:t>
      </w:r>
      <w:r w:rsidR="00B228C9" w:rsidRPr="007D5242">
        <w:rPr>
          <w:rFonts w:ascii="Calibri" w:hAnsi="Calibri" w:cs="Calibri"/>
          <w:spacing w:val="-3"/>
          <w:sz w:val="22"/>
          <w:szCs w:val="22"/>
          <w:lang w:val="ro-RO"/>
        </w:rPr>
        <w:t>vocațională</w:t>
      </w:r>
    </w:p>
    <w:p w14:paraId="0477B01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1.3 În cazul filierei tehnologice :</w:t>
      </w:r>
    </w:p>
    <w:p w14:paraId="7EAAA9DB" w14:textId="77777777" w:rsidR="006313A6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     A) Domenii de pregătire profesională:</w:t>
      </w:r>
    </w:p>
    <w:p w14:paraId="74433868" w14:textId="22E634FE" w:rsidR="00631DAD" w:rsidRPr="007D5242" w:rsidRDefault="00631DAD" w:rsidP="0099378C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</w:t>
      </w:r>
    </w:p>
    <w:p w14:paraId="51D7E5BE" w14:textId="4E2B999D" w:rsidR="00631DAD" w:rsidRPr="007D5242" w:rsidRDefault="00631DAD" w:rsidP="0099378C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</w:t>
      </w:r>
    </w:p>
    <w:p w14:paraId="1B81B51C" w14:textId="77777777" w:rsidR="00631DAD" w:rsidRPr="007D5242" w:rsidRDefault="00631DAD" w:rsidP="002D2F01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B) Calificări profesionale:</w:t>
      </w:r>
    </w:p>
    <w:p w14:paraId="5A0DC30B" w14:textId="62DEBA5C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</w:t>
      </w:r>
    </w:p>
    <w:p w14:paraId="5D006EF6" w14:textId="1AFB70FA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   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</w:t>
      </w:r>
    </w:p>
    <w:p w14:paraId="74ADB7C5" w14:textId="201B2B6C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2 .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</w:t>
      </w:r>
    </w:p>
    <w:p w14:paraId="476FE9B1" w14:textId="7D6912AB" w:rsidR="00631DAD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     ...................................................................................................................................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</w:t>
      </w:r>
    </w:p>
    <w:p w14:paraId="2B64FF26" w14:textId="77777777" w:rsidR="00D74222" w:rsidRDefault="00021560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262D00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C) </w:t>
      </w:r>
      <w:r w:rsidR="00262D00" w:rsidRPr="00262D00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Include sistem dual</w:t>
      </w:r>
      <w:r w:rsidR="00262D00">
        <w:rPr>
          <w:rFonts w:ascii="Calibri" w:hAnsi="Calibri" w:cs="Calibri"/>
          <w:spacing w:val="-3"/>
          <w:sz w:val="22"/>
          <w:szCs w:val="22"/>
          <w:lang w:val="ro-RO"/>
        </w:rPr>
        <w:t xml:space="preserve"> Da/Nu</w:t>
      </w:r>
    </w:p>
    <w:p w14:paraId="5C9D1218" w14:textId="13F3A584" w:rsidR="00D74222" w:rsidRPr="007D5242" w:rsidRDefault="00262D00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>
        <w:rPr>
          <w:rFonts w:ascii="Calibri" w:hAnsi="Calibri" w:cs="Calibri"/>
          <w:spacing w:val="-3"/>
          <w:sz w:val="22"/>
          <w:szCs w:val="22"/>
          <w:lang w:val="ro-RO"/>
        </w:rPr>
        <w:t xml:space="preserve">Dacă se bifează Da – există </w:t>
      </w:r>
      <w:r w:rsidR="00BB1EEF">
        <w:rPr>
          <w:rFonts w:ascii="Calibri" w:hAnsi="Calibri" w:cs="Calibri"/>
          <w:spacing w:val="-3"/>
          <w:sz w:val="22"/>
          <w:szCs w:val="22"/>
          <w:lang w:val="ro-RO"/>
        </w:rPr>
        <w:t>Avizul consultativ din partea Consorțiului regional?</w:t>
      </w:r>
    </w:p>
    <w:p w14:paraId="10CC12E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1.4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Încercuiți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toate nivelurile de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din unitatea dvs.:</w:t>
      </w:r>
    </w:p>
    <w:p w14:paraId="66279C21" w14:textId="77777777" w:rsidR="00323D86" w:rsidRDefault="00323D86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3C2B3EE5" w14:textId="77777777" w:rsidR="00753521" w:rsidRPr="007D5242" w:rsidRDefault="00944161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ante</w:t>
      </w:r>
      <w:r w:rsidR="00CA4AF8" w:rsidRPr="007D5242">
        <w:rPr>
          <w:rFonts w:ascii="Calibri" w:hAnsi="Calibri" w:cs="Calibri"/>
          <w:spacing w:val="-3"/>
          <w:sz w:val="22"/>
          <w:szCs w:val="22"/>
          <w:lang w:val="ro-RO"/>
        </w:rPr>
        <w:t>preșcolar</w:t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62189C46" w14:textId="77777777" w:rsidR="00753521" w:rsidRPr="007D5242" w:rsidRDefault="00CA4AF8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preșcolar</w:t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65301566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primar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00B1E072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gimnazial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42FC2897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liceal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5EAE0504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postliceal.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55035FCA" w14:textId="77777777" w:rsidR="00631DAD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lastRenderedPageBreak/>
        <w:t>profesional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189D8BD6" w14:textId="77777777" w:rsidR="00323D86" w:rsidRDefault="00323D86" w:rsidP="00384FD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14D0237C" w14:textId="77777777" w:rsidR="00325585" w:rsidRPr="007D5242" w:rsidRDefault="00631DAD" w:rsidP="00384FD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1.5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Menționați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dacă în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școală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funcționează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clase cu predare simultană</w:t>
      </w:r>
    </w:p>
    <w:p w14:paraId="6F0A4F28" w14:textId="77777777" w:rsidR="00323D86" w:rsidRDefault="00323D86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0FEDFD5B" w14:textId="77777777" w:rsidR="002D2F01" w:rsidRPr="007D5242" w:rsidRDefault="00631DAD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1. DA</w:t>
      </w:r>
    </w:p>
    <w:p w14:paraId="381D389B" w14:textId="77777777" w:rsidR="00631DAD" w:rsidRPr="007D5242" w:rsidRDefault="00631DAD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2. NU</w:t>
      </w:r>
    </w:p>
    <w:p w14:paraId="798B9721" w14:textId="77777777" w:rsidR="00323D86" w:rsidRDefault="00323D8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3879518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1.6 Număr de schimburi pe zi: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  <w:t>…………..</w:t>
      </w:r>
    </w:p>
    <w:p w14:paraId="262445F8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EFECTIVELE DE ELEVI DIN UNITATEA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ȘCOLARĂ</w:t>
      </w:r>
    </w:p>
    <w:p w14:paraId="589D0DE3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2.1. Clase/grupe de elevi/copii, pe niveluri de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</w:p>
    <w:p w14:paraId="1C2AB2A8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2551"/>
        <w:gridCol w:w="2410"/>
      </w:tblGrid>
      <w:tr w:rsidR="00631DAD" w:rsidRPr="007D5242" w14:paraId="160D4910" w14:textId="77777777" w:rsidTr="001F75E2">
        <w:trPr>
          <w:cantSplit/>
          <w:jc w:val="center"/>
        </w:trPr>
        <w:tc>
          <w:tcPr>
            <w:tcW w:w="2817" w:type="dxa"/>
          </w:tcPr>
          <w:p w14:paraId="2D148DC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</w:tcPr>
          <w:p w14:paraId="0890E93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Număr de clase (grupe)</w:t>
            </w:r>
          </w:p>
        </w:tc>
        <w:tc>
          <w:tcPr>
            <w:tcW w:w="2410" w:type="dxa"/>
          </w:tcPr>
          <w:p w14:paraId="3A4F7A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Număr de elevi (copii)</w:t>
            </w:r>
          </w:p>
        </w:tc>
      </w:tr>
      <w:tr w:rsidR="00944161" w:rsidRPr="007D5242" w14:paraId="5D0F60AF" w14:textId="77777777" w:rsidTr="001F75E2">
        <w:trPr>
          <w:cantSplit/>
          <w:trHeight w:val="264"/>
          <w:jc w:val="center"/>
        </w:trPr>
        <w:tc>
          <w:tcPr>
            <w:tcW w:w="2817" w:type="dxa"/>
          </w:tcPr>
          <w:p w14:paraId="16B8B51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- înv</w:t>
            </w:r>
            <w:r w:rsidR="00711904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ățământ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ante</w:t>
            </w:r>
            <w:r w:rsidR="00CA4AF8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preșcolar</w:t>
            </w:r>
          </w:p>
        </w:tc>
        <w:tc>
          <w:tcPr>
            <w:tcW w:w="2551" w:type="dxa"/>
          </w:tcPr>
          <w:p w14:paraId="4707273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787935BC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518B5819" w14:textId="77777777" w:rsidTr="001F75E2">
        <w:trPr>
          <w:cantSplit/>
          <w:trHeight w:val="264"/>
          <w:jc w:val="center"/>
        </w:trPr>
        <w:tc>
          <w:tcPr>
            <w:tcW w:w="2817" w:type="dxa"/>
          </w:tcPr>
          <w:p w14:paraId="31FD0F4A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="00CA4AF8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preșcolar</w:t>
            </w:r>
          </w:p>
        </w:tc>
        <w:tc>
          <w:tcPr>
            <w:tcW w:w="2551" w:type="dxa"/>
          </w:tcPr>
          <w:p w14:paraId="54404B1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418CCC6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44952292" w14:textId="77777777" w:rsidTr="001F75E2">
        <w:trPr>
          <w:cantSplit/>
          <w:trHeight w:val="132"/>
          <w:jc w:val="center"/>
        </w:trPr>
        <w:tc>
          <w:tcPr>
            <w:tcW w:w="2817" w:type="dxa"/>
          </w:tcPr>
          <w:p w14:paraId="69BFA38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primar </w:t>
            </w:r>
          </w:p>
        </w:tc>
        <w:tc>
          <w:tcPr>
            <w:tcW w:w="2551" w:type="dxa"/>
          </w:tcPr>
          <w:p w14:paraId="77F05F55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5B86270E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24304137" w14:textId="77777777" w:rsidTr="001F75E2">
        <w:trPr>
          <w:cantSplit/>
          <w:trHeight w:val="132"/>
          <w:jc w:val="center"/>
        </w:trPr>
        <w:tc>
          <w:tcPr>
            <w:tcW w:w="2817" w:type="dxa"/>
          </w:tcPr>
          <w:p w14:paraId="285C16C1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gimnazial</w:t>
            </w:r>
          </w:p>
        </w:tc>
        <w:tc>
          <w:tcPr>
            <w:tcW w:w="2551" w:type="dxa"/>
          </w:tcPr>
          <w:p w14:paraId="6FE1AA2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3F4A65C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6F38E4AD" w14:textId="77777777" w:rsidTr="001F75E2">
        <w:trPr>
          <w:cantSplit/>
          <w:trHeight w:val="120"/>
          <w:jc w:val="center"/>
        </w:trPr>
        <w:tc>
          <w:tcPr>
            <w:tcW w:w="2817" w:type="dxa"/>
          </w:tcPr>
          <w:p w14:paraId="6A42A95A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liceal </w:t>
            </w:r>
          </w:p>
        </w:tc>
        <w:tc>
          <w:tcPr>
            <w:tcW w:w="2551" w:type="dxa"/>
          </w:tcPr>
          <w:p w14:paraId="1A67E1C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1E4C467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32672B0D" w14:textId="77777777" w:rsidTr="001F75E2">
        <w:trPr>
          <w:cantSplit/>
          <w:trHeight w:val="120"/>
          <w:jc w:val="center"/>
        </w:trPr>
        <w:tc>
          <w:tcPr>
            <w:tcW w:w="2817" w:type="dxa"/>
          </w:tcPr>
          <w:p w14:paraId="74A9B4AF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profesional </w:t>
            </w:r>
          </w:p>
        </w:tc>
        <w:tc>
          <w:tcPr>
            <w:tcW w:w="2551" w:type="dxa"/>
          </w:tcPr>
          <w:p w14:paraId="2D8596E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78FA38EF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4DFDF5DB" w14:textId="77777777" w:rsidTr="001F75E2">
        <w:trPr>
          <w:cantSplit/>
          <w:jc w:val="center"/>
        </w:trPr>
        <w:tc>
          <w:tcPr>
            <w:tcW w:w="2817" w:type="dxa"/>
          </w:tcPr>
          <w:p w14:paraId="3AEB5FE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postliceal</w:t>
            </w:r>
          </w:p>
        </w:tc>
        <w:tc>
          <w:tcPr>
            <w:tcW w:w="2551" w:type="dxa"/>
          </w:tcPr>
          <w:p w14:paraId="72C9D928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449CC9FE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</w:tbl>
    <w:p w14:paraId="4821EDCE" w14:textId="77777777" w:rsidR="00631DAD" w:rsidRPr="007D5242" w:rsidRDefault="00631DAD">
      <w:pPr>
        <w:spacing w:before="120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 BAZA MATERIALĂ </w:t>
      </w:r>
    </w:p>
    <w:p w14:paraId="58ACC16A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3.1 </w:t>
      </w:r>
      <w:r w:rsidR="002A1550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</w:t>
      </w:r>
      <w:r w:rsidR="002A1550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CONSTRUCȚIA</w:t>
      </w:r>
    </w:p>
    <w:p w14:paraId="7684E795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3.1.1 Număr  total  de  clădiri: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 xml:space="preserve">  ………….</w:t>
      </w:r>
    </w:p>
    <w:p w14:paraId="63B5246E" w14:textId="77777777" w:rsidR="00631DAD" w:rsidRPr="007D5242" w:rsidRDefault="00631DAD" w:rsidP="004438EA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 w:after="6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(Clădirile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unităților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au ca principală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destinație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utilizarea lor ca “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spațiu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”, ele găzduind, pe lângă sălile de clasă,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celelalte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spatii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ale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. În cazul unei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cu una sau mai multe clădiri de acest fel, la rubricile corespunzătoare vor fi completate toate categoriile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solicitate, pentru fiecare clădire în parte. Dacă unitatea dvs. are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construcții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distincte cu </w:t>
      </w:r>
      <w:r w:rsidR="008008BE" w:rsidRPr="007D5242">
        <w:rPr>
          <w:rFonts w:ascii="Calibri" w:hAnsi="Calibri" w:cs="Calibri"/>
          <w:spacing w:val="-3"/>
          <w:sz w:val="22"/>
          <w:szCs w:val="22"/>
          <w:lang w:val="ro-RO"/>
        </w:rPr>
        <w:t>destinație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specială</w:t>
      </w:r>
      <w:r w:rsidR="008008BE" w:rsidRPr="007D5242">
        <w:rPr>
          <w:rFonts w:ascii="Calibri" w:hAnsi="Calibri" w:cs="Calibri"/>
          <w:spacing w:val="-3"/>
          <w:sz w:val="22"/>
          <w:szCs w:val="22"/>
        </w:rPr>
        <w:t xml:space="preserve">: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săli de sport, internate, cantine, ateliere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școlare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-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informațiile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privitoare la acestea vor fi completate pentru fiecare din acest tip de clădire, la rubrica potrivită.)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3"/>
        <w:gridCol w:w="256"/>
        <w:gridCol w:w="1162"/>
        <w:gridCol w:w="2289"/>
        <w:gridCol w:w="829"/>
        <w:gridCol w:w="851"/>
        <w:gridCol w:w="850"/>
        <w:gridCol w:w="851"/>
        <w:gridCol w:w="909"/>
      </w:tblGrid>
      <w:tr w:rsidR="00631DAD" w:rsidRPr="007D5242" w14:paraId="35BE0F76" w14:textId="77777777" w:rsidTr="004438EA"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39188D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3.1.2 </w:t>
            </w:r>
            <w:r w:rsidR="002A155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Informații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privind </w:t>
            </w:r>
            <w:r w:rsidR="002A155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, pe fiecare clădire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13C677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55A30A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0082F4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50AD01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7ADE1AF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Clădire…. </w:t>
            </w:r>
          </w:p>
        </w:tc>
      </w:tr>
      <w:tr w:rsidR="00631DAD" w:rsidRPr="007D5242" w14:paraId="1B822A9E" w14:textId="77777777" w:rsidTr="003E4E80">
        <w:trPr>
          <w:cantSplit/>
        </w:trPr>
        <w:tc>
          <w:tcPr>
            <w:tcW w:w="2273" w:type="dxa"/>
            <w:tcBorders>
              <w:right w:val="nil"/>
            </w:tcBorders>
          </w:tcPr>
          <w:p w14:paraId="5763FA8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4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1) </w:t>
            </w:r>
            <w:r w:rsidR="003E4E8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Destinația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clădirii</w:t>
            </w:r>
            <w:r w:rsidRPr="007D5242">
              <w:rPr>
                <w:rStyle w:val="FootnoteReference"/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footnoteReference w:id="1"/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: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3707" w:type="dxa"/>
            <w:gridSpan w:val="3"/>
            <w:tcBorders>
              <w:left w:val="nil"/>
            </w:tcBorders>
          </w:tcPr>
          <w:p w14:paraId="318E227F" w14:textId="77777777" w:rsidR="003E4E80" w:rsidRPr="007D5242" w:rsidRDefault="002A1550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atii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învățământ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  <w:p w14:paraId="34CE30BD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2.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cămin </w:t>
            </w:r>
          </w:p>
          <w:p w14:paraId="65308AE4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3.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cantină </w:t>
            </w:r>
          </w:p>
          <w:p w14:paraId="124D2A91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4.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ateliere </w:t>
            </w:r>
            <w:r w:rsidR="007500D4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școlare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</w:t>
            </w:r>
          </w:p>
          <w:p w14:paraId="3566B912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5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. bibliotecă </w:t>
            </w:r>
          </w:p>
          <w:p w14:paraId="40D6AA73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6. </w:t>
            </w:r>
            <w:r w:rsidR="00912365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spatii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cazare cadre didactice </w:t>
            </w:r>
          </w:p>
          <w:p w14:paraId="0655DF7D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7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. sală sport </w:t>
            </w:r>
          </w:p>
          <w:p w14:paraId="276B6C7E" w14:textId="77777777" w:rsidR="00631DAD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8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. teren sport</w:t>
            </w:r>
          </w:p>
          <w:p w14:paraId="5F2DEC72" w14:textId="77777777" w:rsidR="000F7D61" w:rsidRPr="007D5242" w:rsidRDefault="000F7D61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9. .......................</w:t>
            </w:r>
          </w:p>
          <w:p w14:paraId="7FD4C6F9" w14:textId="77777777" w:rsidR="000F7D61" w:rsidRPr="007D5242" w:rsidRDefault="000F7D61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10  ........................</w:t>
            </w:r>
          </w:p>
        </w:tc>
        <w:tc>
          <w:tcPr>
            <w:tcW w:w="829" w:type="dxa"/>
          </w:tcPr>
          <w:p w14:paraId="20E23E7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2820B7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1FE46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2F28C4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DFCEFA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3CFD6D15" w14:textId="77777777" w:rsidTr="004438EA">
        <w:tc>
          <w:tcPr>
            <w:tcW w:w="5980" w:type="dxa"/>
            <w:gridSpan w:val="4"/>
            <w:vAlign w:val="center"/>
          </w:tcPr>
          <w:p w14:paraId="6BA9A02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2)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Anul </w:t>
            </w:r>
            <w:r w:rsidR="003E4E8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construcției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29" w:type="dxa"/>
          </w:tcPr>
          <w:p w14:paraId="6572C1B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E7DEAD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FA6E26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48F23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98135E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AF33A87" w14:textId="77777777" w:rsidTr="004438EA">
        <w:tc>
          <w:tcPr>
            <w:tcW w:w="5980" w:type="dxa"/>
            <w:gridSpan w:val="4"/>
            <w:vAlign w:val="center"/>
          </w:tcPr>
          <w:p w14:paraId="614E8D2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3)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de nivele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(subsol, demisol, parter, etaje)</w:t>
            </w:r>
            <w:r w:rsidRPr="007D5242">
              <w:rPr>
                <w:rStyle w:val="FootnoteReference"/>
                <w:rFonts w:ascii="Calibri" w:hAnsi="Calibri" w:cs="Calibri"/>
                <w:spacing w:val="-3"/>
                <w:sz w:val="22"/>
                <w:szCs w:val="22"/>
                <w:lang w:val="ro-RO"/>
              </w:rPr>
              <w:footnoteReference w:id="2"/>
            </w:r>
          </w:p>
        </w:tc>
        <w:tc>
          <w:tcPr>
            <w:tcW w:w="829" w:type="dxa"/>
          </w:tcPr>
          <w:p w14:paraId="1D899CC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350846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2F4B59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E74EF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44CCAC1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B4D5CAC" w14:textId="77777777" w:rsidTr="004438EA">
        <w:tc>
          <w:tcPr>
            <w:tcW w:w="5980" w:type="dxa"/>
            <w:gridSpan w:val="4"/>
            <w:vAlign w:val="center"/>
          </w:tcPr>
          <w:p w14:paraId="6019390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lastRenderedPageBreak/>
              <w:t xml:space="preserve">4)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Suprafață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construită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(mp)</w:t>
            </w:r>
          </w:p>
        </w:tc>
        <w:tc>
          <w:tcPr>
            <w:tcW w:w="829" w:type="dxa"/>
          </w:tcPr>
          <w:p w14:paraId="42AD1E8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679E7B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DBBC8F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819E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141B02F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4DF2BCE6" w14:textId="77777777" w:rsidTr="004438EA">
        <w:tc>
          <w:tcPr>
            <w:tcW w:w="5980" w:type="dxa"/>
            <w:gridSpan w:val="4"/>
            <w:vAlign w:val="center"/>
          </w:tcPr>
          <w:p w14:paraId="11E9335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5)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Suprafaţa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desfășurată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(mp)</w:t>
            </w:r>
            <w:r w:rsidRPr="007D5242">
              <w:rPr>
                <w:rStyle w:val="FootnoteReference"/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footnoteReference w:id="3"/>
            </w:r>
          </w:p>
        </w:tc>
        <w:tc>
          <w:tcPr>
            <w:tcW w:w="829" w:type="dxa"/>
          </w:tcPr>
          <w:p w14:paraId="3A643A7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223021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4138AD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CC31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2B17C1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07D5431" w14:textId="77777777" w:rsidTr="004438EA">
        <w:tc>
          <w:tcPr>
            <w:tcW w:w="5980" w:type="dxa"/>
            <w:gridSpan w:val="4"/>
          </w:tcPr>
          <w:p w14:paraId="74459A05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6)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Clădire monument istoric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        </w:t>
            </w:r>
          </w:p>
          <w:p w14:paraId="2D32A32F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1. Da        </w:t>
            </w:r>
          </w:p>
          <w:p w14:paraId="0AAB152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2. Nu           </w:t>
            </w:r>
          </w:p>
        </w:tc>
        <w:tc>
          <w:tcPr>
            <w:tcW w:w="829" w:type="dxa"/>
          </w:tcPr>
          <w:p w14:paraId="6057FD5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A9DFF7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A5D64E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BF5878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555D1F0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CFF2487" w14:textId="77777777" w:rsidTr="00EF4B53">
        <w:trPr>
          <w:cantSplit/>
          <w:trHeight w:val="119"/>
        </w:trPr>
        <w:tc>
          <w:tcPr>
            <w:tcW w:w="2529" w:type="dxa"/>
            <w:gridSpan w:val="2"/>
            <w:vMerge w:val="restart"/>
          </w:tcPr>
          <w:p w14:paraId="1313E28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7)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Materiale de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 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construcție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pentru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:</w:t>
            </w:r>
          </w:p>
          <w:p w14:paraId="7CE5F8E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(</w:t>
            </w:r>
            <w:r w:rsidR="00912365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completați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pentru fiecare clădire, cifra corespunzătoare materialului, ales din lista prezentată)</w:t>
            </w: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1D8BC2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pereţi</w:t>
            </w:r>
          </w:p>
        </w:tc>
        <w:tc>
          <w:tcPr>
            <w:tcW w:w="2289" w:type="dxa"/>
            <w:tcBorders>
              <w:left w:val="nil"/>
            </w:tcBorders>
          </w:tcPr>
          <w:p w14:paraId="15C06532" w14:textId="77777777" w:rsidR="009C5D63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1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chirpici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</w:t>
            </w:r>
          </w:p>
          <w:p w14:paraId="10F6E3C4" w14:textId="77777777" w:rsidR="009C5D63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2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lemn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</w:t>
            </w:r>
          </w:p>
          <w:p w14:paraId="6A8C9D4F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zidărie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cărămidă sau înlocuitori </w:t>
            </w:r>
          </w:p>
          <w:p w14:paraId="2F7BC800" w14:textId="77777777" w:rsidR="00631DAD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4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beton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29" w:type="dxa"/>
          </w:tcPr>
          <w:p w14:paraId="3AB47BD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8FFF12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DD2226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17FAC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A0C8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E48F884" w14:textId="77777777" w:rsidTr="00EF4B53">
        <w:trPr>
          <w:cantSplit/>
          <w:trHeight w:val="117"/>
        </w:trPr>
        <w:tc>
          <w:tcPr>
            <w:tcW w:w="2529" w:type="dxa"/>
            <w:gridSpan w:val="2"/>
            <w:vMerge/>
          </w:tcPr>
          <w:p w14:paraId="632959E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446A2345" w14:textId="77777777" w:rsidR="00631DAD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planșee</w:t>
            </w:r>
            <w:r w:rsidR="00631DAD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sau tavane</w:t>
            </w:r>
          </w:p>
        </w:tc>
        <w:tc>
          <w:tcPr>
            <w:tcW w:w="2289" w:type="dxa"/>
            <w:tcBorders>
              <w:left w:val="nil"/>
            </w:tcBorders>
          </w:tcPr>
          <w:p w14:paraId="36D7E4AF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1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lemn</w:t>
            </w:r>
          </w:p>
          <w:p w14:paraId="136CE684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2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beton</w:t>
            </w:r>
          </w:p>
          <w:p w14:paraId="53D420BB" w14:textId="77777777" w:rsidR="00033F8F" w:rsidRPr="007D5242" w:rsidRDefault="00033F8F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 </w:t>
            </w: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>profile</w:t>
            </w:r>
            <w:r w:rsidR="00631DAD"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 metalice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cu </w:t>
            </w:r>
            <w:r w:rsidR="00315593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boltișoare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cărămidă</w:t>
            </w:r>
          </w:p>
          <w:p w14:paraId="0BF88A6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4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alte</w:t>
            </w:r>
          </w:p>
        </w:tc>
        <w:tc>
          <w:tcPr>
            <w:tcW w:w="829" w:type="dxa"/>
          </w:tcPr>
          <w:p w14:paraId="58E2CE3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00EC9D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260E74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A94BFB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378CC40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92B6F39" w14:textId="77777777" w:rsidTr="00EF4B53">
        <w:trPr>
          <w:cantSplit/>
          <w:trHeight w:val="117"/>
        </w:trPr>
        <w:tc>
          <w:tcPr>
            <w:tcW w:w="2529" w:type="dxa"/>
            <w:gridSpan w:val="2"/>
            <w:vMerge/>
          </w:tcPr>
          <w:p w14:paraId="4072ADB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0A7FA73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învelitoare </w:t>
            </w:r>
            <w:r w:rsidR="00315593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acoperiș</w:t>
            </w:r>
          </w:p>
        </w:tc>
        <w:tc>
          <w:tcPr>
            <w:tcW w:w="2289" w:type="dxa"/>
            <w:tcBorders>
              <w:left w:val="nil"/>
            </w:tcBorders>
            <w:vAlign w:val="center"/>
          </w:tcPr>
          <w:p w14:paraId="5E3FB3DD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1.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stuf   </w:t>
            </w:r>
          </w:p>
          <w:p w14:paraId="4CE403EB" w14:textId="77777777" w:rsidR="00315593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2.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2A1550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șiță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(lemn)</w:t>
            </w:r>
          </w:p>
          <w:p w14:paraId="62773805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3.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BE0A22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țiglă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sau olane  </w:t>
            </w:r>
          </w:p>
          <w:p w14:paraId="12ACF601" w14:textId="77777777" w:rsidR="00033F8F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4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tablă</w:t>
            </w:r>
          </w:p>
          <w:p w14:paraId="10664435" w14:textId="77777777" w:rsidR="00EF4B53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5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carton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asfaltat</w:t>
            </w:r>
          </w:p>
          <w:p w14:paraId="3E534F70" w14:textId="77777777" w:rsidR="00631DAD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6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terase</w:t>
            </w:r>
          </w:p>
        </w:tc>
        <w:tc>
          <w:tcPr>
            <w:tcW w:w="829" w:type="dxa"/>
          </w:tcPr>
          <w:p w14:paraId="1D1B5FA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E30FC4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84A361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20AAA9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7E4005C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1F2CBD60" w14:textId="77777777" w:rsidTr="00EF4B53">
        <w:trPr>
          <w:cantSplit/>
          <w:trHeight w:val="184"/>
        </w:trPr>
        <w:tc>
          <w:tcPr>
            <w:tcW w:w="2529" w:type="dxa"/>
            <w:gridSpan w:val="2"/>
            <w:vMerge w:val="restart"/>
          </w:tcPr>
          <w:p w14:paraId="1256D15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8)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Spaţiul de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învăţământ </w:t>
            </w:r>
          </w:p>
          <w:p w14:paraId="27A91B1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after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(număr săli)</w:t>
            </w:r>
          </w:p>
        </w:tc>
        <w:tc>
          <w:tcPr>
            <w:tcW w:w="1162" w:type="dxa"/>
            <w:vMerge w:val="restart"/>
            <w:vAlign w:val="center"/>
          </w:tcPr>
          <w:p w14:paraId="1D82300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săli de clasă</w:t>
            </w:r>
          </w:p>
        </w:tc>
        <w:tc>
          <w:tcPr>
            <w:tcW w:w="2289" w:type="dxa"/>
            <w:vAlign w:val="center"/>
          </w:tcPr>
          <w:p w14:paraId="267A60F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Total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din care:</w:t>
            </w:r>
          </w:p>
        </w:tc>
        <w:tc>
          <w:tcPr>
            <w:tcW w:w="829" w:type="dxa"/>
          </w:tcPr>
          <w:p w14:paraId="3FE733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3A170C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3712CF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7D68D9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D02CAD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574FD918" w14:textId="77777777" w:rsidTr="00EF4B53">
        <w:trPr>
          <w:cantSplit/>
          <w:trHeight w:val="183"/>
        </w:trPr>
        <w:tc>
          <w:tcPr>
            <w:tcW w:w="2529" w:type="dxa"/>
            <w:gridSpan w:val="2"/>
            <w:vMerge/>
          </w:tcPr>
          <w:p w14:paraId="1269DDE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/>
            <w:vAlign w:val="center"/>
          </w:tcPr>
          <w:p w14:paraId="02737C9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289" w:type="dxa"/>
            <w:vAlign w:val="center"/>
          </w:tcPr>
          <w:p w14:paraId="237FFFE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-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în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spaţii improvizate</w:t>
            </w:r>
          </w:p>
        </w:tc>
        <w:tc>
          <w:tcPr>
            <w:tcW w:w="829" w:type="dxa"/>
          </w:tcPr>
          <w:p w14:paraId="008A1B1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D3E12B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61614D7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6CE51EF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2CE138E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004C580" w14:textId="77777777" w:rsidTr="00EF4B53">
        <w:trPr>
          <w:cantSplit/>
          <w:trHeight w:val="304"/>
        </w:trPr>
        <w:tc>
          <w:tcPr>
            <w:tcW w:w="2529" w:type="dxa"/>
            <w:gridSpan w:val="2"/>
            <w:vMerge/>
          </w:tcPr>
          <w:p w14:paraId="2D4840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 w:val="restart"/>
            <w:vAlign w:val="center"/>
          </w:tcPr>
          <w:p w14:paraId="47EE36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laboratoare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cabinete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școlare</w:t>
            </w:r>
          </w:p>
        </w:tc>
        <w:tc>
          <w:tcPr>
            <w:tcW w:w="2289" w:type="dxa"/>
            <w:vAlign w:val="center"/>
          </w:tcPr>
          <w:p w14:paraId="189F7EE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Total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din care::</w:t>
            </w:r>
          </w:p>
        </w:tc>
        <w:tc>
          <w:tcPr>
            <w:tcW w:w="829" w:type="dxa"/>
          </w:tcPr>
          <w:p w14:paraId="39D3775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96639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477F5B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91A677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75001A7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5124ED5" w14:textId="77777777" w:rsidTr="00EF4B53">
        <w:trPr>
          <w:cantSplit/>
          <w:trHeight w:val="303"/>
        </w:trPr>
        <w:tc>
          <w:tcPr>
            <w:tcW w:w="2529" w:type="dxa"/>
            <w:gridSpan w:val="2"/>
            <w:vMerge/>
          </w:tcPr>
          <w:p w14:paraId="7219957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/>
          </w:tcPr>
          <w:p w14:paraId="5A86F70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289" w:type="dxa"/>
            <w:vAlign w:val="center"/>
          </w:tcPr>
          <w:p w14:paraId="06BEAB0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-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în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spaţii improvizate</w:t>
            </w:r>
          </w:p>
        </w:tc>
        <w:tc>
          <w:tcPr>
            <w:tcW w:w="829" w:type="dxa"/>
          </w:tcPr>
          <w:p w14:paraId="5BB3A77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62D945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6D9FD7D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827587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879006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0B1E0E86" w14:textId="77777777" w:rsidTr="004438EA">
        <w:trPr>
          <w:cantSplit/>
          <w:trHeight w:val="198"/>
        </w:trPr>
        <w:tc>
          <w:tcPr>
            <w:tcW w:w="2529" w:type="dxa"/>
            <w:gridSpan w:val="2"/>
            <w:vMerge w:val="restart"/>
          </w:tcPr>
          <w:p w14:paraId="4A67172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9)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Sala de sport</w:t>
            </w:r>
          </w:p>
        </w:tc>
        <w:tc>
          <w:tcPr>
            <w:tcW w:w="3451" w:type="dxa"/>
            <w:gridSpan w:val="2"/>
          </w:tcPr>
          <w:p w14:paraId="6FF0CBF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- având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destinația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inițială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de sală de sport</w:t>
            </w:r>
          </w:p>
        </w:tc>
        <w:tc>
          <w:tcPr>
            <w:tcW w:w="829" w:type="dxa"/>
          </w:tcPr>
          <w:p w14:paraId="03CEEDC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48398D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78A815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79194C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705F8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91A1333" w14:textId="77777777" w:rsidTr="004438EA">
        <w:trPr>
          <w:cantSplit/>
          <w:trHeight w:val="197"/>
        </w:trPr>
        <w:tc>
          <w:tcPr>
            <w:tcW w:w="2529" w:type="dxa"/>
            <w:gridSpan w:val="2"/>
            <w:vMerge/>
          </w:tcPr>
          <w:p w14:paraId="1B1FEC7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3451" w:type="dxa"/>
            <w:gridSpan w:val="2"/>
          </w:tcPr>
          <w:p w14:paraId="32BF7D8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- care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funcționează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în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spațiu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improvizat</w:t>
            </w:r>
          </w:p>
        </w:tc>
        <w:tc>
          <w:tcPr>
            <w:tcW w:w="829" w:type="dxa"/>
          </w:tcPr>
          <w:p w14:paraId="773E836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443A91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2BB74E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C80CB0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43FA018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3E9DDED" w14:textId="77777777" w:rsidTr="004438EA">
        <w:trPr>
          <w:cantSplit/>
          <w:trHeight w:val="198"/>
        </w:trPr>
        <w:tc>
          <w:tcPr>
            <w:tcW w:w="2529" w:type="dxa"/>
            <w:gridSpan w:val="2"/>
            <w:vMerge w:val="restart"/>
          </w:tcPr>
          <w:p w14:paraId="285F865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10)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Ateliere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școlare</w:t>
            </w:r>
          </w:p>
        </w:tc>
        <w:tc>
          <w:tcPr>
            <w:tcW w:w="3451" w:type="dxa"/>
            <w:gridSpan w:val="2"/>
            <w:vAlign w:val="center"/>
          </w:tcPr>
          <w:p w14:paraId="73B15FE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de ateliere</w:t>
            </w:r>
          </w:p>
        </w:tc>
        <w:tc>
          <w:tcPr>
            <w:tcW w:w="829" w:type="dxa"/>
          </w:tcPr>
          <w:p w14:paraId="76B9899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6DF7FB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733ECB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6E0E1D9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2E934C7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99B8E7D" w14:textId="77777777" w:rsidTr="004438EA">
        <w:trPr>
          <w:cantSplit/>
          <w:trHeight w:val="197"/>
        </w:trPr>
        <w:tc>
          <w:tcPr>
            <w:tcW w:w="2529" w:type="dxa"/>
            <w:gridSpan w:val="2"/>
            <w:vMerge/>
            <w:tcBorders>
              <w:bottom w:val="single" w:sz="4" w:space="0" w:color="auto"/>
            </w:tcBorders>
          </w:tcPr>
          <w:p w14:paraId="1DF3C5B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2BF581B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suprafaţă totală a încăperilor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47DD06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AFC19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A3ED4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D32BB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2541D52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3CE18F49" w14:textId="77777777" w:rsidTr="004438EA">
        <w:trPr>
          <w:cantSplit/>
          <w:trHeight w:val="197"/>
        </w:trPr>
        <w:tc>
          <w:tcPr>
            <w:tcW w:w="2529" w:type="dxa"/>
            <w:gridSpan w:val="2"/>
            <w:tcBorders>
              <w:bottom w:val="single" w:sz="4" w:space="0" w:color="auto"/>
            </w:tcBorders>
          </w:tcPr>
          <w:p w14:paraId="0FB6304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11)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Cămin</w:t>
            </w: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5B669F4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locuri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AF878C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3F116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8CBBA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08822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6754B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CBAAABC" w14:textId="77777777" w:rsidTr="004438EA">
        <w:trPr>
          <w:cantSplit/>
          <w:trHeight w:val="197"/>
        </w:trPr>
        <w:tc>
          <w:tcPr>
            <w:tcW w:w="2529" w:type="dxa"/>
            <w:gridSpan w:val="2"/>
            <w:tcBorders>
              <w:bottom w:val="single" w:sz="4" w:space="0" w:color="auto"/>
            </w:tcBorders>
          </w:tcPr>
          <w:p w14:paraId="3442BC8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12)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Cantină</w:t>
            </w: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7F47A58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locuri / serie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AA5994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F75C5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59D699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2E7A6D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5BF90ED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</w:tbl>
    <w:p w14:paraId="2034F8B1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3.2 </w:t>
      </w:r>
      <w:r w:rsidR="00FF3196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TERENUL</w:t>
      </w:r>
    </w:p>
    <w:p w14:paraId="3A637060" w14:textId="25D87DBD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3.2.1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Suprafața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totală de teren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deținută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de unitatea de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(mp):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 xml:space="preserve">……………  .   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din care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</w:p>
    <w:p w14:paraId="13DAE992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-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suprafață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construită: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>……………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</w:p>
    <w:p w14:paraId="503F3F95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- curte: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>……………</w:t>
      </w:r>
    </w:p>
    <w:p w14:paraId="25772427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lastRenderedPageBreak/>
        <w:t xml:space="preserve">- aferentă loturilor agricole (dacă este cazul):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="00FF3196" w:rsidRPr="007D5242">
        <w:rPr>
          <w:rFonts w:ascii="Calibri" w:hAnsi="Calibri" w:cs="Calibri"/>
          <w:b/>
          <w:sz w:val="22"/>
          <w:szCs w:val="22"/>
          <w:lang w:val="ro-RO"/>
        </w:rPr>
        <w:t xml:space="preserve">    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>……………</w:t>
      </w:r>
    </w:p>
    <w:p w14:paraId="66B2AAA8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>- utilizată ca bază sportivă: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  <w:t>……………</w:t>
      </w:r>
    </w:p>
    <w:p w14:paraId="6F49DB9A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7F7A8459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 </w:t>
      </w:r>
      <w:r w:rsidR="00BE0A22" w:rsidRPr="007D5242">
        <w:rPr>
          <w:rFonts w:ascii="Calibri" w:hAnsi="Calibri" w:cs="Calibri"/>
          <w:b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 PRIVIND </w:t>
      </w:r>
      <w:r w:rsidR="00BE0A22" w:rsidRPr="007D5242">
        <w:rPr>
          <w:rFonts w:ascii="Calibri" w:hAnsi="Calibri" w:cs="Calibri"/>
          <w:b/>
          <w:sz w:val="22"/>
          <w:szCs w:val="22"/>
          <w:lang w:val="ro-RO"/>
        </w:rPr>
        <w:t>UTILITĂȚILE</w:t>
      </w:r>
    </w:p>
    <w:p w14:paraId="1A344FA2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63DFB2B8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3.3.1 Apă </w:t>
      </w:r>
      <w:r w:rsidR="00002C2F" w:rsidRPr="007D5242">
        <w:rPr>
          <w:rFonts w:ascii="Calibri" w:hAnsi="Calibri" w:cs="Calibri"/>
          <w:b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/sau canalizare: 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</w:p>
    <w:p w14:paraId="17D837E1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din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rețeaua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stradală 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5CE46FF4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 din fântână     </w:t>
      </w:r>
    </w:p>
    <w:p w14:paraId="42A7CCD7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nu există</w:t>
      </w:r>
    </w:p>
    <w:p w14:paraId="3A6A2ED8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1693ED09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>3.3.2 Closet: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</w:p>
    <w:p w14:paraId="43F94092" w14:textId="77777777" w:rsidR="00D4016F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1. cu apă curentă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4C2EF3C2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2. latrină uscată vidanjabilă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404A47B2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latrină uscată nevidanjabilă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7CAD58EB" w14:textId="77777777" w:rsidR="00631DAD" w:rsidRPr="007D5242" w:rsidRDefault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4</w:t>
      </w:r>
      <w:r w:rsidR="00631DAD" w:rsidRPr="007D5242">
        <w:rPr>
          <w:rFonts w:ascii="Calibri" w:hAnsi="Calibri" w:cs="Calibri"/>
          <w:bCs/>
          <w:sz w:val="22"/>
          <w:szCs w:val="22"/>
          <w:lang w:val="ro-RO"/>
        </w:rPr>
        <w:t xml:space="preserve">. nu există </w:t>
      </w:r>
    </w:p>
    <w:p w14:paraId="213926BC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  <w:t xml:space="preserve">Dacă există, </w:t>
      </w:r>
      <w:r w:rsidR="00002C2F" w:rsidRPr="007D5242">
        <w:rPr>
          <w:rFonts w:ascii="Calibri" w:hAnsi="Calibri" w:cs="Calibri"/>
          <w:sz w:val="22"/>
          <w:szCs w:val="22"/>
          <w:lang w:val="ro-RO"/>
        </w:rPr>
        <w:t>precizați</w:t>
      </w:r>
      <w:r w:rsidRPr="007D5242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>numărul de cabine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  <w:t>total: ………</w:t>
      </w:r>
      <w:r w:rsidRPr="007D5242">
        <w:rPr>
          <w:rFonts w:ascii="Calibri" w:hAnsi="Calibri" w:cs="Calibri"/>
          <w:sz w:val="22"/>
          <w:szCs w:val="22"/>
          <w:lang w:val="ro-RO"/>
        </w:rPr>
        <w:tab/>
        <w:t>în stare corespunzătoare: …………….</w:t>
      </w:r>
    </w:p>
    <w:p w14:paraId="288FBB69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24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3.3.3 Sistem de  încălzire 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  <w:t xml:space="preserve">    </w:t>
      </w:r>
    </w:p>
    <w:p w14:paraId="2D157F11" w14:textId="52F4208C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sobe cu combustibil solid (lemne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cărbuni)</w:t>
      </w:r>
      <w:r w:rsidR="003932D8">
        <w:rPr>
          <w:rFonts w:ascii="Calibri" w:hAnsi="Calibri" w:cs="Calibri"/>
          <w:bCs/>
          <w:sz w:val="22"/>
          <w:szCs w:val="22"/>
          <w:lang w:val="ro-RO"/>
        </w:rPr>
        <w:t>;</w:t>
      </w:r>
    </w:p>
    <w:p w14:paraId="2CB87370" w14:textId="44DCEA2D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sobe cu gaze;  </w:t>
      </w:r>
    </w:p>
    <w:p w14:paraId="3B31555F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încălzire centrală cu combustibil lichid</w:t>
      </w:r>
    </w:p>
    <w:p w14:paraId="6EA4F480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4. încălzire centrală cu combustibil gazos;  </w:t>
      </w:r>
    </w:p>
    <w:p w14:paraId="4944CE48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5.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rețea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de termoficare                                         </w:t>
      </w:r>
    </w:p>
    <w:p w14:paraId="6FAA7CB1" w14:textId="77777777" w:rsidR="00BD51B3" w:rsidRPr="007D5242" w:rsidRDefault="00631DAD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6. centrală termică</w:t>
      </w:r>
    </w:p>
    <w:p w14:paraId="7A7E78A6" w14:textId="77777777" w:rsidR="00BD51B3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299D8080" w14:textId="197C08FA" w:rsidR="007B7519" w:rsidRDefault="007B7519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 INFORMAȚII PRIVIND </w:t>
      </w:r>
      <w:bookmarkStart w:id="0" w:name="_Hlk149834297"/>
      <w:r w:rsidR="008F2F71">
        <w:rPr>
          <w:rFonts w:ascii="Calibri" w:hAnsi="Calibri" w:cs="Calibri"/>
          <w:b/>
          <w:sz w:val="22"/>
          <w:szCs w:val="22"/>
          <w:lang w:val="ro-RO"/>
        </w:rPr>
        <w:t>AUTORIZAȚIA SANITARĂ DE FUNCȚIONARE</w:t>
      </w:r>
      <w:bookmarkEnd w:id="0"/>
    </w:p>
    <w:p w14:paraId="4DA2CFB0" w14:textId="77777777" w:rsidR="003C057B" w:rsidRDefault="003C057B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685FF037" w14:textId="77777777" w:rsidR="007503A2" w:rsidRDefault="007503A2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30CE1D8E" w14:textId="4260A08C" w:rsidR="007503A2" w:rsidRPr="007D5242" w:rsidRDefault="007503A2" w:rsidP="007503A2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</w:t>
      </w:r>
      <w:r w:rsidRPr="00B14B8F">
        <w:rPr>
          <w:rFonts w:ascii="Calibri" w:hAnsi="Calibri" w:cs="Calibri"/>
          <w:b/>
          <w:sz w:val="22"/>
          <w:szCs w:val="22"/>
          <w:lang w:val="ro-RO"/>
        </w:rPr>
        <w:t>DA</w:t>
      </w:r>
      <w:r>
        <w:rPr>
          <w:rFonts w:ascii="Calibri" w:hAnsi="Calibri" w:cs="Calibri"/>
          <w:bCs/>
          <w:sz w:val="22"/>
          <w:szCs w:val="22"/>
          <w:lang w:val="ro-RO"/>
        </w:rPr>
        <w:t xml:space="preserve"> </w:t>
      </w:r>
      <w:r w:rsidR="00266331">
        <w:rPr>
          <w:rFonts w:ascii="Calibri" w:hAnsi="Calibri" w:cs="Calibri"/>
          <w:bCs/>
          <w:sz w:val="22"/>
          <w:szCs w:val="22"/>
          <w:lang w:val="ro-RO"/>
        </w:rPr>
        <w:t xml:space="preserve">- </w:t>
      </w:r>
      <w:r w:rsidRPr="007503A2">
        <w:rPr>
          <w:rFonts w:ascii="Calibri" w:hAnsi="Calibri" w:cs="Calibri"/>
          <w:bCs/>
          <w:sz w:val="22"/>
          <w:szCs w:val="22"/>
          <w:lang w:val="ro-RO"/>
        </w:rPr>
        <w:t xml:space="preserve">Autorizația Sanitară </w:t>
      </w:r>
      <w:r>
        <w:rPr>
          <w:rFonts w:ascii="Calibri" w:hAnsi="Calibri" w:cs="Calibri"/>
          <w:bCs/>
          <w:sz w:val="22"/>
          <w:szCs w:val="22"/>
          <w:lang w:val="ro-RO"/>
        </w:rPr>
        <w:t>d</w:t>
      </w:r>
      <w:r w:rsidRPr="007503A2">
        <w:rPr>
          <w:rFonts w:ascii="Calibri" w:hAnsi="Calibri" w:cs="Calibri"/>
          <w:bCs/>
          <w:sz w:val="22"/>
          <w:szCs w:val="22"/>
          <w:lang w:val="ro-RO"/>
        </w:rPr>
        <w:t>e Funcționare</w:t>
      </w:r>
      <w:r>
        <w:rPr>
          <w:rFonts w:ascii="Calibri" w:hAnsi="Calibri" w:cs="Calibri"/>
          <w:bCs/>
          <w:sz w:val="22"/>
          <w:szCs w:val="22"/>
          <w:lang w:val="ro-RO"/>
        </w:rPr>
        <w:t xml:space="preserve"> nr. _________ din ______________;</w:t>
      </w:r>
    </w:p>
    <w:p w14:paraId="6E50AE05" w14:textId="70ABB3CC" w:rsidR="007503A2" w:rsidRPr="007D5242" w:rsidRDefault="007503A2" w:rsidP="007503A2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</w:t>
      </w:r>
      <w:r w:rsidR="00266331" w:rsidRPr="00B14B8F">
        <w:rPr>
          <w:rFonts w:ascii="Calibri" w:hAnsi="Calibri" w:cs="Calibri"/>
          <w:b/>
          <w:sz w:val="22"/>
          <w:szCs w:val="22"/>
          <w:lang w:val="ro-RO"/>
        </w:rPr>
        <w:t>NU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 </w:t>
      </w:r>
    </w:p>
    <w:p w14:paraId="6FD09AC3" w14:textId="77777777" w:rsidR="007503A2" w:rsidRDefault="007503A2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665C3F5F" w14:textId="77777777" w:rsidR="003C057B" w:rsidRPr="007D5242" w:rsidRDefault="003C057B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178B2B77" w14:textId="77777777" w:rsidR="007B7519" w:rsidRDefault="007B7519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4E16F50E" w14:textId="77777777" w:rsidR="007B7519" w:rsidRDefault="007B7519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34AB45B2" w14:textId="77777777" w:rsidR="007B7519" w:rsidRPr="007D5242" w:rsidRDefault="007B7519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60E77D4D" w14:textId="77777777" w:rsidR="00BD51B3" w:rsidRPr="007D5242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1AB38EBD" w14:textId="77777777" w:rsidR="00BD51B3" w:rsidRPr="007D5242" w:rsidRDefault="00BD51B3" w:rsidP="007B7519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jc w:val="both"/>
        <w:rPr>
          <w:rFonts w:ascii="Calibri" w:hAnsi="Calibri" w:cs="Calibri"/>
          <w:bCs/>
          <w:sz w:val="22"/>
          <w:szCs w:val="22"/>
          <w:lang w:val="ro-RO"/>
        </w:rPr>
        <w:sectPr w:rsidR="00BD51B3" w:rsidRPr="007D5242" w:rsidSect="00C76CB4">
          <w:type w:val="continuous"/>
          <w:pgSz w:w="12240" w:h="15840"/>
          <w:pgMar w:top="1440" w:right="616" w:bottom="1440" w:left="1418" w:header="709" w:footer="709" w:gutter="0"/>
          <w:cols w:space="708"/>
          <w:docGrid w:linePitch="360"/>
        </w:sectPr>
      </w:pPr>
    </w:p>
    <w:tbl>
      <w:tblPr>
        <w:tblW w:w="5031" w:type="pct"/>
        <w:tblLayout w:type="fixed"/>
        <w:tblLook w:val="04A0" w:firstRow="1" w:lastRow="0" w:firstColumn="1" w:lastColumn="0" w:noHBand="0" w:noVBand="1"/>
      </w:tblPr>
      <w:tblGrid>
        <w:gridCol w:w="553"/>
        <w:gridCol w:w="175"/>
        <w:gridCol w:w="1875"/>
        <w:gridCol w:w="449"/>
        <w:gridCol w:w="65"/>
        <w:gridCol w:w="816"/>
        <w:gridCol w:w="1030"/>
        <w:gridCol w:w="853"/>
        <w:gridCol w:w="994"/>
        <w:gridCol w:w="1421"/>
        <w:gridCol w:w="1137"/>
        <w:gridCol w:w="712"/>
        <w:gridCol w:w="996"/>
        <w:gridCol w:w="996"/>
        <w:gridCol w:w="968"/>
      </w:tblGrid>
      <w:tr w:rsidR="008379EE" w:rsidRPr="007D5242" w14:paraId="2AAD0C53" w14:textId="77777777" w:rsidTr="008379EE">
        <w:trPr>
          <w:trHeight w:val="300"/>
        </w:trPr>
        <w:tc>
          <w:tcPr>
            <w:tcW w:w="1508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577B9B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lastRenderedPageBreak/>
              <w:t>DESCRIEREA INTERVENȚIILOR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1D294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C65E3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1A403E" w14:textId="77777777" w:rsidR="003955FA" w:rsidRPr="007D5242" w:rsidRDefault="003955FA">
            <w:pPr>
              <w:ind w:right="174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1F94E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A0C1B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34EBE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4B46B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4E420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4ED05D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2F86B1A" w14:textId="77777777" w:rsidTr="008379EE">
        <w:trPr>
          <w:trHeight w:val="510"/>
        </w:trPr>
        <w:tc>
          <w:tcPr>
            <w:tcW w:w="1195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BE925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FUNCȚIUNI CLĂDIRI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1B4D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Scoală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07F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Ateliere școală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4D47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Cămin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9A63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Cantină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DBB2B" w14:textId="77777777" w:rsidR="003955FA" w:rsidRPr="007D5242" w:rsidRDefault="00BA43A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Spații</w:t>
            </w:r>
            <w:r w:rsidR="003955FA"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cazare cadre didactice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231C5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Bibliotecă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218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Sala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port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9F963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Teren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port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523863" w14:textId="77777777" w:rsidR="003955FA" w:rsidRPr="007D5242" w:rsidRDefault="003955FA" w:rsidP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Altele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49EC3B" w14:textId="77777777" w:rsidR="003955FA" w:rsidRPr="007D5242" w:rsidRDefault="003955FA" w:rsidP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Altele</w:t>
            </w:r>
          </w:p>
        </w:tc>
      </w:tr>
      <w:tr w:rsidR="003955FA" w:rsidRPr="007D5242" w14:paraId="4CA44925" w14:textId="77777777" w:rsidTr="008379EE">
        <w:trPr>
          <w:trHeight w:val="34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</w:tcPr>
          <w:p w14:paraId="7F318BD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A. Clădiri existente (inclusiv extindere)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2ACF080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6372F816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204DF8A9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96F28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a. Tipul intervenției 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  <w:lang w:val="ro-RO"/>
              </w:rPr>
              <w:t>*)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E2CF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276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854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9161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0795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CFA4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9EAD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A9399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7356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BBF90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6F7A8D4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4920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b. Suprafața totală propusă prin proiect (inclusiv suprafața reabilitată din surse proprii până la depunerea cererii de finanțare pentru POR)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7CDF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02E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46333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281B5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E190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02C0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E16B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E09AD6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4E93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8DAB7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CD11471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14BA7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c. Număr elevi ce vor beneficia de rezultatele proiectului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30F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B37D0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114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1B5F6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2692C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D8EE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C00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5AEF8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80AEB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BB058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791E5669" w14:textId="77777777" w:rsidTr="008379EE">
        <w:trPr>
          <w:trHeight w:val="360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</w:tcPr>
          <w:p w14:paraId="5C0A16A1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B. Clădiri noi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0A1307B1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171AC5AE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64ADD80B" w14:textId="77777777" w:rsidTr="008379EE">
        <w:trPr>
          <w:trHeight w:val="510"/>
        </w:trPr>
        <w:tc>
          <w:tcPr>
            <w:tcW w:w="1195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BE5EEC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Principalele caracteristici tehnice ale noii construcții**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5F074DF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647FE7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2F9D20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4FA41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FB8AD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AD88D0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0A8600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677BB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4F3CB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8CF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F9C538E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7C45FE2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 STRUCTURA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2433138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5681E0D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995EB54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3D3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1.1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E22A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Fundații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D7D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9CF5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3195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FD9F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3913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B66EF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B833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576E45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2309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38941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E9F5C93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DF78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1.2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AC1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Suprastructura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4388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8FC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9B5B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D9FE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EB1F2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6FF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5A4D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24A21E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04116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1D99B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F0AF9B7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B5F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1.3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FCFA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Demolări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E01F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E923C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ED6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3C479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2FD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B2B9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652E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CC075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58C34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4959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3E671E5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1AB28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1.4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5240B99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lucrări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1CC50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C04C7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42CC7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BAB03D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AC0212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7C5D1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AF4BC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9F6083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A707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DA25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174FC372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5AAC147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 ARHITECTURA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1698FA0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05BBF91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F762ABD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8F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8FD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Acoperiș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77A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5639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5F7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E0A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FB83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A79C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FC8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AE169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876B4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2BDA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E8A83F1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71F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A303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Tâmplărie exterioara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D65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3CD80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F980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8B1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2EAA2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187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FF1A4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CA0814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8CF01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E468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3353F79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954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D81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Finisaje exterioare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23B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AF64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102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3ACD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1B8E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33B3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8989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F7177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FE476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0692A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9BB1BDE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FC3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B6F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Compartimentări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A61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C154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E74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FCBE1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1586F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6BEC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32332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BE175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5ECB4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A9C3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9A38282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E35F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2.5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978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Tâmplărie interioară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75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C3BA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E9E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B0555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774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10B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1695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1F52AE8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FE6A4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3FFB9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290EAC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86F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0DE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Finisaje interioare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0C20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0848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952E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E97F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A0C4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6805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86ADC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5C55D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AC1E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2B05F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BE1397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00B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1F7C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Pardoseli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573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CA5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F8B5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1DF6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B5295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00F40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DCA0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25CCF4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87C07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0470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3E294CC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9D3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lastRenderedPageBreak/>
              <w:t>2.8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065BE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lucrări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00BD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7F531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A39AE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207A925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194E03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0DAE0C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7EF14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9E5FE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58D4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412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399A655B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46732AC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 INSTALAȚII ELECTRICE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4B3CF7D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7CFE0F3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D17995E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2CB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A44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Interioare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C65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78DA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28F4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016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FCA1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7C9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8EF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6A7E3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C718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0D3E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68CAFD5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948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B4F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Branșamente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1F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D2A4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C720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0FA7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9D7A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A7C8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09098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7BF9E3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258E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157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F4C14F8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2E422EE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4. INSTALAȚII DE ÎNCĂLZIRE 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3C0F554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33473F1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25AA4CA4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01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BF6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Centrala termică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909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D815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8E50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378E1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0F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2675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7B81B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F2B6C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E28E8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82E57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7E6B8DA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08D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209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Rețea distribuție încălzire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A1C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E811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511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4629E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1C2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8FAB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C61A8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FF4E97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AE339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FDA66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9BC45C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7CCD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6BD3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Corpuri de încălzit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47F7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A54A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DFDB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D2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EEF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2EBF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26C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6CBFCB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AB1D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90C40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9984548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56CF022B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93220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Branșamente de gaz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8C80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2218CD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25E42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4AEC59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FE03E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8CE6B9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20365C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764C4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D760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9B019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79B42F6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1A6D60B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4.5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6E13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sisteme de încălzire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1E655D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C792600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EB3AD9D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1E180AD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1B63E9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62F89A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76489DA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AD45A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ADE83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B22DF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E4165D6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noWrap/>
            <w:vAlign w:val="center"/>
          </w:tcPr>
          <w:p w14:paraId="4A64C18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 INSTALAȚII SANITARE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14:paraId="1661B3BC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14:paraId="3D38FCA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A4D7739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46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E8A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Alimentare cu apa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08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B52F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9EA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373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713E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A3CE2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2969F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9D4005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1E56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F057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822C9D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94A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BC24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Instalații sanitare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933A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F4BE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0E79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0740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0F0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3D65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81CA0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33037E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DD45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CB9B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C31C5D8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67E5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9AE02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Canalizare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559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B9E2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AAA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2394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ED5C7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160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E3DB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A5CF28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AD18F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6C5CD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14A58018" w14:textId="77777777" w:rsidTr="008379EE">
        <w:trPr>
          <w:trHeight w:val="270"/>
        </w:trPr>
        <w:tc>
          <w:tcPr>
            <w:tcW w:w="4246" w:type="pct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1C7FDC7E" w14:textId="77777777" w:rsidR="003955FA" w:rsidRPr="00491A0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 INSTALAȚII PSI</w:t>
            </w:r>
          </w:p>
        </w:tc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3A8C56" w14:textId="77777777" w:rsidR="003955FA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26B2C9" w14:textId="77777777" w:rsidR="003955FA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61FCA23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DF9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EA57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Detectare/avertizare incendiu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7EB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6D1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061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268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5F013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E2E7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9476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B04E8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55654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1C34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7774BBF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A99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9A1E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Stingere incendii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A3F9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B99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E228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0AB1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90041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9E0C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1779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DC54C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1754C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1C4B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0EAB34E" w14:textId="77777777" w:rsidTr="008379EE">
        <w:trPr>
          <w:trHeight w:val="270"/>
        </w:trPr>
        <w:tc>
          <w:tcPr>
            <w:tcW w:w="117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A1B00F" w14:textId="77777777" w:rsidR="003955FA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7. INSTALAȚII ANTIEFRACȚIE, VIDEO, CONTROL ACCES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08D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EE5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FEA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3F58D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F9DE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9552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646F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E1339D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9E71A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7BD6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5074E61B" w14:textId="77777777" w:rsidTr="008379EE">
        <w:trPr>
          <w:trHeight w:val="270"/>
        </w:trPr>
        <w:tc>
          <w:tcPr>
            <w:tcW w:w="4246" w:type="pct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26EDA795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INSTALAȚII </w:t>
            </w:r>
            <w:proofErr w:type="spellStart"/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HVAC</w:t>
            </w:r>
            <w:proofErr w:type="spellEnd"/>
          </w:p>
        </w:tc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</w:tcPr>
          <w:p w14:paraId="0642B65B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</w:tcPr>
          <w:p w14:paraId="485A6F84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5CE7614A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7AC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E8CB2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Ventilare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833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8F11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66F4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B7C1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9282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970F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2D6B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3331DC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09BD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B3B9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0F1B422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315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DDAC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Climatizare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E2E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CB1F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3737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0B0C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AD6B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C70E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83B4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09FD6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0157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7999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5A6C1B" w:rsidRPr="007D5242" w14:paraId="45ED55F3" w14:textId="77777777" w:rsidTr="008379EE">
        <w:trPr>
          <w:trHeight w:val="270"/>
        </w:trPr>
        <w:tc>
          <w:tcPr>
            <w:tcW w:w="5000" w:type="pct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43985478" w14:textId="77777777" w:rsidR="005A6C1B" w:rsidRPr="005F64FA" w:rsidRDefault="005A6C1B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F64FA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 REȚEA INTERNET</w:t>
            </w:r>
          </w:p>
        </w:tc>
      </w:tr>
      <w:tr w:rsidR="008379EE" w:rsidRPr="007D5242" w14:paraId="4EA7B2C7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1F0C" w14:textId="77777777" w:rsidR="005A6C1B" w:rsidRDefault="005A6C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EEC0B" w14:textId="77777777" w:rsidR="005A6C1B" w:rsidRDefault="00A51DA9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Ethernet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5648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504C4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894D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42E5C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33BA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4C419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3B6AB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CE391D0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5DD4A5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B38FFD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7AED6EB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5C47" w14:textId="77777777" w:rsidR="005A6C1B" w:rsidRDefault="005A6C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DD6C" w14:textId="77777777" w:rsidR="005A6C1B" w:rsidRDefault="00A51DA9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Wi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-Fi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D329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B2AE5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4AB6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418D0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89E3C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B1FE4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433B3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6441242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7D6749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F0385B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22383B0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77E9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84EAE8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D89899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6F5F6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AD04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8EF6E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A1DB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62F5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7569D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6952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2F889E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27285A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2167E1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7FC57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*)</w:t>
            </w: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BC7277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C+R - consolidare si reabilitare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42EE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C978D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2EC97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F2EA5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15C45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1AB7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F86E1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1A4D20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0B1B519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636460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EF85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6EC0C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D+R - demolare și reconstrucție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9C990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A78A9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7CB60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5FBE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20CDA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7F3F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B834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5CC142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112EA9D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A2A98B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28E8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69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B5A804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C+R+E - consolidare, reabilitare si extindere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F809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A16C5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C521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9521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2366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CE2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B29205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73CB528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2CE15B9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3115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90417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RK - reparații capitale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CF486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E2E68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B243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D72E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1725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02781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C619D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DA473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3EBCB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17F811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8572FE7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24104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**)</w:t>
            </w:r>
          </w:p>
        </w:tc>
        <w:tc>
          <w:tcPr>
            <w:tcW w:w="169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1D925FB9" w14:textId="77777777" w:rsidR="003955FA" w:rsidRPr="007D5242" w:rsidRDefault="003955FA" w:rsidP="00AB4DB3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Se va completa cu DA/NU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6EF87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3E2F1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A2557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B649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37D3B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C2F21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ECD726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5AAADF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097D0128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D5989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4CCE3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1903F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CF56C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40B26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084C3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61BC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99476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5537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4F4A7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07E8F9D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0FC4BC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F58A816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A21C6C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291A4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E0D9E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132A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62F46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461A1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647B1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D2EFC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4692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71B1B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34BADE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7FF75A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44CF5C3" w14:textId="77777777" w:rsidTr="008379EE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3532E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EF8D4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SEMNĂTURI: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70AEAA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D9D69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0B81A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78DEA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03368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4F2B1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35C41C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B1587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4D9A9A9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3F29DE9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C637738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7D087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B99F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6206AE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B18FA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E110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3A2B0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910D4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B7019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C4921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25317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CE80D3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4D4F75B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596ECB0C" w14:textId="77777777" w:rsidTr="008379EE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E190B7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E796936" w14:textId="77777777" w:rsidR="004B70D3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REPREZENTAN</w:t>
            </w:r>
            <w:r w:rsidR="004B70D3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 LEGAL</w:t>
            </w:r>
          </w:p>
          <w:p w14:paraId="12C62751" w14:textId="77777777" w:rsidR="003955FA" w:rsidRPr="007D5242" w:rsidRDefault="004B70D3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UAT</w:t>
            </w:r>
            <w:proofErr w:type="spellEnd"/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DF1B1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5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81EA123" w14:textId="77777777" w:rsidR="004268C1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REPREZENTAN</w:t>
            </w:r>
            <w:r w:rsidR="004B70D3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 LEGAL</w:t>
            </w:r>
          </w:p>
          <w:p w14:paraId="5A18918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UNITATE DE ÎNVĂȚĂMÂNT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93013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A3794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702C8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567FB9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312AFE6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3B7D8BD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708173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922D67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88999B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DA2A0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8B9C7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FDA0F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46B7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6B57F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1AB7A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049D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F27497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2139712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4391A9C2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029B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20644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578810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FB48C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22F21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AD94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1B457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43BC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A404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41CF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2ECBCD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5B9A25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462A52F7" w14:textId="77777777" w:rsidR="00631DAD" w:rsidRPr="007D5242" w:rsidRDefault="00631DAD">
      <w:pPr>
        <w:rPr>
          <w:rFonts w:ascii="Calibri" w:hAnsi="Calibri" w:cs="Calibri"/>
          <w:b/>
          <w:sz w:val="22"/>
          <w:szCs w:val="22"/>
          <w:lang w:val="ro-RO"/>
        </w:rPr>
      </w:pPr>
    </w:p>
    <w:p w14:paraId="60BD9F40" w14:textId="77777777" w:rsidR="00631DAD" w:rsidRPr="007D5242" w:rsidRDefault="00631DAD">
      <w:pPr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</w:p>
    <w:sectPr w:rsidR="00631DAD" w:rsidRPr="007D5242" w:rsidSect="00E56D2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51D94" w14:textId="77777777" w:rsidR="00DD44F3" w:rsidRDefault="00DD44F3">
      <w:r>
        <w:separator/>
      </w:r>
    </w:p>
  </w:endnote>
  <w:endnote w:type="continuationSeparator" w:id="0">
    <w:p w14:paraId="748CBB46" w14:textId="77777777" w:rsidR="00DD44F3" w:rsidRDefault="00DD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C236" w14:textId="77777777" w:rsidR="00631DAD" w:rsidRDefault="00631D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383A">
      <w:rPr>
        <w:rStyle w:val="PageNumber"/>
      </w:rPr>
      <w:t>2</w:t>
    </w:r>
    <w:r>
      <w:rPr>
        <w:rStyle w:val="PageNumber"/>
      </w:rPr>
      <w:fldChar w:fldCharType="end"/>
    </w:r>
  </w:p>
  <w:p w14:paraId="5C973F19" w14:textId="77777777" w:rsidR="00631DAD" w:rsidRDefault="00631D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6D77" w14:textId="77777777" w:rsidR="00631DAD" w:rsidRDefault="00631D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4161">
      <w:rPr>
        <w:rStyle w:val="PageNumber"/>
      </w:rPr>
      <w:t>5</w:t>
    </w:r>
    <w:r>
      <w:rPr>
        <w:rStyle w:val="PageNumber"/>
      </w:rPr>
      <w:fldChar w:fldCharType="end"/>
    </w:r>
  </w:p>
  <w:p w14:paraId="5E0B44D9" w14:textId="77777777" w:rsidR="00631DAD" w:rsidRDefault="00631D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878EF" w14:textId="77777777" w:rsidR="00DD44F3" w:rsidRDefault="00DD44F3">
      <w:r>
        <w:separator/>
      </w:r>
    </w:p>
  </w:footnote>
  <w:footnote w:type="continuationSeparator" w:id="0">
    <w:p w14:paraId="3F59B46F" w14:textId="77777777" w:rsidR="00DD44F3" w:rsidRDefault="00DD44F3">
      <w:r>
        <w:continuationSeparator/>
      </w:r>
    </w:p>
  </w:footnote>
  <w:footnote w:id="1">
    <w:p w14:paraId="78567C78" w14:textId="77777777" w:rsidR="00631DAD" w:rsidRPr="007A35C4" w:rsidRDefault="00631DAD">
      <w:pPr>
        <w:pStyle w:val="FootnoteText"/>
        <w:spacing w:before="120"/>
        <w:rPr>
          <w:rFonts w:asciiTheme="minorHAnsi" w:hAnsiTheme="minorHAnsi" w:cstheme="minorHAnsi"/>
          <w:spacing w:val="4"/>
          <w:sz w:val="20"/>
          <w:lang w:val="ro-RO"/>
        </w:rPr>
      </w:pPr>
      <w:r w:rsidRPr="007A35C4">
        <w:rPr>
          <w:rStyle w:val="FootnoteReference"/>
          <w:rFonts w:asciiTheme="minorHAnsi" w:hAnsiTheme="minorHAnsi" w:cstheme="minorHAnsi"/>
          <w:b/>
          <w:spacing w:val="4"/>
          <w:sz w:val="20"/>
          <w:lang w:val="ro-RO"/>
        </w:rPr>
        <w:footnoteRef/>
      </w:r>
      <w:r w:rsidRPr="007A35C4">
        <w:rPr>
          <w:rFonts w:asciiTheme="minorHAnsi" w:hAnsiTheme="minorHAnsi" w:cstheme="minorHAnsi"/>
          <w:spacing w:val="4"/>
          <w:sz w:val="20"/>
          <w:lang w:val="ro-RO"/>
        </w:rPr>
        <w:t xml:space="preserve"> </w:t>
      </w:r>
      <w:r w:rsidR="00BE0A22" w:rsidRPr="007A35C4">
        <w:rPr>
          <w:rFonts w:asciiTheme="minorHAnsi" w:hAnsiTheme="minorHAnsi" w:cstheme="minorHAnsi"/>
          <w:spacing w:val="4"/>
          <w:sz w:val="20"/>
          <w:lang w:val="ro-RO"/>
        </w:rPr>
        <w:t>Completați</w:t>
      </w:r>
      <w:r w:rsidRPr="007A35C4">
        <w:rPr>
          <w:rFonts w:asciiTheme="minorHAnsi" w:hAnsiTheme="minorHAnsi" w:cstheme="minorHAnsi"/>
          <w:spacing w:val="4"/>
          <w:sz w:val="20"/>
          <w:lang w:val="ro-RO"/>
        </w:rPr>
        <w:t xml:space="preserve"> în dreptul fiecărei clădiri (notată generic prin “A”, “B”, ... “E”) cifra reprezentând </w:t>
      </w:r>
      <w:r w:rsidR="00BE0A22" w:rsidRPr="007A35C4">
        <w:rPr>
          <w:rFonts w:asciiTheme="minorHAnsi" w:hAnsiTheme="minorHAnsi" w:cstheme="minorHAnsi"/>
          <w:spacing w:val="4"/>
          <w:sz w:val="20"/>
          <w:lang w:val="ro-RO"/>
        </w:rPr>
        <w:t>destinația</w:t>
      </w:r>
      <w:r w:rsidRPr="007A35C4">
        <w:rPr>
          <w:rFonts w:asciiTheme="minorHAnsi" w:hAnsiTheme="minorHAnsi" w:cstheme="minorHAnsi"/>
          <w:spacing w:val="4"/>
          <w:sz w:val="20"/>
          <w:lang w:val="ro-RO"/>
        </w:rPr>
        <w:t xml:space="preserve"> (utilizarea) de bază a acesteia. </w:t>
      </w:r>
    </w:p>
  </w:footnote>
  <w:footnote w:id="2">
    <w:p w14:paraId="28F20BC5" w14:textId="77777777" w:rsidR="00631DAD" w:rsidRDefault="00631DAD">
      <w:pPr>
        <w:pStyle w:val="FootnoteText"/>
        <w:rPr>
          <w:rFonts w:ascii="Times New Roman" w:hAnsi="Times New Roman"/>
          <w:sz w:val="20"/>
          <w:lang w:val="ro-RO"/>
        </w:rPr>
      </w:pPr>
      <w:r w:rsidRPr="007A35C4">
        <w:rPr>
          <w:rStyle w:val="FootnoteReference"/>
          <w:rFonts w:asciiTheme="minorHAnsi" w:hAnsiTheme="minorHAnsi" w:cstheme="minorHAnsi"/>
          <w:b/>
          <w:sz w:val="20"/>
          <w:lang w:val="ro-RO"/>
        </w:rPr>
        <w:footnoteRef/>
      </w:r>
      <w:r w:rsidRPr="007A35C4">
        <w:rPr>
          <w:rFonts w:asciiTheme="minorHAnsi" w:hAnsiTheme="minorHAnsi" w:cstheme="minorHAnsi"/>
          <w:sz w:val="20"/>
          <w:lang w:val="ro-RO"/>
        </w:rPr>
        <w:t xml:space="preserve"> Pentru fiecare clădire se va înscrie varianta adecvată nivelelor acesteia, utilizând următorul tip de notare: P, </w:t>
      </w:r>
      <w:proofErr w:type="spellStart"/>
      <w:r w:rsidRPr="007A35C4">
        <w:rPr>
          <w:rFonts w:asciiTheme="minorHAnsi" w:hAnsiTheme="minorHAnsi" w:cstheme="minorHAnsi"/>
          <w:sz w:val="20"/>
          <w:lang w:val="ro-RO"/>
        </w:rPr>
        <w:t>S+P</w:t>
      </w:r>
      <w:proofErr w:type="spellEnd"/>
      <w:r w:rsidRPr="007A35C4">
        <w:rPr>
          <w:rFonts w:asciiTheme="minorHAnsi" w:hAnsiTheme="minorHAnsi" w:cstheme="minorHAnsi"/>
          <w:sz w:val="20"/>
          <w:lang w:val="ro-RO"/>
        </w:rPr>
        <w:t xml:space="preserve">, </w:t>
      </w:r>
      <w:proofErr w:type="spellStart"/>
      <w:r w:rsidRPr="007A35C4">
        <w:rPr>
          <w:rFonts w:asciiTheme="minorHAnsi" w:hAnsiTheme="minorHAnsi" w:cstheme="minorHAnsi"/>
          <w:sz w:val="20"/>
          <w:lang w:val="ro-RO"/>
        </w:rPr>
        <w:t>S+P+1E</w:t>
      </w:r>
      <w:proofErr w:type="spellEnd"/>
      <w:r w:rsidRPr="007A35C4">
        <w:rPr>
          <w:rFonts w:asciiTheme="minorHAnsi" w:hAnsiTheme="minorHAnsi" w:cstheme="minorHAnsi"/>
          <w:sz w:val="20"/>
          <w:lang w:val="ro-RO"/>
        </w:rPr>
        <w:t xml:space="preserve">, </w:t>
      </w:r>
      <w:proofErr w:type="spellStart"/>
      <w:r w:rsidRPr="007A35C4">
        <w:rPr>
          <w:rFonts w:asciiTheme="minorHAnsi" w:hAnsiTheme="minorHAnsi" w:cstheme="minorHAnsi"/>
          <w:sz w:val="20"/>
          <w:lang w:val="ro-RO"/>
        </w:rPr>
        <w:t>S+P+2E</w:t>
      </w:r>
      <w:proofErr w:type="spellEnd"/>
      <w:r w:rsidRPr="007A35C4">
        <w:rPr>
          <w:rFonts w:asciiTheme="minorHAnsi" w:hAnsiTheme="minorHAnsi" w:cstheme="minorHAnsi"/>
          <w:sz w:val="20"/>
          <w:lang w:val="ro-RO"/>
        </w:rPr>
        <w:t xml:space="preserve"> etc.</w:t>
      </w:r>
    </w:p>
  </w:footnote>
  <w:footnote w:id="3">
    <w:p w14:paraId="68BA47ED" w14:textId="77777777" w:rsidR="00631DAD" w:rsidRDefault="00631DAD">
      <w:pPr>
        <w:pStyle w:val="FootnoteText"/>
        <w:rPr>
          <w:rFonts w:ascii="Times New Roman" w:hAnsi="Times New Roman"/>
          <w:sz w:val="20"/>
          <w:lang w:val="fr-FR"/>
        </w:rPr>
      </w:pPr>
      <w:r>
        <w:rPr>
          <w:rStyle w:val="FootnoteReference"/>
          <w:rFonts w:ascii="Times New Roman" w:hAnsi="Times New Roman"/>
          <w:b/>
          <w:sz w:val="20"/>
          <w:lang w:val="ro-RO"/>
        </w:rPr>
        <w:footnoteRef/>
      </w:r>
      <w:r>
        <w:rPr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desfășurată</w:t>
      </w:r>
      <w:r>
        <w:rPr>
          <w:rFonts w:ascii="Times New Roman" w:hAnsi="Times New Roman"/>
          <w:sz w:val="20"/>
          <w:lang w:val="ro-RO"/>
        </w:rPr>
        <w:t xml:space="preserve"> se determină prin </w:t>
      </w:r>
      <w:r w:rsidR="00BE0A22">
        <w:rPr>
          <w:rFonts w:ascii="Times New Roman" w:hAnsi="Times New Roman"/>
          <w:sz w:val="20"/>
          <w:lang w:val="ro-RO"/>
        </w:rPr>
        <w:t>înmulțirea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suprafeței</w:t>
      </w:r>
      <w:r>
        <w:rPr>
          <w:rFonts w:ascii="Times New Roman" w:hAnsi="Times New Roman"/>
          <w:sz w:val="20"/>
          <w:lang w:val="ro-RO"/>
        </w:rPr>
        <w:t xml:space="preserve"> construite cu numărul de niveluri ale clădirii (inclusiv subsol, demisol sau mansardă).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construită este reprezentată de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proiecției</w:t>
      </w:r>
      <w:r>
        <w:rPr>
          <w:rFonts w:ascii="Times New Roman" w:hAnsi="Times New Roman"/>
          <w:sz w:val="20"/>
          <w:lang w:val="ro-RO"/>
        </w:rPr>
        <w:t xml:space="preserve"> pe teren a formei geometrice a clădirii</w:t>
      </w:r>
      <w:r>
        <w:rPr>
          <w:rFonts w:ascii="Times New Roman" w:hAnsi="Times New Roman"/>
          <w:sz w:val="20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22848" w14:textId="6C4E9D77" w:rsidR="007B7519" w:rsidRDefault="007B7519">
    <w:pPr>
      <w:pStyle w:val="Header"/>
      <w:rPr>
        <w:rFonts w:asciiTheme="minorHAnsi" w:hAnsiTheme="minorHAnsi" w:cstheme="minorHAnsi"/>
        <w:sz w:val="20"/>
        <w:szCs w:val="20"/>
        <w:lang w:val="ro-RO"/>
      </w:rPr>
    </w:pPr>
    <w:r w:rsidRPr="007B7519">
      <w:rPr>
        <w:rFonts w:asciiTheme="minorHAnsi" w:hAnsiTheme="minorHAnsi" w:cstheme="minorHAnsi"/>
        <w:sz w:val="20"/>
        <w:szCs w:val="20"/>
        <w:lang w:val="ro-RO"/>
      </w:rPr>
      <w:t>Anexa 21</w:t>
    </w:r>
  </w:p>
  <w:p w14:paraId="7FC32C7F" w14:textId="77777777" w:rsidR="007B7519" w:rsidRDefault="007B7519">
    <w:pPr>
      <w:pStyle w:val="Header"/>
      <w:rPr>
        <w:rFonts w:asciiTheme="minorHAnsi" w:hAnsiTheme="minorHAnsi" w:cstheme="minorHAnsi"/>
        <w:sz w:val="20"/>
        <w:szCs w:val="20"/>
        <w:lang w:val="ro-RO"/>
      </w:rPr>
    </w:pPr>
  </w:p>
  <w:p w14:paraId="74F394C3" w14:textId="77777777" w:rsidR="007B7519" w:rsidRPr="007B7519" w:rsidRDefault="007B7519">
    <w:pPr>
      <w:pStyle w:val="Header"/>
      <w:rPr>
        <w:rFonts w:asciiTheme="minorHAnsi" w:hAnsiTheme="minorHAnsi" w:cstheme="minorHAnsi"/>
        <w:sz w:val="20"/>
        <w:szCs w:val="20"/>
        <w:lang w:val="ro-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EEC0C" w14:textId="7F8BD38A" w:rsidR="00E967AF" w:rsidRDefault="00E967AF" w:rsidP="00E967AF">
    <w:pPr>
      <w:pStyle w:val="Header"/>
      <w:tabs>
        <w:tab w:val="clear" w:pos="4320"/>
        <w:tab w:val="clear" w:pos="8640"/>
        <w:tab w:val="left" w:pos="3480"/>
      </w:tabs>
    </w:pPr>
    <w:r>
      <w:tab/>
    </w:r>
    <w:r>
      <w:rPr>
        <w:noProof/>
      </w:rPr>
      <w:drawing>
        <wp:inline distT="0" distB="0" distL="0" distR="0" wp14:anchorId="323F53C3" wp14:editId="427D38C8">
          <wp:extent cx="5993130" cy="1097280"/>
          <wp:effectExtent l="0" t="0" r="0" b="0"/>
          <wp:docPr id="467043194" name="Imagine 467043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835D8"/>
    <w:multiLevelType w:val="hybridMultilevel"/>
    <w:tmpl w:val="E266EB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6E6E0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F5B99"/>
    <w:multiLevelType w:val="hybridMultilevel"/>
    <w:tmpl w:val="8A64BC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7B3A"/>
    <w:multiLevelType w:val="hybridMultilevel"/>
    <w:tmpl w:val="6ACCA2D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77B0B"/>
    <w:multiLevelType w:val="multilevel"/>
    <w:tmpl w:val="7D9EBC86"/>
    <w:lvl w:ilvl="0">
      <w:start w:val="1"/>
      <w:numFmt w:val="decimal"/>
      <w:lvlText w:val="%1."/>
      <w:lvlJc w:val="left"/>
      <w:pPr>
        <w:ind w:left="1015" w:hanging="360"/>
      </w:pPr>
    </w:lvl>
    <w:lvl w:ilvl="1">
      <w:start w:val="2"/>
      <w:numFmt w:val="decimal"/>
      <w:isLgl/>
      <w:lvlText w:val="%1.%2"/>
      <w:lvlJc w:val="left"/>
      <w:pPr>
        <w:ind w:left="10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5" w:hanging="1440"/>
      </w:pPr>
      <w:rPr>
        <w:rFonts w:hint="default"/>
      </w:rPr>
    </w:lvl>
  </w:abstractNum>
  <w:abstractNum w:abstractNumId="4" w15:restartNumberingAfterBreak="0">
    <w:nsid w:val="234E2C44"/>
    <w:multiLevelType w:val="hybridMultilevel"/>
    <w:tmpl w:val="49EC5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A54FC"/>
    <w:multiLevelType w:val="hybridMultilevel"/>
    <w:tmpl w:val="415CB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1775"/>
    <w:multiLevelType w:val="hybridMultilevel"/>
    <w:tmpl w:val="3C284D2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44CB"/>
    <w:multiLevelType w:val="multilevel"/>
    <w:tmpl w:val="DF72AB40"/>
    <w:lvl w:ilvl="0">
      <w:start w:val="1"/>
      <w:numFmt w:val="decimal"/>
      <w:pStyle w:val="normalbullet"/>
      <w:lvlText w:val="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ascii="Arial" w:eastAsia="Times New Roman" w:hAnsi="Arial" w:cs="Times New Roman"/>
      </w:rPr>
    </w:lvl>
    <w:lvl w:ilvl="2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3150"/>
        </w:tabs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90"/>
        </w:tabs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10"/>
        </w:tabs>
        <w:ind w:left="3510" w:hanging="360"/>
      </w:pPr>
      <w:rPr>
        <w:rFonts w:hint="default"/>
      </w:rPr>
    </w:lvl>
  </w:abstractNum>
  <w:abstractNum w:abstractNumId="8" w15:restartNumberingAfterBreak="0">
    <w:nsid w:val="37C55097"/>
    <w:multiLevelType w:val="hybridMultilevel"/>
    <w:tmpl w:val="F666479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86F5C"/>
    <w:multiLevelType w:val="hybridMultilevel"/>
    <w:tmpl w:val="D0C6BA5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43860"/>
    <w:multiLevelType w:val="hybridMultilevel"/>
    <w:tmpl w:val="F5F8CD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B33AD"/>
    <w:multiLevelType w:val="hybridMultilevel"/>
    <w:tmpl w:val="415CB7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407CA"/>
    <w:multiLevelType w:val="hybridMultilevel"/>
    <w:tmpl w:val="8D2EB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B5F2B"/>
    <w:multiLevelType w:val="hybridMultilevel"/>
    <w:tmpl w:val="A52893B2"/>
    <w:lvl w:ilvl="0" w:tplc="B442F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E7E60"/>
    <w:multiLevelType w:val="hybridMultilevel"/>
    <w:tmpl w:val="1D42C6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435B5"/>
    <w:multiLevelType w:val="hybridMultilevel"/>
    <w:tmpl w:val="8C96F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D25C2"/>
    <w:multiLevelType w:val="hybridMultilevel"/>
    <w:tmpl w:val="CD34C37C"/>
    <w:lvl w:ilvl="0" w:tplc="E6B0827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F12C3"/>
    <w:multiLevelType w:val="hybridMultilevel"/>
    <w:tmpl w:val="EFB0CAE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E1641"/>
    <w:multiLevelType w:val="hybridMultilevel"/>
    <w:tmpl w:val="8B9090A4"/>
    <w:lvl w:ilvl="0" w:tplc="6AEA0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04160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E7667"/>
    <w:multiLevelType w:val="hybridMultilevel"/>
    <w:tmpl w:val="02222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514A5711"/>
    <w:multiLevelType w:val="hybridMultilevel"/>
    <w:tmpl w:val="DA523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612D"/>
    <w:multiLevelType w:val="hybridMultilevel"/>
    <w:tmpl w:val="A5B6C48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5E0905"/>
    <w:multiLevelType w:val="multilevel"/>
    <w:tmpl w:val="CD3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55D27"/>
    <w:multiLevelType w:val="hybridMultilevel"/>
    <w:tmpl w:val="2834A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7065C"/>
    <w:multiLevelType w:val="hybridMultilevel"/>
    <w:tmpl w:val="F9C20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57314"/>
    <w:multiLevelType w:val="hybridMultilevel"/>
    <w:tmpl w:val="44E2FC76"/>
    <w:lvl w:ilvl="0" w:tplc="6AEA0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6164B"/>
    <w:multiLevelType w:val="hybridMultilevel"/>
    <w:tmpl w:val="B1EE7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35991"/>
    <w:multiLevelType w:val="hybridMultilevel"/>
    <w:tmpl w:val="9FE48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390517">
    <w:abstractNumId w:val="24"/>
  </w:num>
  <w:num w:numId="2" w16cid:durableId="997198207">
    <w:abstractNumId w:val="11"/>
  </w:num>
  <w:num w:numId="3" w16cid:durableId="2023123912">
    <w:abstractNumId w:val="12"/>
  </w:num>
  <w:num w:numId="4" w16cid:durableId="716055185">
    <w:abstractNumId w:val="5"/>
  </w:num>
  <w:num w:numId="5" w16cid:durableId="1163006851">
    <w:abstractNumId w:val="19"/>
  </w:num>
  <w:num w:numId="6" w16cid:durableId="1306279411">
    <w:abstractNumId w:val="26"/>
  </w:num>
  <w:num w:numId="7" w16cid:durableId="1216086131">
    <w:abstractNumId w:val="18"/>
  </w:num>
  <w:num w:numId="8" w16cid:durableId="1558205498">
    <w:abstractNumId w:val="16"/>
  </w:num>
  <w:num w:numId="9" w16cid:durableId="134104310">
    <w:abstractNumId w:val="2"/>
  </w:num>
  <w:num w:numId="10" w16cid:durableId="1416588501">
    <w:abstractNumId w:val="17"/>
  </w:num>
  <w:num w:numId="11" w16cid:durableId="1958557973">
    <w:abstractNumId w:val="10"/>
  </w:num>
  <w:num w:numId="12" w16cid:durableId="630020475">
    <w:abstractNumId w:val="6"/>
  </w:num>
  <w:num w:numId="13" w16cid:durableId="118424963">
    <w:abstractNumId w:val="8"/>
  </w:num>
  <w:num w:numId="14" w16cid:durableId="854928652">
    <w:abstractNumId w:val="20"/>
  </w:num>
  <w:num w:numId="15" w16cid:durableId="1708289882">
    <w:abstractNumId w:val="22"/>
  </w:num>
  <w:num w:numId="16" w16cid:durableId="654139422">
    <w:abstractNumId w:val="14"/>
  </w:num>
  <w:num w:numId="17" w16cid:durableId="684550413">
    <w:abstractNumId w:val="25"/>
  </w:num>
  <w:num w:numId="18" w16cid:durableId="1521971435">
    <w:abstractNumId w:val="23"/>
  </w:num>
  <w:num w:numId="19" w16cid:durableId="808865627">
    <w:abstractNumId w:val="7"/>
  </w:num>
  <w:num w:numId="20" w16cid:durableId="786772831">
    <w:abstractNumId w:val="0"/>
  </w:num>
  <w:num w:numId="21" w16cid:durableId="339504752">
    <w:abstractNumId w:val="13"/>
  </w:num>
  <w:num w:numId="22" w16cid:durableId="15037361">
    <w:abstractNumId w:val="3"/>
  </w:num>
  <w:num w:numId="23" w16cid:durableId="263653549">
    <w:abstractNumId w:val="4"/>
  </w:num>
  <w:num w:numId="24" w16cid:durableId="239338739">
    <w:abstractNumId w:val="1"/>
  </w:num>
  <w:num w:numId="25" w16cid:durableId="59788657">
    <w:abstractNumId w:val="21"/>
  </w:num>
  <w:num w:numId="26" w16cid:durableId="735208277">
    <w:abstractNumId w:val="27"/>
  </w:num>
  <w:num w:numId="27" w16cid:durableId="2134015909">
    <w:abstractNumId w:val="9"/>
  </w:num>
  <w:num w:numId="28" w16cid:durableId="8669169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8"/>
    <w:rsid w:val="00000C70"/>
    <w:rsid w:val="00002C2F"/>
    <w:rsid w:val="00021560"/>
    <w:rsid w:val="00033F8F"/>
    <w:rsid w:val="00043BC2"/>
    <w:rsid w:val="00093D0A"/>
    <w:rsid w:val="000F24D0"/>
    <w:rsid w:val="000F7D61"/>
    <w:rsid w:val="00134E09"/>
    <w:rsid w:val="00145070"/>
    <w:rsid w:val="0016221E"/>
    <w:rsid w:val="001A25B4"/>
    <w:rsid w:val="001B01BC"/>
    <w:rsid w:val="001B138E"/>
    <w:rsid w:val="001D2B97"/>
    <w:rsid w:val="001F75E2"/>
    <w:rsid w:val="00216195"/>
    <w:rsid w:val="00222777"/>
    <w:rsid w:val="00261EF9"/>
    <w:rsid w:val="00262D00"/>
    <w:rsid w:val="00266331"/>
    <w:rsid w:val="002A1550"/>
    <w:rsid w:val="002C255F"/>
    <w:rsid w:val="002D2F01"/>
    <w:rsid w:val="00315593"/>
    <w:rsid w:val="00323D86"/>
    <w:rsid w:val="00325585"/>
    <w:rsid w:val="0035029C"/>
    <w:rsid w:val="00376F27"/>
    <w:rsid w:val="00384FD8"/>
    <w:rsid w:val="003932D8"/>
    <w:rsid w:val="003955FA"/>
    <w:rsid w:val="003C057B"/>
    <w:rsid w:val="003E4E80"/>
    <w:rsid w:val="003E6A18"/>
    <w:rsid w:val="003F4DB2"/>
    <w:rsid w:val="004268C1"/>
    <w:rsid w:val="004438EA"/>
    <w:rsid w:val="00491A02"/>
    <w:rsid w:val="00492496"/>
    <w:rsid w:val="004A6C32"/>
    <w:rsid w:val="004B70D3"/>
    <w:rsid w:val="004B7598"/>
    <w:rsid w:val="004C7E4F"/>
    <w:rsid w:val="005249DC"/>
    <w:rsid w:val="00531FB0"/>
    <w:rsid w:val="00555BEE"/>
    <w:rsid w:val="00565E83"/>
    <w:rsid w:val="00566017"/>
    <w:rsid w:val="00572749"/>
    <w:rsid w:val="005A6C1B"/>
    <w:rsid w:val="005B0604"/>
    <w:rsid w:val="005F18CD"/>
    <w:rsid w:val="005F64FA"/>
    <w:rsid w:val="005F6CEB"/>
    <w:rsid w:val="006313A6"/>
    <w:rsid w:val="00631DAD"/>
    <w:rsid w:val="00651165"/>
    <w:rsid w:val="00666C4B"/>
    <w:rsid w:val="00711904"/>
    <w:rsid w:val="007245A3"/>
    <w:rsid w:val="00747D64"/>
    <w:rsid w:val="007500D4"/>
    <w:rsid w:val="007503A2"/>
    <w:rsid w:val="00753521"/>
    <w:rsid w:val="007A35C4"/>
    <w:rsid w:val="007A6F36"/>
    <w:rsid w:val="007A74AF"/>
    <w:rsid w:val="007A7510"/>
    <w:rsid w:val="007B7519"/>
    <w:rsid w:val="007C5947"/>
    <w:rsid w:val="007D5242"/>
    <w:rsid w:val="007F20E4"/>
    <w:rsid w:val="008008BE"/>
    <w:rsid w:val="00802134"/>
    <w:rsid w:val="008379EE"/>
    <w:rsid w:val="00884903"/>
    <w:rsid w:val="008C5467"/>
    <w:rsid w:val="008F2F71"/>
    <w:rsid w:val="008F37E7"/>
    <w:rsid w:val="00912365"/>
    <w:rsid w:val="00935121"/>
    <w:rsid w:val="00944161"/>
    <w:rsid w:val="00950CFC"/>
    <w:rsid w:val="00956B7A"/>
    <w:rsid w:val="0099378C"/>
    <w:rsid w:val="00994D5F"/>
    <w:rsid w:val="009B3EF4"/>
    <w:rsid w:val="009C0118"/>
    <w:rsid w:val="009C5D63"/>
    <w:rsid w:val="009D3D64"/>
    <w:rsid w:val="009E7A1F"/>
    <w:rsid w:val="00A03856"/>
    <w:rsid w:val="00A51DA9"/>
    <w:rsid w:val="00A65C07"/>
    <w:rsid w:val="00AA0909"/>
    <w:rsid w:val="00AA1944"/>
    <w:rsid w:val="00AB4DB3"/>
    <w:rsid w:val="00AD1A71"/>
    <w:rsid w:val="00AE2CA4"/>
    <w:rsid w:val="00AF2751"/>
    <w:rsid w:val="00AF7486"/>
    <w:rsid w:val="00B0325E"/>
    <w:rsid w:val="00B14B8F"/>
    <w:rsid w:val="00B16A0F"/>
    <w:rsid w:val="00B228C9"/>
    <w:rsid w:val="00B672A9"/>
    <w:rsid w:val="00BA43A2"/>
    <w:rsid w:val="00BB1EEF"/>
    <w:rsid w:val="00BD51B3"/>
    <w:rsid w:val="00BE0A22"/>
    <w:rsid w:val="00BE3528"/>
    <w:rsid w:val="00C10E25"/>
    <w:rsid w:val="00C53064"/>
    <w:rsid w:val="00C742BC"/>
    <w:rsid w:val="00C76CB4"/>
    <w:rsid w:val="00CA4AF8"/>
    <w:rsid w:val="00CD1083"/>
    <w:rsid w:val="00CE6F2A"/>
    <w:rsid w:val="00D27556"/>
    <w:rsid w:val="00D35400"/>
    <w:rsid w:val="00D4016F"/>
    <w:rsid w:val="00D53FE0"/>
    <w:rsid w:val="00D74222"/>
    <w:rsid w:val="00D767C9"/>
    <w:rsid w:val="00DA765E"/>
    <w:rsid w:val="00DB0D95"/>
    <w:rsid w:val="00DC7AEB"/>
    <w:rsid w:val="00DD44F3"/>
    <w:rsid w:val="00E1120E"/>
    <w:rsid w:val="00E32E2F"/>
    <w:rsid w:val="00E56D2F"/>
    <w:rsid w:val="00E967AF"/>
    <w:rsid w:val="00EA43E7"/>
    <w:rsid w:val="00EC0C19"/>
    <w:rsid w:val="00ED1CBD"/>
    <w:rsid w:val="00ED23CE"/>
    <w:rsid w:val="00EE62F9"/>
    <w:rsid w:val="00EF4B53"/>
    <w:rsid w:val="00F1383A"/>
    <w:rsid w:val="00F3620F"/>
    <w:rsid w:val="00F93E43"/>
    <w:rsid w:val="00FD2CB0"/>
    <w:rsid w:val="00FE13EF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DC56CD"/>
  <w15:chartTrackingRefBased/>
  <w15:docId w15:val="{E0DFD124-F4B5-490F-9D4D-D4C55729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b/>
    </w:rPr>
  </w:style>
  <w:style w:type="paragraph" w:styleId="Heading4">
    <w:name w:val="heading 4"/>
    <w:aliases w:val="1-1,Numbered -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pPr>
      <w:ind w:left="720" w:hanging="360"/>
    </w:pPr>
    <w:rPr>
      <w:noProof/>
      <w:lang w:val="ro-RO"/>
    </w:rPr>
  </w:style>
  <w:style w:type="paragraph" w:customStyle="1" w:styleId="Lista2">
    <w:name w:val="Lista2"/>
    <w:basedOn w:val="Normal"/>
    <w:pPr>
      <w:tabs>
        <w:tab w:val="num" w:pos="720"/>
      </w:tabs>
      <w:ind w:left="720" w:hanging="360"/>
      <w:jc w:val="both"/>
    </w:pPr>
    <w:rPr>
      <w:szCs w:val="20"/>
      <w:lang w:val="en-GB" w:eastAsia="hu-HU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noProof/>
      <w:lang w:val="ro-RO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ListBullet">
    <w:name w:val="List Bullet"/>
    <w:basedOn w:val="Normal"/>
    <w:semiHidden/>
    <w:pPr>
      <w:tabs>
        <w:tab w:val="num" w:pos="283"/>
      </w:tabs>
      <w:spacing w:after="240"/>
      <w:ind w:left="283" w:hanging="283"/>
      <w:jc w:val="both"/>
    </w:pPr>
    <w:rPr>
      <w:szCs w:val="20"/>
      <w:lang w:val="en-GB"/>
    </w:rPr>
  </w:style>
  <w:style w:type="paragraph" w:customStyle="1" w:styleId="CharCharCaracterCharCharCaracter1CharCaracterCharCaracterCaracterCharCharCaracterCaracter1CharChar1CaracterCaracterCharChar">
    <w:name w:val="Char Char Caracter Char Char Caracter1 Char Caracter Char Caracter Caracter Char Char Caracter Caracter1 Char Char1 Caracter Caracter Char Char"/>
    <w:basedOn w:val="Normal"/>
    <w:rPr>
      <w:lang w:val="pl-PL" w:eastAsia="pl-PL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pPr>
      <w:spacing w:before="60" w:after="60"/>
      <w:jc w:val="both"/>
    </w:pPr>
    <w:rPr>
      <w:rFonts w:ascii="Arial" w:hAnsi="Arial"/>
      <w:sz w:val="20"/>
      <w:lang w:val="ro-RO"/>
    </w:rPr>
  </w:style>
  <w:style w:type="paragraph" w:customStyle="1" w:styleId="normalbullet">
    <w:name w:val="normalbullet"/>
    <w:basedOn w:val="Normal1"/>
    <w:pPr>
      <w:numPr>
        <w:numId w:val="19"/>
      </w:numPr>
    </w:pPr>
    <w:rPr>
      <w:snapToGrid w:val="0"/>
      <w:lang w:val="fr-FR"/>
    </w:rPr>
  </w:style>
  <w:style w:type="paragraph" w:customStyle="1" w:styleId="marked">
    <w:name w:val="marked"/>
    <w:basedOn w:val="Normal1"/>
    <w:pPr>
      <w:pBdr>
        <w:left w:val="single" w:sz="4" w:space="4" w:color="808080"/>
      </w:pBdr>
      <w:ind w:left="1620"/>
    </w:p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lang w:val="ro-RO" w:eastAsia="ro-RO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semiHidden/>
    <w:rPr>
      <w:rFonts w:ascii="Calibri" w:eastAsia="Times New Roman" w:hAnsi="Calibri" w:cs="Times New Roman"/>
      <w:sz w:val="24"/>
      <w:szCs w:val="24"/>
    </w:rPr>
  </w:style>
  <w:style w:type="paragraph" w:styleId="Caption">
    <w:name w:val="caption"/>
    <w:basedOn w:val="Normal"/>
    <w:next w:val="Normal"/>
    <w:qFormat/>
    <w:pPr>
      <w:framePr w:w="8169" w:h="1057" w:hSpace="180" w:wrap="around" w:vAnchor="page" w:hAnchor="page" w:x="2605" w:y="1089"/>
      <w:spacing w:after="120"/>
      <w:jc w:val="center"/>
    </w:pPr>
    <w:rPr>
      <w:b/>
      <w:sz w:val="23"/>
      <w:szCs w:val="20"/>
      <w:lang w:val="ro-RO"/>
    </w:rPr>
  </w:style>
  <w:style w:type="paragraph" w:styleId="FootnoteText">
    <w:name w:val="footnote text"/>
    <w:basedOn w:val="Normal"/>
    <w:semiHidden/>
    <w:pPr>
      <w:widowControl w:val="0"/>
    </w:pPr>
    <w:rPr>
      <w:rFonts w:ascii="Courier New" w:hAnsi="Courier New"/>
      <w:snapToGrid w:val="0"/>
      <w:szCs w:val="20"/>
    </w:rPr>
  </w:style>
  <w:style w:type="character" w:customStyle="1" w:styleId="FootnoteTextChar">
    <w:name w:val="Footnote Text Char"/>
    <w:rPr>
      <w:rFonts w:ascii="Courier New" w:hAnsi="Courier New"/>
      <w:snapToGrid w:val="0"/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Revision">
    <w:name w:val="Revision"/>
    <w:hidden/>
    <w:uiPriority w:val="99"/>
    <w:semiHidden/>
    <w:rsid w:val="00944161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F1383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436D-1680-440D-8594-3BEF2DE9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898</Words>
  <Characters>7432</Characters>
  <Application>Microsoft Office Word</Application>
  <DocSecurity>2</DocSecurity>
  <Lines>61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</vt:lpstr>
      <vt:lpstr></vt:lpstr>
    </vt:vector>
  </TitlesOfParts>
  <Company>Ministerul Educatiei si Cercetarii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</dc:title>
  <dc:subject/>
  <dc:creator>AMPOR</dc:creator>
  <cp:keywords/>
  <cp:lastModifiedBy>Viorel Iamandi</cp:lastModifiedBy>
  <cp:revision>21</cp:revision>
  <cp:lastPrinted>2014-03-10T07:04:00Z</cp:lastPrinted>
  <dcterms:created xsi:type="dcterms:W3CDTF">2023-09-25T09:21:00Z</dcterms:created>
  <dcterms:modified xsi:type="dcterms:W3CDTF">2024-07-25T14:13:00Z</dcterms:modified>
</cp:coreProperties>
</file>