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B4363" w14:textId="77777777" w:rsidR="002053E7" w:rsidRPr="002053E7" w:rsidRDefault="002053E7" w:rsidP="002053E7">
      <w:pPr>
        <w:rPr>
          <w:rFonts w:asciiTheme="minorHAnsi" w:eastAsia="Calibri" w:hAnsiTheme="minorHAnsi" w:cstheme="minorHAnsi"/>
          <w:b/>
        </w:rPr>
      </w:pPr>
      <w:r w:rsidRPr="002053E7">
        <w:rPr>
          <w:rFonts w:asciiTheme="minorHAnsi" w:eastAsia="Calibri" w:hAnsiTheme="minorHAnsi" w:cstheme="minorHAnsi"/>
          <w:b/>
        </w:rPr>
        <w:t>A</w:t>
      </w:r>
      <w:r w:rsidRPr="002053E7">
        <w:rPr>
          <w:rFonts w:asciiTheme="minorHAnsi" w:eastAsia="Calibri" w:hAnsiTheme="minorHAnsi" w:cstheme="minorHAnsi"/>
          <w:b/>
        </w:rPr>
        <w:t>pel</w:t>
      </w:r>
      <w:r w:rsidRPr="002053E7">
        <w:rPr>
          <w:rFonts w:asciiTheme="minorHAnsi" w:eastAsia="Calibri" w:hAnsiTheme="minorHAnsi" w:cstheme="minorHAnsi"/>
          <w:b/>
        </w:rPr>
        <w:t xml:space="preserve"> </w:t>
      </w:r>
      <w:r w:rsidRPr="002053E7">
        <w:rPr>
          <w:rFonts w:asciiTheme="minorHAnsi" w:eastAsia="Calibri" w:hAnsiTheme="minorHAnsi" w:cstheme="minorHAnsi"/>
          <w:b/>
        </w:rPr>
        <w:t>nr. PR/NE/2024/P1/RSO1.1/1/2 - Infrastructuri CDI</w:t>
      </w:r>
    </w:p>
    <w:p w14:paraId="58FE6C0E" w14:textId="2573CBE6" w:rsidR="002053E7" w:rsidRPr="002053E7" w:rsidRDefault="002053E7" w:rsidP="002053E7">
      <w:pPr>
        <w:jc w:val="right"/>
        <w:rPr>
          <w:rFonts w:asciiTheme="minorHAnsi" w:eastAsia="Calibri" w:hAnsiTheme="minorHAnsi" w:cstheme="minorHAnsi"/>
          <w:b/>
        </w:rPr>
      </w:pPr>
      <w:r w:rsidRPr="002053E7">
        <w:rPr>
          <w:rFonts w:asciiTheme="minorHAnsi" w:eastAsia="Calibri" w:hAnsiTheme="minorHAnsi" w:cstheme="minorHAnsi"/>
          <w:b/>
        </w:rPr>
        <w:t>Anexa</w:t>
      </w:r>
      <w:r w:rsidRPr="002053E7">
        <w:rPr>
          <w:rFonts w:asciiTheme="minorHAnsi" w:eastAsia="Calibri" w:hAnsiTheme="minorHAnsi" w:cstheme="minorHAnsi"/>
          <w:b/>
        </w:rPr>
        <w:t xml:space="preserve"> 24</w:t>
      </w:r>
    </w:p>
    <w:p w14:paraId="4B9ED411" w14:textId="77777777" w:rsidR="002053E7" w:rsidRPr="002053E7" w:rsidRDefault="002053E7" w:rsidP="002053E7">
      <w:pPr>
        <w:rPr>
          <w:rFonts w:asciiTheme="minorHAnsi" w:eastAsia="Calibri" w:hAnsiTheme="minorHAnsi" w:cstheme="minorHAnsi"/>
          <w:b/>
        </w:rPr>
      </w:pPr>
    </w:p>
    <w:p w14:paraId="5AFE97AE" w14:textId="77777777" w:rsidR="002053E7" w:rsidRPr="002053E7" w:rsidRDefault="002053E7" w:rsidP="006C6D7E">
      <w:pPr>
        <w:pStyle w:val="Titlu"/>
        <w:spacing w:before="0" w:after="0"/>
        <w:outlineLvl w:val="0"/>
        <w:rPr>
          <w:rFonts w:asciiTheme="minorHAnsi" w:hAnsiTheme="minorHAnsi" w:cstheme="minorHAnsi"/>
          <w:sz w:val="22"/>
          <w:szCs w:val="22"/>
        </w:rPr>
      </w:pPr>
    </w:p>
    <w:p w14:paraId="2759DB2C" w14:textId="24BBFDA6" w:rsidR="007A36B7" w:rsidRPr="002053E7" w:rsidRDefault="007A36B7" w:rsidP="006C6D7E">
      <w:pPr>
        <w:pStyle w:val="Titlu"/>
        <w:spacing w:before="0" w:after="0"/>
        <w:outlineLvl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2053E7">
        <w:rPr>
          <w:rFonts w:asciiTheme="minorHAnsi" w:hAnsiTheme="minorHAnsi" w:cstheme="minorHAnsi"/>
          <w:sz w:val="22"/>
          <w:szCs w:val="22"/>
        </w:rPr>
        <w:t>Declaraţie</w:t>
      </w:r>
      <w:proofErr w:type="spellEnd"/>
      <w:r w:rsidRPr="002053E7">
        <w:rPr>
          <w:rFonts w:asciiTheme="minorHAnsi" w:hAnsiTheme="minorHAnsi" w:cstheme="minorHAnsi"/>
          <w:sz w:val="22"/>
          <w:szCs w:val="22"/>
        </w:rPr>
        <w:t xml:space="preserve"> privind ajutoarele de stat</w:t>
      </w:r>
      <w:r w:rsidR="00E47ACE" w:rsidRPr="002053E7">
        <w:rPr>
          <w:rFonts w:asciiTheme="minorHAnsi" w:hAnsiTheme="minorHAnsi" w:cstheme="minorHAnsi"/>
          <w:sz w:val="22"/>
          <w:szCs w:val="22"/>
        </w:rPr>
        <w:t xml:space="preserve"> și de </w:t>
      </w:r>
      <w:proofErr w:type="spellStart"/>
      <w:r w:rsidR="00E47ACE"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</w:p>
    <w:p w14:paraId="7D72EB7F" w14:textId="77777777" w:rsidR="007A36B7" w:rsidRPr="002053E7" w:rsidRDefault="007A36B7" w:rsidP="006C6D7E">
      <w:pPr>
        <w:pStyle w:val="Titlu"/>
        <w:spacing w:before="0" w:after="0"/>
        <w:jc w:val="both"/>
        <w:outlineLvl w:val="0"/>
        <w:rPr>
          <w:rFonts w:asciiTheme="minorHAnsi" w:hAnsiTheme="minorHAnsi" w:cstheme="minorHAnsi"/>
          <w:b w:val="0"/>
          <w:bCs w:val="0"/>
          <w:i/>
          <w:iCs/>
          <w:sz w:val="22"/>
          <w:szCs w:val="22"/>
        </w:rPr>
      </w:pPr>
    </w:p>
    <w:p w14:paraId="705928B5" w14:textId="77777777" w:rsidR="007A36B7" w:rsidRPr="002053E7" w:rsidRDefault="007A36B7" w:rsidP="006C6D7E">
      <w:pPr>
        <w:pStyle w:val="Titlu"/>
        <w:spacing w:before="0" w:after="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77BA137" w14:textId="5EE709F5" w:rsidR="007A36B7" w:rsidRPr="002053E7" w:rsidRDefault="007A36B7" w:rsidP="006C6D7E">
      <w:pPr>
        <w:spacing w:before="0" w:after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2053E7">
        <w:rPr>
          <w:rFonts w:asciiTheme="minorHAnsi" w:hAnsiTheme="minorHAnsi" w:cstheme="minorHAnsi"/>
          <w:snapToGrid w:val="0"/>
          <w:sz w:val="22"/>
          <w:szCs w:val="22"/>
        </w:rPr>
        <w:t>Subsemnatul .......................................</w:t>
      </w:r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2053E7">
        <w:rPr>
          <w:rFonts w:asciiTheme="minorHAnsi" w:hAnsiTheme="minorHAnsi" w:cstheme="minorHAnsi"/>
          <w:snapToGrid w:val="0"/>
          <w:sz w:val="22"/>
          <w:szCs w:val="22"/>
        </w:rPr>
        <w:t xml:space="preserve"> , CNP.............................., în calitate de reprezentant legal </w:t>
      </w:r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funcţie</w:t>
      </w:r>
      <w:proofErr w:type="spellEnd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)</w:t>
      </w:r>
      <w:r w:rsidRPr="002053E7">
        <w:rPr>
          <w:rFonts w:asciiTheme="minorHAnsi" w:hAnsiTheme="minorHAnsi" w:cstheme="minorHAnsi"/>
          <w:snapToGrid w:val="0"/>
          <w:sz w:val="22"/>
          <w:szCs w:val="22"/>
        </w:rPr>
        <w:t xml:space="preserve"> al .............................................… </w:t>
      </w:r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2053E7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proofErr w:type="spellStart"/>
      <w:r w:rsidRPr="002053E7">
        <w:rPr>
          <w:rFonts w:asciiTheme="minorHAnsi" w:hAnsiTheme="minorHAnsi" w:cstheme="minorHAnsi"/>
          <w:snapToGrid w:val="0"/>
          <w:sz w:val="22"/>
          <w:szCs w:val="22"/>
        </w:rPr>
        <w:t>declaraţii</w:t>
      </w:r>
      <w:proofErr w:type="spellEnd"/>
      <w:r w:rsidRPr="002053E7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declar pe propria răspundere că:</w:t>
      </w:r>
    </w:p>
    <w:p w14:paraId="2320D07E" w14:textId="77777777" w:rsidR="006C6D7E" w:rsidRPr="002053E7" w:rsidRDefault="006C6D7E" w:rsidP="006C6D7E">
      <w:pPr>
        <w:spacing w:before="0" w:after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4CE47F64" w14:textId="763A65F0" w:rsidR="007A36B7" w:rsidRPr="002053E7" w:rsidRDefault="007A36B7" w:rsidP="006C6D7E">
      <w:pPr>
        <w:pStyle w:val="bullet"/>
        <w:numPr>
          <w:ilvl w:val="0"/>
          <w:numId w:val="2"/>
        </w:numPr>
        <w:spacing w:before="0" w:after="0"/>
        <w:ind w:left="0" w:firstLine="0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2053E7">
        <w:rPr>
          <w:rFonts w:asciiTheme="minorHAnsi" w:hAnsiTheme="minorHAnsi" w:cstheme="minorHAnsi"/>
          <w:sz w:val="22"/>
          <w:szCs w:val="22"/>
        </w:rPr>
        <w:t xml:space="preserve"> depune Cererea de finanțare cu titlul ..........................................., din care această </w:t>
      </w:r>
      <w:proofErr w:type="spellStart"/>
      <w:r w:rsidRPr="002053E7">
        <w:rPr>
          <w:rFonts w:asciiTheme="minorHAnsi" w:hAnsiTheme="minorHAnsi" w:cstheme="minorHAnsi"/>
          <w:sz w:val="22"/>
          <w:szCs w:val="22"/>
        </w:rPr>
        <w:t>declaraţie</w:t>
      </w:r>
      <w:proofErr w:type="spellEnd"/>
      <w:r w:rsidRPr="002053E7">
        <w:rPr>
          <w:rFonts w:asciiTheme="minorHAnsi" w:hAnsiTheme="minorHAnsi" w:cstheme="minorHAnsi"/>
          <w:sz w:val="22"/>
          <w:szCs w:val="22"/>
        </w:rPr>
        <w:t xml:space="preserve"> face parte integrantă, în cadrul Programului Regional Nord-Est 2021-2027, Prioritatea de investiții </w:t>
      </w:r>
      <w:r w:rsidR="00FC4633" w:rsidRPr="002053E7">
        <w:rPr>
          <w:rFonts w:asciiTheme="minorHAnsi" w:hAnsiTheme="minorHAnsi" w:cstheme="minorHAnsi"/>
          <w:sz w:val="22"/>
          <w:szCs w:val="22"/>
        </w:rPr>
        <w:t>1</w:t>
      </w:r>
      <w:r w:rsidR="00B47E83" w:rsidRPr="002053E7">
        <w:rPr>
          <w:rFonts w:asciiTheme="minorHAnsi" w:hAnsiTheme="minorHAnsi" w:cstheme="minorHAnsi"/>
          <w:sz w:val="22"/>
          <w:szCs w:val="22"/>
        </w:rPr>
        <w:t xml:space="preserve"> Nord-Est “</w:t>
      </w:r>
      <w:r w:rsidR="00135828" w:rsidRPr="002053E7">
        <w:rPr>
          <w:rFonts w:asciiTheme="minorHAnsi" w:hAnsiTheme="minorHAnsi" w:cstheme="minorHAnsi"/>
          <w:sz w:val="22"/>
          <w:szCs w:val="22"/>
        </w:rPr>
        <w:t>O regiune mai competitivă, mai inovativă</w:t>
      </w:r>
      <w:r w:rsidR="00B47E83" w:rsidRPr="002053E7">
        <w:rPr>
          <w:rFonts w:asciiTheme="minorHAnsi" w:hAnsiTheme="minorHAnsi" w:cstheme="minorHAnsi"/>
          <w:sz w:val="22"/>
          <w:szCs w:val="22"/>
        </w:rPr>
        <w:t>”</w:t>
      </w:r>
      <w:r w:rsidRPr="002053E7">
        <w:rPr>
          <w:rFonts w:asciiTheme="minorHAnsi" w:hAnsiTheme="minorHAnsi" w:cstheme="minorHAnsi"/>
          <w:sz w:val="22"/>
          <w:szCs w:val="22"/>
        </w:rPr>
        <w:t xml:space="preserve">, în calitate de </w:t>
      </w:r>
      <w:r w:rsidR="00663A42" w:rsidRPr="002053E7">
        <w:rPr>
          <w:rFonts w:asciiTheme="minorHAnsi" w:hAnsiTheme="minorHAnsi" w:cstheme="minorHAnsi"/>
          <w:sz w:val="22"/>
          <w:szCs w:val="22"/>
        </w:rPr>
        <w:t>Solicitant</w:t>
      </w:r>
      <w:r w:rsidRPr="002053E7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422B73B3" w14:textId="77777777" w:rsidR="00B47E83" w:rsidRPr="002053E7" w:rsidRDefault="00B47E83" w:rsidP="006C6D7E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i/>
          <w:iCs/>
          <w:sz w:val="22"/>
          <w:szCs w:val="22"/>
          <w:lang w:eastAsia="sk-SK"/>
        </w:rPr>
      </w:pPr>
    </w:p>
    <w:p w14:paraId="7A24D532" w14:textId="3EAC0A31" w:rsidR="00B1391B" w:rsidRPr="002053E7" w:rsidRDefault="00663A42" w:rsidP="00B1391B">
      <w:pPr>
        <w:pStyle w:val="Listparagraf"/>
        <w:spacing w:before="0" w:after="0"/>
        <w:ind w:left="0"/>
        <w:contextualSpacing/>
        <w:jc w:val="both"/>
        <w:rPr>
          <w:rFonts w:asciiTheme="minorHAnsi" w:hAnsiTheme="minorHAnsi" w:cstheme="minorHAnsi"/>
          <w:i/>
          <w:iCs/>
          <w:sz w:val="22"/>
          <w:szCs w:val="22"/>
          <w:lang w:eastAsia="sk-SK"/>
        </w:rPr>
      </w:pPr>
      <w:r w:rsidRPr="002053E7">
        <w:rPr>
          <w:rFonts w:asciiTheme="minorHAnsi" w:hAnsiTheme="minorHAnsi" w:cstheme="minorHAnsi"/>
          <w:sz w:val="22"/>
          <w:szCs w:val="22"/>
        </w:rPr>
        <w:t xml:space="preserve">B. </w:t>
      </w:r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proofErr w:type="spellStart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completaţi</w:t>
      </w:r>
      <w:proofErr w:type="spellEnd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proofErr w:type="spellStart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organizaţiei</w:t>
      </w:r>
      <w:proofErr w:type="spellEnd"/>
      <w:r w:rsidRPr="002053E7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</w:p>
    <w:p w14:paraId="1D7F400A" w14:textId="77777777" w:rsidR="00663A42" w:rsidRPr="002053E7" w:rsidRDefault="00663A42" w:rsidP="00B1391B">
      <w:pPr>
        <w:pStyle w:val="Listparagraf"/>
        <w:spacing w:before="0" w:after="0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86BFFB5" w14:textId="40CEC74A" w:rsidR="00E47ACE" w:rsidRPr="002053E7" w:rsidRDefault="00C34A59" w:rsidP="006C6D7E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18684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6B7" w:rsidRPr="002053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7A36B7" w:rsidRPr="002053E7">
        <w:rPr>
          <w:rFonts w:asciiTheme="minorHAnsi" w:hAnsiTheme="minorHAnsi" w:cstheme="minorHAnsi"/>
          <w:sz w:val="22"/>
          <w:szCs w:val="22"/>
        </w:rPr>
        <w:t xml:space="preserve"> nu a mai beneficiat de ajutoare de stat </w:t>
      </w:r>
      <w:r w:rsidR="00FC4633" w:rsidRPr="002053E7">
        <w:rPr>
          <w:rFonts w:asciiTheme="minorHAnsi" w:hAnsiTheme="minorHAnsi" w:cstheme="minorHAnsi"/>
          <w:sz w:val="22"/>
          <w:szCs w:val="22"/>
        </w:rPr>
        <w:t xml:space="preserve">/ </w:t>
      </w:r>
      <w:r w:rsidR="007A36B7" w:rsidRPr="002053E7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="007A36B7"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7A36B7" w:rsidRPr="002053E7">
        <w:rPr>
          <w:rFonts w:asciiTheme="minorHAnsi" w:hAnsiTheme="minorHAnsi" w:cstheme="minorHAnsi"/>
          <w:sz w:val="22"/>
          <w:szCs w:val="22"/>
        </w:rPr>
        <w:t xml:space="preserve"> </w:t>
      </w:r>
      <w:r w:rsidR="00135828" w:rsidRPr="002053E7">
        <w:rPr>
          <w:rFonts w:asciiTheme="minorHAnsi" w:hAnsiTheme="minorHAnsi" w:cstheme="minorHAnsi"/>
          <w:sz w:val="22"/>
          <w:szCs w:val="22"/>
        </w:rPr>
        <w:t xml:space="preserve">pentru </w:t>
      </w:r>
      <w:proofErr w:type="spellStart"/>
      <w:r w:rsidR="00135828" w:rsidRPr="002053E7">
        <w:rPr>
          <w:rFonts w:asciiTheme="minorHAnsi" w:hAnsiTheme="minorHAnsi" w:cstheme="minorHAnsi"/>
          <w:sz w:val="22"/>
          <w:szCs w:val="22"/>
        </w:rPr>
        <w:t>aceleaşi</w:t>
      </w:r>
      <w:proofErr w:type="spellEnd"/>
      <w:r w:rsidR="00135828" w:rsidRPr="002053E7">
        <w:rPr>
          <w:rFonts w:asciiTheme="minorHAnsi" w:hAnsiTheme="minorHAnsi" w:cstheme="minorHAnsi"/>
          <w:sz w:val="22"/>
          <w:szCs w:val="22"/>
        </w:rPr>
        <w:t xml:space="preserve"> cheltuieli eligibile cu cele propuse prin proiectul pentru care se depune cererea de finanţare</w:t>
      </w:r>
      <w:r w:rsidR="00E47ACE" w:rsidRPr="002053E7">
        <w:rPr>
          <w:rFonts w:asciiTheme="minorHAnsi" w:hAnsiTheme="minorHAnsi" w:cstheme="minorHAnsi"/>
          <w:sz w:val="22"/>
          <w:szCs w:val="22"/>
        </w:rPr>
        <w:t>;</w:t>
      </w:r>
    </w:p>
    <w:p w14:paraId="7E8CB4FB" w14:textId="77777777" w:rsidR="00B1391B" w:rsidRPr="002053E7" w:rsidRDefault="00B1391B" w:rsidP="006C6D7E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0D2E794A" w14:textId="07F18277" w:rsidR="007A36B7" w:rsidRPr="002053E7" w:rsidRDefault="00C34A59" w:rsidP="006C6D7E">
      <w:p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47190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6B7" w:rsidRPr="002053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7A36B7" w:rsidRPr="002053E7">
        <w:rPr>
          <w:rFonts w:asciiTheme="minorHAnsi" w:hAnsiTheme="minorHAnsi" w:cstheme="minorHAnsi"/>
          <w:sz w:val="22"/>
          <w:szCs w:val="22"/>
        </w:rPr>
        <w:t xml:space="preserve"> a beneficiat de </w:t>
      </w:r>
      <w:proofErr w:type="spellStart"/>
      <w:r w:rsidR="00FC4633" w:rsidRPr="002053E7">
        <w:rPr>
          <w:rFonts w:asciiTheme="minorHAnsi" w:hAnsiTheme="minorHAnsi" w:cstheme="minorHAnsi"/>
          <w:sz w:val="22"/>
          <w:szCs w:val="22"/>
        </w:rPr>
        <w:t>urmatoarele</w:t>
      </w:r>
      <w:proofErr w:type="spellEnd"/>
      <w:r w:rsidR="00FC4633" w:rsidRPr="002053E7">
        <w:rPr>
          <w:rFonts w:asciiTheme="minorHAnsi" w:hAnsiTheme="minorHAnsi" w:cstheme="minorHAnsi"/>
          <w:sz w:val="22"/>
          <w:szCs w:val="22"/>
        </w:rPr>
        <w:t xml:space="preserve"> </w:t>
      </w:r>
      <w:r w:rsidR="007A36B7" w:rsidRPr="002053E7">
        <w:rPr>
          <w:rFonts w:asciiTheme="minorHAnsi" w:hAnsiTheme="minorHAnsi" w:cstheme="minorHAnsi"/>
          <w:sz w:val="22"/>
          <w:szCs w:val="22"/>
        </w:rPr>
        <w:t xml:space="preserve">ajutoare de stat </w:t>
      </w:r>
      <w:r w:rsidR="00FC4633" w:rsidRPr="002053E7">
        <w:rPr>
          <w:rFonts w:asciiTheme="minorHAnsi" w:hAnsiTheme="minorHAnsi" w:cstheme="minorHAnsi"/>
          <w:sz w:val="22"/>
          <w:szCs w:val="22"/>
        </w:rPr>
        <w:t xml:space="preserve">/ </w:t>
      </w:r>
      <w:r w:rsidR="007A36B7" w:rsidRPr="002053E7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="007A36B7"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7A36B7" w:rsidRPr="002053E7">
        <w:rPr>
          <w:rFonts w:asciiTheme="minorHAnsi" w:hAnsiTheme="minorHAnsi" w:cstheme="minorHAnsi"/>
          <w:sz w:val="22"/>
          <w:szCs w:val="22"/>
        </w:rPr>
        <w:t xml:space="preserve"> </w:t>
      </w:r>
      <w:r w:rsidR="00FC4633" w:rsidRPr="002053E7">
        <w:rPr>
          <w:rFonts w:asciiTheme="minorHAnsi" w:hAnsiTheme="minorHAnsi" w:cstheme="minorHAnsi"/>
          <w:sz w:val="22"/>
          <w:szCs w:val="22"/>
        </w:rPr>
        <w:t xml:space="preserve">pentru </w:t>
      </w:r>
      <w:proofErr w:type="spellStart"/>
      <w:r w:rsidR="00FC4633" w:rsidRPr="002053E7">
        <w:rPr>
          <w:rFonts w:asciiTheme="minorHAnsi" w:hAnsiTheme="minorHAnsi" w:cstheme="minorHAnsi"/>
          <w:sz w:val="22"/>
          <w:szCs w:val="22"/>
        </w:rPr>
        <w:t>aceleaşi</w:t>
      </w:r>
      <w:proofErr w:type="spellEnd"/>
      <w:r w:rsidR="00FC4633" w:rsidRPr="002053E7">
        <w:rPr>
          <w:rFonts w:asciiTheme="minorHAnsi" w:hAnsiTheme="minorHAnsi" w:cstheme="minorHAnsi"/>
          <w:sz w:val="22"/>
          <w:szCs w:val="22"/>
        </w:rPr>
        <w:t xml:space="preserve"> cheltuieli eligibile cu cele propuse prin proiectul pentru care se depune cererea de finanţare, </w:t>
      </w:r>
      <w:r w:rsidR="00E47ACE" w:rsidRPr="002053E7">
        <w:rPr>
          <w:rFonts w:asciiTheme="minorHAnsi" w:hAnsiTheme="minorHAnsi" w:cstheme="minorHAnsi"/>
          <w:sz w:val="22"/>
          <w:szCs w:val="22"/>
        </w:rPr>
        <w:t xml:space="preserve"> </w:t>
      </w:r>
      <w:r w:rsidR="007A36B7" w:rsidRPr="002053E7">
        <w:rPr>
          <w:rFonts w:asciiTheme="minorHAnsi" w:hAnsiTheme="minorHAnsi" w:cstheme="minorHAnsi"/>
          <w:sz w:val="22"/>
          <w:szCs w:val="22"/>
        </w:rPr>
        <w:t>după cum urmează:</w:t>
      </w:r>
    </w:p>
    <w:p w14:paraId="174BE335" w14:textId="77777777" w:rsidR="00FC4633" w:rsidRPr="002053E7" w:rsidRDefault="00FC4633" w:rsidP="006C6D7E">
      <w:pPr>
        <w:tabs>
          <w:tab w:val="left" w:pos="7655"/>
        </w:tabs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80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835"/>
        <w:gridCol w:w="2806"/>
      </w:tblGrid>
      <w:tr w:rsidR="007A36B7" w:rsidRPr="002053E7" w14:paraId="4244D6A5" w14:textId="77777777" w:rsidTr="00AD62F3">
        <w:tc>
          <w:tcPr>
            <w:tcW w:w="1696" w:type="dxa"/>
            <w:shd w:val="clear" w:color="auto" w:fill="D9E2F3" w:themeFill="accent1" w:themeFillTint="33"/>
            <w:vAlign w:val="center"/>
          </w:tcPr>
          <w:p w14:paraId="6B957232" w14:textId="77777777" w:rsidR="007A36B7" w:rsidRPr="002053E7" w:rsidRDefault="007A36B7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Data acordării ajutorului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5F4AC60C" w14:textId="77777777" w:rsidR="007A36B7" w:rsidRPr="002053E7" w:rsidRDefault="007A36B7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Valoarea ajutorului (EUR)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29CAB20" w14:textId="77777777" w:rsidR="007A36B7" w:rsidRPr="002053E7" w:rsidRDefault="007A36B7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Furnizorul ajutorului</w:t>
            </w:r>
          </w:p>
        </w:tc>
        <w:tc>
          <w:tcPr>
            <w:tcW w:w="2806" w:type="dxa"/>
            <w:shd w:val="clear" w:color="auto" w:fill="D9E2F3" w:themeFill="accent1" w:themeFillTint="33"/>
            <w:vAlign w:val="center"/>
          </w:tcPr>
          <w:p w14:paraId="5F5DD2A0" w14:textId="77777777" w:rsidR="007A36B7" w:rsidRPr="002053E7" w:rsidRDefault="007A36B7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Forma ajutorului,</w:t>
            </w:r>
          </w:p>
          <w:p w14:paraId="2D662276" w14:textId="77777777" w:rsidR="007A36B7" w:rsidRPr="002053E7" w:rsidRDefault="007A36B7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costuri finanțate</w:t>
            </w:r>
          </w:p>
        </w:tc>
      </w:tr>
      <w:tr w:rsidR="007A36B7" w:rsidRPr="002053E7" w14:paraId="5154AEA2" w14:textId="77777777" w:rsidTr="00AD62F3">
        <w:tc>
          <w:tcPr>
            <w:tcW w:w="1696" w:type="dxa"/>
            <w:shd w:val="clear" w:color="auto" w:fill="auto"/>
          </w:tcPr>
          <w:p w14:paraId="65EB403F" w14:textId="77777777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81774514"/>
                <w:placeholder>
                  <w:docPart w:val="14C45CC224794015B7B9B8FD54ACE108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[Data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0D0C9598" w14:textId="77777777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57760814"/>
                <w:placeholder>
                  <w:docPart w:val="F233B639AA304C998D8CFBEE933AF8D3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[Valoarea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35" w:type="dxa"/>
            <w:shd w:val="clear" w:color="auto" w:fill="auto"/>
          </w:tcPr>
          <w:p w14:paraId="36D3A07E" w14:textId="77777777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7621987"/>
                <w:placeholder>
                  <w:docPart w:val="433735927E0740879BC21EEAB775D5A7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[Denumirea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06" w:type="dxa"/>
            <w:shd w:val="clear" w:color="auto" w:fill="auto"/>
          </w:tcPr>
          <w:p w14:paraId="6FC0C50E" w14:textId="77777777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84940901"/>
                <w:placeholder>
                  <w:docPart w:val="D87387C09B3040D9A409979A172ECB4E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7A36B7" w:rsidRPr="002053E7" w14:paraId="38736419" w14:textId="77777777" w:rsidTr="00AD62F3">
        <w:tc>
          <w:tcPr>
            <w:tcW w:w="1696" w:type="dxa"/>
            <w:shd w:val="clear" w:color="auto" w:fill="auto"/>
          </w:tcPr>
          <w:p w14:paraId="00A87997" w14:textId="5213C624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35832615"/>
                <w:placeholder>
                  <w:docPart w:val="E5FDE48D416C489C9545752BB82BBB54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[Data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5A4D39AB" w14:textId="438DEFF7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72989321"/>
                <w:placeholder>
                  <w:docPart w:val="AE11E6A9669342EC90038079248941FF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[Valoarea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35" w:type="dxa"/>
            <w:shd w:val="clear" w:color="auto" w:fill="auto"/>
          </w:tcPr>
          <w:p w14:paraId="5FAA4E94" w14:textId="6D6E1823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12170082"/>
                <w:placeholder>
                  <w:docPart w:val="22E77EFAF5D4415E8E21A9A97E108A38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[Denumirea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06" w:type="dxa"/>
            <w:shd w:val="clear" w:color="auto" w:fill="auto"/>
          </w:tcPr>
          <w:p w14:paraId="239579EE" w14:textId="48D93444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63307707"/>
                <w:placeholder>
                  <w:docPart w:val="B84E0872D5F14F95A58C7CCFF6301FAD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7A36B7" w:rsidRPr="002053E7" w14:paraId="727C8303" w14:textId="77777777" w:rsidTr="00AD62F3">
        <w:tc>
          <w:tcPr>
            <w:tcW w:w="1696" w:type="dxa"/>
            <w:shd w:val="clear" w:color="auto" w:fill="auto"/>
          </w:tcPr>
          <w:p w14:paraId="63A1EDC5" w14:textId="01E2E0EC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743334714"/>
                <w:placeholder>
                  <w:docPart w:val="DA3B69A0E9FC4DD9B37EDC102B7B6A80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[Data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562B7D5A" w14:textId="72D44FF0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365437834"/>
                <w:placeholder>
                  <w:docPart w:val="A10D4F1DBB3E4F21AE2C3BBB6D28D878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[Valoarea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35" w:type="dxa"/>
            <w:shd w:val="clear" w:color="auto" w:fill="auto"/>
          </w:tcPr>
          <w:p w14:paraId="5D74B6EB" w14:textId="62609D48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48026989"/>
                <w:placeholder>
                  <w:docPart w:val="854233C2B1944F44B186388E377C45F6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[Denumirea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06" w:type="dxa"/>
            <w:shd w:val="clear" w:color="auto" w:fill="auto"/>
          </w:tcPr>
          <w:p w14:paraId="619A2B50" w14:textId="46659D75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66747731"/>
                <w:placeholder>
                  <w:docPart w:val="F6FB1305EE1A4E76AFA4C0AC29B620A6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7A36B7" w:rsidRPr="002053E7" w14:paraId="31634B42" w14:textId="77777777" w:rsidTr="00AD62F3">
        <w:tc>
          <w:tcPr>
            <w:tcW w:w="1696" w:type="dxa"/>
            <w:shd w:val="clear" w:color="auto" w:fill="auto"/>
          </w:tcPr>
          <w:p w14:paraId="1293D996" w14:textId="1D5DFBC5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12439529"/>
                <w:placeholder>
                  <w:docPart w:val="5626A7D9C2C74CB9A95072E6087C2F88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[Data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4D0F0344" w14:textId="2A20B235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47736900"/>
                <w:placeholder>
                  <w:docPart w:val="9BF7D9EACF0A4A0EBF084E500906DC74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[Valoarea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35" w:type="dxa"/>
            <w:shd w:val="clear" w:color="auto" w:fill="auto"/>
          </w:tcPr>
          <w:p w14:paraId="53FD353F" w14:textId="5A27B3A0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11224196"/>
                <w:placeholder>
                  <w:docPart w:val="A8FE4612D6A545F4923FF7EAA80C21D0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[Denumirea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806" w:type="dxa"/>
            <w:shd w:val="clear" w:color="auto" w:fill="auto"/>
          </w:tcPr>
          <w:p w14:paraId="33F0A128" w14:textId="7F5C8D14" w:rsidR="007A36B7" w:rsidRPr="002053E7" w:rsidRDefault="00C34A59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52809226"/>
                <w:placeholder>
                  <w:docPart w:val="F10FF59F566C4F50853B2D1B47D622AE"/>
                </w:placeholder>
                <w:showingPlcHdr/>
                <w:text w:multiLine="1"/>
              </w:sdtPr>
              <w:sdtEndPr/>
              <w:sdtContent>
                <w:r w:rsidR="007A36B7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="007A36B7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</w:tbl>
    <w:p w14:paraId="38BC6321" w14:textId="77777777" w:rsidR="007A36B7" w:rsidRPr="002053E7" w:rsidRDefault="007A36B7" w:rsidP="006C6D7E">
      <w:pPr>
        <w:pStyle w:val="Textcomentariu"/>
        <w:spacing w:before="0" w:after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bookmarkStart w:id="0" w:name="_Hlk163125628"/>
    <w:p w14:paraId="6C062BED" w14:textId="062A2996" w:rsidR="00B47E83" w:rsidRPr="002053E7" w:rsidRDefault="00C34A59" w:rsidP="006C6D7E">
      <w:pPr>
        <w:pStyle w:val="Textcomentariu"/>
        <w:spacing w:before="0" w:after="0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830399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66D" w:rsidRPr="002053E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47E83" w:rsidRPr="002053E7">
        <w:rPr>
          <w:rFonts w:asciiTheme="minorHAnsi" w:hAnsiTheme="minorHAnsi" w:cstheme="minorHAnsi"/>
          <w:sz w:val="22"/>
          <w:szCs w:val="22"/>
        </w:rPr>
        <w:t xml:space="preserve"> </w:t>
      </w:r>
      <w:r w:rsidR="00B47E83" w:rsidRPr="002053E7">
        <w:rPr>
          <w:rFonts w:asciiTheme="minorHAnsi" w:hAnsiTheme="minorHAnsi" w:cstheme="minorHAnsi"/>
          <w:sz w:val="22"/>
          <w:szCs w:val="22"/>
          <w:lang w:val="ro-RO"/>
        </w:rPr>
        <w:t>ajutoare de stat</w:t>
      </w:r>
      <w:r w:rsidR="00135828" w:rsidRPr="002053E7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1391B" w:rsidRPr="002053E7">
        <w:rPr>
          <w:rFonts w:asciiTheme="minorHAnsi" w:hAnsiTheme="minorHAnsi" w:cstheme="minorHAnsi"/>
          <w:sz w:val="22"/>
          <w:szCs w:val="22"/>
          <w:lang w:val="ro-RO"/>
        </w:rPr>
        <w:t>/</w:t>
      </w:r>
      <w:r w:rsidR="00135828" w:rsidRPr="002053E7"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="00B1391B" w:rsidRPr="002053E7">
        <w:rPr>
          <w:rFonts w:asciiTheme="minorHAnsi" w:hAnsiTheme="minorHAnsi" w:cstheme="minorHAnsi"/>
          <w:sz w:val="22"/>
          <w:szCs w:val="22"/>
          <w:lang w:val="ro-RO"/>
        </w:rPr>
        <w:t xml:space="preserve">de </w:t>
      </w:r>
      <w:proofErr w:type="spellStart"/>
      <w:r w:rsidR="00B1391B" w:rsidRPr="002053E7">
        <w:rPr>
          <w:rFonts w:asciiTheme="minorHAnsi" w:hAnsiTheme="minorHAnsi" w:cstheme="minorHAnsi"/>
          <w:sz w:val="22"/>
          <w:szCs w:val="22"/>
          <w:lang w:val="ro-RO"/>
        </w:rPr>
        <w:t>minimis</w:t>
      </w:r>
      <w:proofErr w:type="spellEnd"/>
      <w:r w:rsidR="00B47E83" w:rsidRPr="002053E7">
        <w:rPr>
          <w:rFonts w:asciiTheme="minorHAnsi" w:hAnsiTheme="minorHAnsi" w:cstheme="minorHAnsi"/>
          <w:sz w:val="22"/>
          <w:szCs w:val="22"/>
          <w:lang w:val="ro-RO"/>
        </w:rPr>
        <w:t xml:space="preserve"> în curs de solicitare pentru </w:t>
      </w:r>
      <w:r w:rsidR="00FC4633" w:rsidRPr="002053E7">
        <w:rPr>
          <w:rFonts w:asciiTheme="minorHAnsi" w:hAnsiTheme="minorHAnsi" w:cstheme="minorHAnsi"/>
          <w:sz w:val="22"/>
          <w:szCs w:val="22"/>
          <w:lang w:val="ro-RO"/>
        </w:rPr>
        <w:t>aceleași cheltuieli eligibile cu cele propuse prin proiectul pentru care se depune cererea de finanţare</w:t>
      </w:r>
      <w:r w:rsidR="00B47E83" w:rsidRPr="002053E7">
        <w:rPr>
          <w:rFonts w:asciiTheme="minorHAnsi" w:hAnsiTheme="minorHAnsi" w:cstheme="minorHAnsi"/>
          <w:sz w:val="22"/>
          <w:szCs w:val="22"/>
          <w:lang w:val="ro-RO"/>
        </w:rPr>
        <w:t xml:space="preserve">: </w:t>
      </w:r>
    </w:p>
    <w:p w14:paraId="43D002C8" w14:textId="77777777" w:rsidR="00B47E83" w:rsidRPr="002053E7" w:rsidRDefault="00B47E83" w:rsidP="006C6D7E">
      <w:pPr>
        <w:pStyle w:val="Textcomentariu"/>
        <w:spacing w:before="0" w:after="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tbl>
      <w:tblPr>
        <w:tblW w:w="8926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119"/>
      </w:tblGrid>
      <w:tr w:rsidR="00B47E83" w:rsidRPr="002053E7" w14:paraId="53929943" w14:textId="77777777" w:rsidTr="00A10A54">
        <w:tc>
          <w:tcPr>
            <w:tcW w:w="2547" w:type="dxa"/>
            <w:shd w:val="clear" w:color="auto" w:fill="D9E2F3" w:themeFill="accent1" w:themeFillTint="33"/>
            <w:vAlign w:val="center"/>
          </w:tcPr>
          <w:p w14:paraId="1E078AD9" w14:textId="77777777" w:rsidR="00B47E83" w:rsidRPr="002053E7" w:rsidRDefault="00B47E83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Valoarea ajutorului (EUR)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26678A8" w14:textId="77777777" w:rsidR="00B47E83" w:rsidRPr="002053E7" w:rsidRDefault="00B47E83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Furnizorul ajutorului</w:t>
            </w:r>
          </w:p>
        </w:tc>
        <w:tc>
          <w:tcPr>
            <w:tcW w:w="3119" w:type="dxa"/>
            <w:shd w:val="clear" w:color="auto" w:fill="D9E2F3" w:themeFill="accent1" w:themeFillTint="33"/>
            <w:vAlign w:val="center"/>
          </w:tcPr>
          <w:p w14:paraId="502F85FE" w14:textId="77777777" w:rsidR="00B47E83" w:rsidRPr="002053E7" w:rsidRDefault="00B47E83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Forma ajutorului,</w:t>
            </w:r>
          </w:p>
          <w:p w14:paraId="4A344D9F" w14:textId="77777777" w:rsidR="00B47E83" w:rsidRPr="002053E7" w:rsidRDefault="00B47E83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costuri finanțate</w:t>
            </w:r>
          </w:p>
        </w:tc>
      </w:tr>
      <w:tr w:rsidR="00B47E83" w:rsidRPr="002053E7" w14:paraId="508088BE" w14:textId="77777777" w:rsidTr="00A10A54">
        <w:tc>
          <w:tcPr>
            <w:tcW w:w="2547" w:type="dxa"/>
            <w:shd w:val="clear" w:color="auto" w:fill="auto"/>
          </w:tcPr>
          <w:p w14:paraId="3A0E8AA3" w14:textId="77777777" w:rsidR="00B47E83" w:rsidRPr="002053E7" w:rsidRDefault="00C34A59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34629488"/>
                <w:placeholder>
                  <w:docPart w:val="ADB3488C2B6F4901B921F586DAC39D08"/>
                </w:placeholder>
                <w:showingPlcHdr/>
                <w:text w:multiLine="1"/>
              </w:sdtPr>
              <w:sdtEndPr/>
              <w:sdtContent>
                <w:r w:rsidR="00B47E83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[Valoarea</w:t>
                </w:r>
                <w:r w:rsidR="00B47E83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260" w:type="dxa"/>
            <w:shd w:val="clear" w:color="auto" w:fill="auto"/>
          </w:tcPr>
          <w:p w14:paraId="5AE96D40" w14:textId="77777777" w:rsidR="00B47E83" w:rsidRPr="002053E7" w:rsidRDefault="00C34A59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80993944"/>
                <w:placeholder>
                  <w:docPart w:val="49F12768C01541F19574D36378240E2A"/>
                </w:placeholder>
                <w:showingPlcHdr/>
                <w:text w:multiLine="1"/>
              </w:sdtPr>
              <w:sdtEndPr/>
              <w:sdtContent>
                <w:r w:rsidR="00B47E83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[Denumirea</w:t>
                </w:r>
                <w:r w:rsidR="00B47E83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119" w:type="dxa"/>
            <w:shd w:val="clear" w:color="auto" w:fill="auto"/>
          </w:tcPr>
          <w:p w14:paraId="48110884" w14:textId="77777777" w:rsidR="00B47E83" w:rsidRPr="002053E7" w:rsidRDefault="00C34A59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302352224"/>
                <w:placeholder>
                  <w:docPart w:val="0DB03AD1FFA54A269A5454E6EFD357EE"/>
                </w:placeholder>
                <w:showingPlcHdr/>
                <w:text w:multiLine="1"/>
              </w:sdtPr>
              <w:sdtEndPr/>
              <w:sdtContent>
                <w:r w:rsidR="00B47E83" w:rsidRPr="002053E7">
                  <w:rPr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="00B47E83" w:rsidRPr="002053E7">
                  <w:rPr>
                    <w:rStyle w:val="Textsubstituent"/>
                    <w:rFonts w:asciiTheme="minorHAnsi" w:hAnsiTheme="minorHAnsi" w:cstheme="minorHAnsi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B47E83" w:rsidRPr="002053E7" w14:paraId="5ACC9322" w14:textId="77777777" w:rsidTr="00A10A54">
        <w:tc>
          <w:tcPr>
            <w:tcW w:w="2547" w:type="dxa"/>
            <w:shd w:val="clear" w:color="auto" w:fill="auto"/>
          </w:tcPr>
          <w:p w14:paraId="6E0AC43A" w14:textId="77777777" w:rsidR="00B47E83" w:rsidRPr="002053E7" w:rsidRDefault="00B47E83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2E16D1CB" w14:textId="77777777" w:rsidR="00B47E83" w:rsidRPr="002053E7" w:rsidRDefault="00B47E83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3C7B21CD" w14:textId="77777777" w:rsidR="00B47E83" w:rsidRPr="002053E7" w:rsidRDefault="00B47E83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E83" w:rsidRPr="002053E7" w14:paraId="730966D4" w14:textId="77777777" w:rsidTr="00A10A54">
        <w:tc>
          <w:tcPr>
            <w:tcW w:w="2547" w:type="dxa"/>
            <w:shd w:val="clear" w:color="auto" w:fill="auto"/>
          </w:tcPr>
          <w:p w14:paraId="75355B23" w14:textId="77777777" w:rsidR="00B47E83" w:rsidRPr="002053E7" w:rsidRDefault="00B47E83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AF63B1D" w14:textId="77777777" w:rsidR="00B47E83" w:rsidRPr="002053E7" w:rsidRDefault="00B47E83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73468280" w14:textId="77777777" w:rsidR="00B47E83" w:rsidRPr="002053E7" w:rsidRDefault="00B47E83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E83" w:rsidRPr="002053E7" w14:paraId="73CD37DF" w14:textId="77777777" w:rsidTr="00A10A54">
        <w:tc>
          <w:tcPr>
            <w:tcW w:w="2547" w:type="dxa"/>
            <w:shd w:val="clear" w:color="auto" w:fill="auto"/>
          </w:tcPr>
          <w:p w14:paraId="4ABAB672" w14:textId="77777777" w:rsidR="00B47E83" w:rsidRPr="002053E7" w:rsidRDefault="00B47E83" w:rsidP="006C6D7E">
            <w:pPr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7F60EC0" w14:textId="77777777" w:rsidR="00B47E83" w:rsidRPr="002053E7" w:rsidRDefault="00B47E83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14:paraId="35A0C5B3" w14:textId="77777777" w:rsidR="00B47E83" w:rsidRPr="002053E7" w:rsidRDefault="00B47E83" w:rsidP="006C6D7E">
            <w:pPr>
              <w:spacing w:before="0"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170612D" w14:textId="77777777" w:rsidR="007A36B7" w:rsidRPr="002053E7" w:rsidRDefault="007A36B7" w:rsidP="006C6D7E">
      <w:pPr>
        <w:spacing w:before="0" w:after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7A36B7" w:rsidRPr="002053E7" w14:paraId="363292D9" w14:textId="77777777" w:rsidTr="00AD62F3">
        <w:trPr>
          <w:trHeight w:val="360"/>
        </w:trPr>
        <w:tc>
          <w:tcPr>
            <w:tcW w:w="4428" w:type="dxa"/>
          </w:tcPr>
          <w:bookmarkEnd w:id="0"/>
          <w:p w14:paraId="7D04EBD7" w14:textId="77777777" w:rsidR="007A36B7" w:rsidRPr="002053E7" w:rsidRDefault="007A36B7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0D8979C" w14:textId="77777777" w:rsidR="007A36B7" w:rsidRPr="002053E7" w:rsidRDefault="007A36B7" w:rsidP="006C6D7E">
            <w:pPr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503D02EE" w14:textId="77777777" w:rsidR="007A36B7" w:rsidRPr="002053E7" w:rsidRDefault="007A36B7" w:rsidP="006C6D7E">
            <w:pPr>
              <w:pStyle w:val="instruct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4FA63455" w14:textId="77777777" w:rsidR="007A36B7" w:rsidRPr="002053E7" w:rsidRDefault="007A36B7" w:rsidP="006C6D7E">
            <w:pPr>
              <w:pStyle w:val="instruct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53E7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7D06F3AC" w14:textId="77777777" w:rsidR="000D3C87" w:rsidRPr="002053E7" w:rsidRDefault="000D3C87" w:rsidP="006C6D7E">
      <w:pPr>
        <w:spacing w:before="0" w:after="0"/>
        <w:rPr>
          <w:rFonts w:asciiTheme="minorHAnsi" w:hAnsiTheme="minorHAnsi" w:cstheme="minorHAnsi"/>
          <w:b/>
          <w:color w:val="0070C0"/>
          <w:sz w:val="22"/>
          <w:szCs w:val="22"/>
        </w:rPr>
      </w:pPr>
      <w:bookmarkStart w:id="1" w:name="_Hlk44496022"/>
      <w:r w:rsidRPr="002053E7">
        <w:rPr>
          <w:rFonts w:asciiTheme="minorHAnsi" w:hAnsiTheme="minorHAnsi" w:cstheme="minorHAnsi"/>
          <w:b/>
          <w:color w:val="0070C0"/>
          <w:sz w:val="22"/>
          <w:szCs w:val="22"/>
        </w:rPr>
        <w:br w:type="page"/>
      </w:r>
    </w:p>
    <w:p w14:paraId="03E9F024" w14:textId="77777777" w:rsidR="007A36B7" w:rsidRPr="002053E7" w:rsidRDefault="007A36B7" w:rsidP="006C6D7E">
      <w:pPr>
        <w:spacing w:before="0" w:after="0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2053E7"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Instrucțiuni de completare :</w:t>
      </w:r>
    </w:p>
    <w:bookmarkEnd w:id="1"/>
    <w:p w14:paraId="4DE6D939" w14:textId="77777777" w:rsidR="007A36B7" w:rsidRPr="002053E7" w:rsidRDefault="007A36B7" w:rsidP="006C6D7E">
      <w:pPr>
        <w:pStyle w:val="Listparagraf"/>
        <w:numPr>
          <w:ilvl w:val="0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>Bifați căsuța corespunzătoare situației aplicabile.</w:t>
      </w:r>
    </w:p>
    <w:p w14:paraId="2C2835F3" w14:textId="320299BF" w:rsidR="007A36B7" w:rsidRPr="002053E7" w:rsidRDefault="007A36B7" w:rsidP="006C6D7E">
      <w:pPr>
        <w:pStyle w:val="Listparagraf"/>
        <w:numPr>
          <w:ilvl w:val="0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 xml:space="preserve">Enumerați toate ajutoarele de stat </w:t>
      </w:r>
      <w:r w:rsidR="00663A42" w:rsidRPr="002053E7">
        <w:rPr>
          <w:rFonts w:asciiTheme="minorHAnsi" w:hAnsiTheme="minorHAnsi" w:cstheme="minorHAnsi"/>
          <w:sz w:val="22"/>
          <w:szCs w:val="22"/>
        </w:rPr>
        <w:t xml:space="preserve">/ </w:t>
      </w:r>
      <w:proofErr w:type="spellStart"/>
      <w:r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397DA6" w:rsidRPr="002053E7">
        <w:rPr>
          <w:rFonts w:asciiTheme="minorHAnsi" w:hAnsiTheme="minorHAnsi" w:cstheme="minorHAnsi"/>
          <w:sz w:val="22"/>
          <w:szCs w:val="22"/>
        </w:rPr>
        <w:t>, din surse naționale sau europene,</w:t>
      </w:r>
      <w:r w:rsidRPr="002053E7">
        <w:rPr>
          <w:rFonts w:asciiTheme="minorHAnsi" w:hAnsiTheme="minorHAnsi" w:cstheme="minorHAnsi"/>
          <w:sz w:val="22"/>
          <w:szCs w:val="22"/>
        </w:rPr>
        <w:t xml:space="preserve"> primite de solicitant.</w:t>
      </w:r>
    </w:p>
    <w:p w14:paraId="247BECDA" w14:textId="76B6B628" w:rsidR="00397DA6" w:rsidRPr="002053E7" w:rsidRDefault="007A36B7" w:rsidP="006C6D7E">
      <w:pPr>
        <w:pStyle w:val="Listparagraf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 xml:space="preserve">Enumerați </w:t>
      </w:r>
      <w:r w:rsidR="00397DA6" w:rsidRPr="002053E7">
        <w:rPr>
          <w:rFonts w:asciiTheme="minorHAnsi" w:hAnsiTheme="minorHAnsi" w:cstheme="minorHAnsi"/>
          <w:sz w:val="22"/>
          <w:szCs w:val="22"/>
        </w:rPr>
        <w:t xml:space="preserve">alte ajutoare de stat/de </w:t>
      </w:r>
      <w:proofErr w:type="spellStart"/>
      <w:r w:rsidR="00397DA6"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="00397DA6" w:rsidRPr="002053E7">
        <w:rPr>
          <w:rFonts w:asciiTheme="minorHAnsi" w:hAnsiTheme="minorHAnsi" w:cstheme="minorHAnsi"/>
          <w:sz w:val="22"/>
          <w:szCs w:val="22"/>
        </w:rPr>
        <w:t xml:space="preserve"> în legătură cu aceleași costuri eligibile ca cel</w:t>
      </w:r>
      <w:r w:rsidR="00135828" w:rsidRPr="002053E7">
        <w:rPr>
          <w:rFonts w:asciiTheme="minorHAnsi" w:hAnsiTheme="minorHAnsi" w:cstheme="minorHAnsi"/>
          <w:sz w:val="22"/>
          <w:szCs w:val="22"/>
        </w:rPr>
        <w:t>e</w:t>
      </w:r>
      <w:r w:rsidR="00397DA6" w:rsidRPr="002053E7">
        <w:rPr>
          <w:rFonts w:asciiTheme="minorHAnsi" w:hAnsiTheme="minorHAnsi" w:cstheme="minorHAnsi"/>
          <w:sz w:val="22"/>
          <w:szCs w:val="22"/>
        </w:rPr>
        <w:t xml:space="preserve"> finanțabile prin </w:t>
      </w:r>
      <w:r w:rsidR="00014750" w:rsidRPr="002053E7">
        <w:rPr>
          <w:rFonts w:asciiTheme="minorHAnsi" w:hAnsiTheme="minorHAnsi" w:cstheme="minorHAnsi"/>
          <w:snapToGrid w:val="0"/>
          <w:sz w:val="22"/>
          <w:szCs w:val="22"/>
        </w:rPr>
        <w:t xml:space="preserve">Schema de </w:t>
      </w:r>
      <w:r w:rsidR="00014750" w:rsidRPr="002053E7">
        <w:rPr>
          <w:rFonts w:asciiTheme="minorHAnsi" w:hAnsiTheme="minorHAnsi" w:cstheme="minorHAnsi"/>
          <w:sz w:val="22"/>
          <w:szCs w:val="22"/>
        </w:rPr>
        <w:t>ajuto</w:t>
      </w:r>
      <w:r w:rsidR="00135828" w:rsidRPr="002053E7">
        <w:rPr>
          <w:rFonts w:asciiTheme="minorHAnsi" w:hAnsiTheme="minorHAnsi" w:cstheme="minorHAnsi"/>
          <w:sz w:val="22"/>
          <w:szCs w:val="22"/>
        </w:rPr>
        <w:t>are pentru infrastructura de cercetare  aprobată prin Dispoziția Directorului General al ADR Nord-Est nr. 163/23.05.2024</w:t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135828" w:rsidRPr="002053E7">
        <w:rPr>
          <w:rFonts w:asciiTheme="minorHAnsi" w:hAnsiTheme="minorHAnsi" w:cstheme="minorHAnsi"/>
          <w:sz w:val="22"/>
          <w:szCs w:val="22"/>
        </w:rPr>
        <w:softHyphen/>
      </w:r>
      <w:r w:rsidR="00397DA6" w:rsidRPr="002053E7">
        <w:rPr>
          <w:rFonts w:asciiTheme="minorHAnsi" w:hAnsiTheme="minorHAnsi" w:cstheme="minorHAnsi"/>
          <w:sz w:val="22"/>
          <w:szCs w:val="22"/>
        </w:rPr>
        <w:t>; informațiile vor fi actualizate de către solicitantul ajutorului înainte de încheierea actului de acordare a ajutorului.</w:t>
      </w:r>
    </w:p>
    <w:p w14:paraId="1DAA87BE" w14:textId="237A437E" w:rsidR="007A36B7" w:rsidRPr="002053E7" w:rsidRDefault="007A36B7" w:rsidP="006C6D7E">
      <w:pPr>
        <w:pStyle w:val="Listparagraf"/>
        <w:spacing w:before="0" w:after="0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 xml:space="preserve">Un ajutor se consideră primit/acordat la data la care întreprinderea a obținut dreptul legal de a beneficia de ajutorul respectiv. Astfel, ”Data acordării ajutorului” din tabel se va completa cu data intrării în vigoare a contractului de finanțare, ori data emiterii unui acord de principiu, după caz, aferent acelui ajutor. Nu contează dacă ajutorul respectiv a fost sau nu rambursat efectiv (dacă s-au efectuat sau nu plăți în cadrul respectivului proiect). </w:t>
      </w:r>
    </w:p>
    <w:p w14:paraId="32263D0C" w14:textId="77777777" w:rsidR="007A36B7" w:rsidRPr="002053E7" w:rsidRDefault="007A36B7" w:rsidP="006C6D7E">
      <w:pPr>
        <w:pStyle w:val="Listparagraf"/>
        <w:numPr>
          <w:ilvl w:val="0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 xml:space="preserve">Enumerați toate ajutoarele, indiferent de sursă, formă (vezi mai jos), obiectivul sau scopul pentru care au fost acordate, </w:t>
      </w:r>
    </w:p>
    <w:p w14:paraId="0000B19B" w14:textId="77777777" w:rsidR="007A36B7" w:rsidRPr="002053E7" w:rsidRDefault="007A36B7" w:rsidP="006C6D7E">
      <w:pPr>
        <w:pStyle w:val="Listparagraf"/>
        <w:numPr>
          <w:ilvl w:val="0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 a fost amendat prin modificarea valorii ajutorului, atunci se va completa și lua în calcul valoarea actualizată a ajutorului acordat.</w:t>
      </w:r>
    </w:p>
    <w:p w14:paraId="35AA3C49" w14:textId="77777777" w:rsidR="007A36B7" w:rsidRPr="002053E7" w:rsidRDefault="007A36B7" w:rsidP="006C6D7E">
      <w:pPr>
        <w:pStyle w:val="Listparagraf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 xml:space="preserve"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</w:t>
      </w:r>
      <w:proofErr w:type="spellStart"/>
      <w:r w:rsidRPr="002053E7">
        <w:rPr>
          <w:rFonts w:asciiTheme="minorHAnsi" w:hAnsiTheme="minorHAnsi" w:cstheme="minorHAnsi"/>
          <w:sz w:val="22"/>
          <w:szCs w:val="22"/>
        </w:rPr>
        <w:t>InforEuro</w:t>
      </w:r>
      <w:proofErr w:type="spellEnd"/>
      <w:r w:rsidRPr="002053E7">
        <w:rPr>
          <w:rFonts w:asciiTheme="minorHAnsi" w:hAnsiTheme="minorHAnsi" w:cstheme="minorHAnsi"/>
          <w:sz w:val="22"/>
          <w:szCs w:val="22"/>
        </w:rPr>
        <w:t xml:space="preserve"> valabilă în luna acordării ajutorului (i.e. luna emiterii/semnării actului de acordare a ajutorului).</w:t>
      </w:r>
    </w:p>
    <w:p w14:paraId="5ED7801B" w14:textId="4734FC5E" w:rsidR="007A36B7" w:rsidRPr="002053E7" w:rsidRDefault="007A36B7" w:rsidP="006C6D7E">
      <w:pPr>
        <w:pStyle w:val="Listparagraf"/>
        <w:numPr>
          <w:ilvl w:val="0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 xml:space="preserve">”Furnizorul ajutorului” reprezintă entitatea care a acordat ajutorul, respectiv instituția care a emis actul de acordare a ajutorului. În cazul ajutoarelor de stat/ de </w:t>
      </w:r>
      <w:proofErr w:type="spellStart"/>
      <w:r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2053E7">
        <w:rPr>
          <w:rFonts w:asciiTheme="minorHAnsi" w:hAnsiTheme="minorHAnsi" w:cstheme="minorHAnsi"/>
          <w:sz w:val="22"/>
          <w:szCs w:val="22"/>
        </w:rPr>
        <w:t xml:space="preserve"> aco</w:t>
      </w:r>
      <w:r w:rsidR="00B47E83" w:rsidRPr="002053E7">
        <w:rPr>
          <w:rFonts w:asciiTheme="minorHAnsi" w:hAnsiTheme="minorHAnsi" w:cstheme="minorHAnsi"/>
          <w:sz w:val="22"/>
          <w:szCs w:val="22"/>
        </w:rPr>
        <w:t>r</w:t>
      </w:r>
      <w:r w:rsidRPr="002053E7">
        <w:rPr>
          <w:rFonts w:asciiTheme="minorHAnsi" w:hAnsiTheme="minorHAnsi" w:cstheme="minorHAnsi"/>
          <w:sz w:val="22"/>
          <w:szCs w:val="22"/>
        </w:rPr>
        <w:t xml:space="preserve">date în cadrul Programului Regional Nord-Est 2021-2027, furnizorul ajutorului este Agenția pentru Dezvoltare Regională Nord-Est. </w:t>
      </w:r>
    </w:p>
    <w:p w14:paraId="0C5A6D4B" w14:textId="77777777" w:rsidR="007A36B7" w:rsidRPr="002053E7" w:rsidRDefault="007A36B7" w:rsidP="006C6D7E">
      <w:pPr>
        <w:pStyle w:val="Listparagraf"/>
        <w:numPr>
          <w:ilvl w:val="0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>”Forma ajutorului, costuri finanțate” – menționați următoarele:</w:t>
      </w:r>
    </w:p>
    <w:p w14:paraId="041F95CA" w14:textId="66590DCC" w:rsidR="007A36B7" w:rsidRPr="002053E7" w:rsidRDefault="007A36B7" w:rsidP="006C6D7E">
      <w:pPr>
        <w:pStyle w:val="Listparagraf"/>
        <w:numPr>
          <w:ilvl w:val="1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>Forma sub care a fost acordat ajutorul și tipul acestuia (</w:t>
      </w:r>
      <w:r w:rsidR="00B47E83" w:rsidRPr="002053E7">
        <w:rPr>
          <w:rFonts w:asciiTheme="minorHAnsi" w:hAnsiTheme="minorHAnsi" w:cstheme="minorHAnsi"/>
          <w:sz w:val="22"/>
          <w:szCs w:val="22"/>
        </w:rPr>
        <w:t xml:space="preserve">de exemplu ajutor </w:t>
      </w:r>
      <w:r w:rsidRPr="002053E7">
        <w:rPr>
          <w:rFonts w:asciiTheme="minorHAnsi" w:hAnsiTheme="minorHAnsi" w:cstheme="minorHAnsi"/>
          <w:sz w:val="22"/>
          <w:szCs w:val="22"/>
        </w:rPr>
        <w:t xml:space="preserve">de </w:t>
      </w:r>
      <w:proofErr w:type="spellStart"/>
      <w:r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2053E7">
        <w:rPr>
          <w:rFonts w:asciiTheme="minorHAnsi" w:hAnsiTheme="minorHAnsi" w:cstheme="minorHAnsi"/>
          <w:sz w:val="22"/>
          <w:szCs w:val="22"/>
        </w:rPr>
        <w:t>, ajutor de stat regional</w:t>
      </w:r>
      <w:r w:rsidR="00B47E83" w:rsidRPr="002053E7">
        <w:rPr>
          <w:rFonts w:asciiTheme="minorHAnsi" w:hAnsiTheme="minorHAnsi" w:cstheme="minorHAnsi"/>
          <w:sz w:val="22"/>
          <w:szCs w:val="22"/>
        </w:rPr>
        <w:t xml:space="preserve"> pentru investiții, etc</w:t>
      </w:r>
      <w:r w:rsidRPr="002053E7">
        <w:rPr>
          <w:rFonts w:asciiTheme="minorHAnsi" w:hAnsiTheme="minorHAnsi" w:cstheme="minorHAnsi"/>
          <w:sz w:val="22"/>
          <w:szCs w:val="22"/>
        </w:rPr>
        <w:t xml:space="preserve">). Ajutoarele de stat/ de </w:t>
      </w:r>
      <w:proofErr w:type="spellStart"/>
      <w:r w:rsidRPr="002053E7">
        <w:rPr>
          <w:rFonts w:asciiTheme="minorHAnsi" w:hAnsiTheme="minorHAnsi" w:cstheme="minorHAnsi"/>
          <w:sz w:val="22"/>
          <w:szCs w:val="22"/>
        </w:rPr>
        <w:t>minimis</w:t>
      </w:r>
      <w:proofErr w:type="spellEnd"/>
      <w:r w:rsidRPr="002053E7">
        <w:rPr>
          <w:rFonts w:asciiTheme="minorHAnsi" w:hAnsiTheme="minorHAnsi" w:cstheme="minorHAnsi"/>
          <w:sz w:val="22"/>
          <w:szCs w:val="22"/>
        </w:rPr>
        <w:t xml:space="preserve"> pot fi acordate sub formă de: finanțări nerambursabile, subvenții, facilități fiscale, infuzii/ aporturi de capital, reduceri sau scutiri de la plata unor taxe, impozite, penalități, garanții, contragaranții, împrumuturi cu dobândă subvenționată etc.</w:t>
      </w:r>
    </w:p>
    <w:p w14:paraId="4AC21B0F" w14:textId="77777777" w:rsidR="007A36B7" w:rsidRPr="002053E7" w:rsidRDefault="007A36B7" w:rsidP="006C6D7E">
      <w:pPr>
        <w:pStyle w:val="Listparagraf"/>
        <w:numPr>
          <w:ilvl w:val="1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>Costurile sprijinite de ajutorul primit, succint. Spre exemplu: achiziționare utilaj tehnologic, construire atelier producție, servicii de consultanță, servicii de instruire.</w:t>
      </w:r>
    </w:p>
    <w:p w14:paraId="13F7A42F" w14:textId="741CF23E" w:rsidR="007A36B7" w:rsidRPr="002053E7" w:rsidRDefault="007A36B7" w:rsidP="006C6D7E">
      <w:pPr>
        <w:pStyle w:val="Listparagraf"/>
        <w:numPr>
          <w:ilvl w:val="0"/>
          <w:numId w:val="3"/>
        </w:numPr>
        <w:spacing w:before="0" w:after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2053E7">
        <w:rPr>
          <w:rFonts w:asciiTheme="minorHAnsi" w:hAnsiTheme="minorHAnsi" w:cstheme="minorHAnsi"/>
          <w:sz w:val="22"/>
          <w:szCs w:val="22"/>
        </w:rPr>
        <w:t>Autoritatea de Management pentru Programul Regional Nord-Est 2021-2027 poate solicita transmiterea actelor (</w:t>
      </w:r>
      <w:r w:rsidR="00B47E83" w:rsidRPr="002053E7">
        <w:rPr>
          <w:rFonts w:asciiTheme="minorHAnsi" w:hAnsiTheme="minorHAnsi" w:cstheme="minorHAnsi"/>
          <w:sz w:val="22"/>
          <w:szCs w:val="22"/>
        </w:rPr>
        <w:t xml:space="preserve">de exemplu </w:t>
      </w:r>
      <w:r w:rsidRPr="002053E7">
        <w:rPr>
          <w:rFonts w:asciiTheme="minorHAnsi" w:hAnsiTheme="minorHAnsi" w:cstheme="minorHAnsi"/>
          <w:sz w:val="22"/>
          <w:szCs w:val="22"/>
        </w:rPr>
        <w:t>contracte</w:t>
      </w:r>
      <w:r w:rsidR="00B47E83" w:rsidRPr="002053E7">
        <w:rPr>
          <w:rFonts w:asciiTheme="minorHAnsi" w:hAnsiTheme="minorHAnsi" w:cstheme="minorHAnsi"/>
          <w:sz w:val="22"/>
          <w:szCs w:val="22"/>
        </w:rPr>
        <w:t xml:space="preserve"> </w:t>
      </w:r>
      <w:r w:rsidRPr="002053E7">
        <w:rPr>
          <w:rFonts w:asciiTheme="minorHAnsi" w:hAnsiTheme="minorHAnsi" w:cstheme="minorHAnsi"/>
          <w:sz w:val="22"/>
          <w:szCs w:val="22"/>
        </w:rPr>
        <w:t>de finanțare) de acordare a ajutoarelor.</w:t>
      </w:r>
    </w:p>
    <w:p w14:paraId="1E62515A" w14:textId="77777777" w:rsidR="007A36B7" w:rsidRPr="002053E7" w:rsidRDefault="007A36B7" w:rsidP="006C6D7E">
      <w:pPr>
        <w:spacing w:before="0" w:after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0FFAE618" w14:textId="77777777" w:rsidR="007A36B7" w:rsidRPr="002053E7" w:rsidRDefault="007A36B7" w:rsidP="006C6D7E">
      <w:pPr>
        <w:spacing w:before="0" w:after="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7A36B7" w:rsidRPr="002053E7" w:rsidSect="00BC6D3F">
      <w:headerReference w:type="default" r:id="rId7"/>
      <w:footerReference w:type="default" r:id="rId8"/>
      <w:headerReference w:type="first" r:id="rId9"/>
      <w:pgSz w:w="11906" w:h="16838"/>
      <w:pgMar w:top="226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4E7AF" w14:textId="77777777" w:rsidR="00831BDC" w:rsidRDefault="00831BDC" w:rsidP="00CF2B58">
      <w:pPr>
        <w:spacing w:before="0" w:after="0"/>
      </w:pPr>
      <w:r>
        <w:separator/>
      </w:r>
    </w:p>
  </w:endnote>
  <w:endnote w:type="continuationSeparator" w:id="0">
    <w:p w14:paraId="2B3BDE31" w14:textId="77777777" w:rsidR="00831BDC" w:rsidRDefault="00831BDC" w:rsidP="00CF2B5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2EAC2" w14:textId="6F468486" w:rsidR="00CF2B58" w:rsidRDefault="00CF2B58" w:rsidP="00CF2B58">
    <w:pPr>
      <w:pStyle w:val="Subsol"/>
      <w:jc w:val="right"/>
    </w:pPr>
    <w:r>
      <w:rPr>
        <w:noProof/>
        <w:lang w:val="en-US"/>
      </w:rPr>
      <w:drawing>
        <wp:inline distT="0" distB="0" distL="0" distR="0" wp14:anchorId="7F56F253" wp14:editId="459B5EDA">
          <wp:extent cx="5760720" cy="244932"/>
          <wp:effectExtent l="0" t="0" r="0" b="3175"/>
          <wp:docPr id="331197467" name="Picture 331197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D12B8" w14:textId="77777777" w:rsidR="00831BDC" w:rsidRDefault="00831BDC" w:rsidP="00CF2B58">
      <w:pPr>
        <w:spacing w:before="0" w:after="0"/>
      </w:pPr>
      <w:r>
        <w:separator/>
      </w:r>
    </w:p>
  </w:footnote>
  <w:footnote w:type="continuationSeparator" w:id="0">
    <w:p w14:paraId="04E0451D" w14:textId="77777777" w:rsidR="00831BDC" w:rsidRDefault="00831BDC" w:rsidP="00CF2B5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6BD5C" w14:textId="25B2DDAA" w:rsidR="00BC6D3F" w:rsidRDefault="00BC6D3F">
    <w:pPr>
      <w:pStyle w:val="Antet"/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59EE95ED" wp14:editId="10842A08">
          <wp:simplePos x="0" y="0"/>
          <wp:positionH relativeFrom="margin">
            <wp:posOffset>4762500</wp:posOffset>
          </wp:positionH>
          <wp:positionV relativeFrom="paragraph">
            <wp:posOffset>94615</wp:posOffset>
          </wp:positionV>
          <wp:extent cx="1004154" cy="388306"/>
          <wp:effectExtent l="0" t="0" r="5715" b="0"/>
          <wp:wrapNone/>
          <wp:docPr id="690486372" name="Picture 690486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2CF8E" w14:textId="0E40FFCE" w:rsidR="00BC6D3F" w:rsidRDefault="00BC6D3F" w:rsidP="00BC6D3F">
    <w:pPr>
      <w:pStyle w:val="Antet"/>
      <w:tabs>
        <w:tab w:val="clear" w:pos="4513"/>
        <w:tab w:val="clear" w:pos="9026"/>
        <w:tab w:val="left" w:pos="1470"/>
      </w:tabs>
    </w:pP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3A177D5C" wp14:editId="581E5C2F">
          <wp:simplePos x="0" y="0"/>
          <wp:positionH relativeFrom="column">
            <wp:posOffset>171450</wp:posOffset>
          </wp:positionH>
          <wp:positionV relativeFrom="paragraph">
            <wp:posOffset>-267335</wp:posOffset>
          </wp:positionV>
          <wp:extent cx="1076325" cy="1090930"/>
          <wp:effectExtent l="0" t="0" r="9525" b="0"/>
          <wp:wrapSquare wrapText="bothSides"/>
          <wp:docPr id="745049372" name="Picture 745049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1C89BB39" wp14:editId="44179791">
          <wp:simplePos x="0" y="0"/>
          <wp:positionH relativeFrom="column">
            <wp:posOffset>5057775</wp:posOffset>
          </wp:positionH>
          <wp:positionV relativeFrom="paragraph">
            <wp:posOffset>0</wp:posOffset>
          </wp:positionV>
          <wp:extent cx="1092200" cy="466725"/>
          <wp:effectExtent l="0" t="0" r="0" b="9525"/>
          <wp:wrapSquare wrapText="bothSides"/>
          <wp:docPr id="1756176888" name="Picture 1756176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7E682C38" wp14:editId="2421E9EB">
          <wp:simplePos x="0" y="0"/>
          <wp:positionH relativeFrom="column">
            <wp:posOffset>3072765</wp:posOffset>
          </wp:positionH>
          <wp:positionV relativeFrom="paragraph">
            <wp:posOffset>-186690</wp:posOffset>
          </wp:positionV>
          <wp:extent cx="1535430" cy="713740"/>
          <wp:effectExtent l="0" t="0" r="7620" b="0"/>
          <wp:wrapSquare wrapText="bothSides"/>
          <wp:docPr id="2122669133" name="Picture 2122669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D28BB22" wp14:editId="63BFD94F">
          <wp:simplePos x="0" y="0"/>
          <wp:positionH relativeFrom="column">
            <wp:posOffset>1962785</wp:posOffset>
          </wp:positionH>
          <wp:positionV relativeFrom="paragraph">
            <wp:posOffset>-153035</wp:posOffset>
          </wp:positionV>
          <wp:extent cx="617855" cy="617855"/>
          <wp:effectExtent l="0" t="0" r="0" b="0"/>
          <wp:wrapSquare wrapText="bothSides"/>
          <wp:docPr id="1116747285" name="Picture 1116747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7E12"/>
    <w:multiLevelType w:val="hybridMultilevel"/>
    <w:tmpl w:val="58785358"/>
    <w:lvl w:ilvl="0" w:tplc="5C58F6E6">
      <w:start w:val="14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3357437">
    <w:abstractNumId w:val="2"/>
  </w:num>
  <w:num w:numId="2" w16cid:durableId="1945653825">
    <w:abstractNumId w:val="1"/>
  </w:num>
  <w:num w:numId="3" w16cid:durableId="160781477">
    <w:abstractNumId w:val="3"/>
  </w:num>
  <w:num w:numId="4" w16cid:durableId="1900365092">
    <w:abstractNumId w:val="4"/>
  </w:num>
  <w:num w:numId="5" w16cid:durableId="1150513735">
    <w:abstractNumId w:val="0"/>
  </w:num>
  <w:num w:numId="6" w16cid:durableId="15294838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6B7"/>
    <w:rsid w:val="00014750"/>
    <w:rsid w:val="00042E99"/>
    <w:rsid w:val="000D3C87"/>
    <w:rsid w:val="000F06DC"/>
    <w:rsid w:val="00135828"/>
    <w:rsid w:val="002053E7"/>
    <w:rsid w:val="00363A7D"/>
    <w:rsid w:val="00397DA6"/>
    <w:rsid w:val="00440F28"/>
    <w:rsid w:val="004F1E0A"/>
    <w:rsid w:val="00510B71"/>
    <w:rsid w:val="00517656"/>
    <w:rsid w:val="0056507D"/>
    <w:rsid w:val="005D5565"/>
    <w:rsid w:val="006057D6"/>
    <w:rsid w:val="00663A42"/>
    <w:rsid w:val="00690E16"/>
    <w:rsid w:val="006C6D7E"/>
    <w:rsid w:val="006F7088"/>
    <w:rsid w:val="00702D97"/>
    <w:rsid w:val="007902D0"/>
    <w:rsid w:val="007A36B7"/>
    <w:rsid w:val="007B0047"/>
    <w:rsid w:val="007C0AF8"/>
    <w:rsid w:val="0082766D"/>
    <w:rsid w:val="00831BDC"/>
    <w:rsid w:val="0083277A"/>
    <w:rsid w:val="00832B74"/>
    <w:rsid w:val="008E6444"/>
    <w:rsid w:val="00911B56"/>
    <w:rsid w:val="00912194"/>
    <w:rsid w:val="00966A12"/>
    <w:rsid w:val="009E4E3E"/>
    <w:rsid w:val="00A13321"/>
    <w:rsid w:val="00A4028E"/>
    <w:rsid w:val="00A55C2A"/>
    <w:rsid w:val="00B1391B"/>
    <w:rsid w:val="00B3513E"/>
    <w:rsid w:val="00B47E83"/>
    <w:rsid w:val="00BC6D3F"/>
    <w:rsid w:val="00C07946"/>
    <w:rsid w:val="00C34A59"/>
    <w:rsid w:val="00CA7E9E"/>
    <w:rsid w:val="00CF2B58"/>
    <w:rsid w:val="00D9134D"/>
    <w:rsid w:val="00D93023"/>
    <w:rsid w:val="00DD02DA"/>
    <w:rsid w:val="00E47ACE"/>
    <w:rsid w:val="00F54324"/>
    <w:rsid w:val="00FA7791"/>
    <w:rsid w:val="00FC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4360A"/>
  <w15:chartTrackingRefBased/>
  <w15:docId w15:val="{442095A5-DB1B-43BA-89BB-A25FDB9B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6B7"/>
    <w:pPr>
      <w:spacing w:before="120" w:after="12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comentariu">
    <w:name w:val="annotation text"/>
    <w:basedOn w:val="Normal"/>
    <w:link w:val="TextcomentariuCaracter"/>
    <w:uiPriority w:val="99"/>
    <w:rsid w:val="007A36B7"/>
    <w:rPr>
      <w:szCs w:val="20"/>
      <w:lang w:val="x-none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7A36B7"/>
    <w:rPr>
      <w:rFonts w:ascii="Trebuchet MS" w:eastAsia="Times New Roman" w:hAnsi="Trebuchet MS" w:cs="Times New Roman"/>
      <w:kern w:val="0"/>
      <w:sz w:val="20"/>
      <w:szCs w:val="20"/>
      <w:lang w:val="x-none"/>
      <w14:ligatures w14:val="none"/>
    </w:rPr>
  </w:style>
  <w:style w:type="paragraph" w:customStyle="1" w:styleId="instruct">
    <w:name w:val="instruct"/>
    <w:basedOn w:val="Normal"/>
    <w:rsid w:val="007A36B7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u">
    <w:name w:val="Title"/>
    <w:basedOn w:val="Normal"/>
    <w:link w:val="TitluCaracter"/>
    <w:qFormat/>
    <w:rsid w:val="007A36B7"/>
    <w:pPr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7A36B7"/>
    <w:rPr>
      <w:rFonts w:ascii="Trebuchet MS" w:eastAsia="Times New Roman" w:hAnsi="Trebuchet MS" w:cs="Times New Roman"/>
      <w:b/>
      <w:bCs/>
      <w:kern w:val="0"/>
      <w:sz w:val="20"/>
      <w:szCs w:val="24"/>
      <w:lang w:val="ro-RO"/>
      <w14:ligatures w14:val="none"/>
    </w:rPr>
  </w:style>
  <w:style w:type="paragraph" w:customStyle="1" w:styleId="bullet">
    <w:name w:val="bullet"/>
    <w:basedOn w:val="Normal"/>
    <w:rsid w:val="007A36B7"/>
    <w:pPr>
      <w:numPr>
        <w:numId w:val="1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7A36B7"/>
    <w:pPr>
      <w:numPr>
        <w:ilvl w:val="4"/>
        <w:numId w:val="1"/>
      </w:numPr>
      <w:jc w:val="both"/>
    </w:pPr>
  </w:style>
  <w:style w:type="paragraph" w:styleId="Listparagraf">
    <w:name w:val="List Paragraph"/>
    <w:aliases w:val="Normal bullet 2,List Paragraph1,Forth level,List1,Akapit z listą BS,Outlines a.b.c.,List_Paragraph,Multilevel para_II,Akapit z lista BS,Listă colorată - Accentuare 11,body 2,List Paragraph11,List Paragraph111,Списък на абзаци,Bullet,List "/>
    <w:basedOn w:val="Normal"/>
    <w:link w:val="ListparagrafCaracter"/>
    <w:uiPriority w:val="34"/>
    <w:qFormat/>
    <w:rsid w:val="007A36B7"/>
    <w:pPr>
      <w:ind w:left="708"/>
    </w:pPr>
  </w:style>
  <w:style w:type="character" w:customStyle="1" w:styleId="ListparagrafCaracter">
    <w:name w:val="Listă paragraf Caracter"/>
    <w:aliases w:val="Normal bullet 2 Caracter,List Paragraph1 Caracter,Forth level Caracter,List1 Caracter,Akapit z listą BS Caracter,Outlines a.b.c. Caracter,List_Paragraph Caracter,Multilevel para_II Caracter,Akapit z lista BS Caracter"/>
    <w:link w:val="Listparagraf"/>
    <w:uiPriority w:val="34"/>
    <w:qFormat/>
    <w:locked/>
    <w:rsid w:val="007A36B7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styleId="Textsubstituent">
    <w:name w:val="Placeholder Text"/>
    <w:basedOn w:val="Fontdeparagrafimplicit"/>
    <w:uiPriority w:val="99"/>
    <w:semiHidden/>
    <w:rsid w:val="007A36B7"/>
    <w:rPr>
      <w:color w:val="808080"/>
    </w:rPr>
  </w:style>
  <w:style w:type="paragraph" w:customStyle="1" w:styleId="Default">
    <w:name w:val="Default"/>
    <w:rsid w:val="00B47E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GB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CF2B58"/>
    <w:pPr>
      <w:tabs>
        <w:tab w:val="center" w:pos="4513"/>
        <w:tab w:val="right" w:pos="9026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CF2B58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CF2B58"/>
    <w:pPr>
      <w:tabs>
        <w:tab w:val="center" w:pos="4513"/>
        <w:tab w:val="right" w:pos="9026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CF2B58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Revizuire">
    <w:name w:val="Revision"/>
    <w:hidden/>
    <w:uiPriority w:val="99"/>
    <w:semiHidden/>
    <w:rsid w:val="007902D0"/>
    <w:pPr>
      <w:spacing w:after="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33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4C45CC224794015B7B9B8FD54ACE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27391F-4270-4EE6-929A-6673E48DBCAE}"/>
      </w:docPartPr>
      <w:docPartBody>
        <w:p w:rsidR="00FE3FBD" w:rsidRDefault="00FE3FBD" w:rsidP="00FE3FBD">
          <w:pPr>
            <w:pStyle w:val="14C45CC224794015B7B9B8FD54ACE108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233B639AA304C998D8CFBEE933AF8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B3CE-CD4C-4D92-AFE7-3D808FB79185}"/>
      </w:docPartPr>
      <w:docPartBody>
        <w:p w:rsidR="00FE3FBD" w:rsidRDefault="00FE3FBD" w:rsidP="00FE3FBD">
          <w:pPr>
            <w:pStyle w:val="F233B639AA304C998D8CFBEE933AF8D3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33735927E0740879BC21EEAB775D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F7FDF3-1C26-4344-ADB3-D0D0E048B3CA}"/>
      </w:docPartPr>
      <w:docPartBody>
        <w:p w:rsidR="00FE3FBD" w:rsidRDefault="00FE3FBD" w:rsidP="00FE3FBD">
          <w:pPr>
            <w:pStyle w:val="433735927E0740879BC21EEAB775D5A7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87387C09B3040D9A409979A172EC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9AA1F-31C6-401E-904A-CB3038AC5D49}"/>
      </w:docPartPr>
      <w:docPartBody>
        <w:p w:rsidR="00FE3FBD" w:rsidRDefault="00FE3FBD" w:rsidP="00FE3FBD">
          <w:pPr>
            <w:pStyle w:val="D87387C09B3040D9A409979A172ECB4E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5FDE48D416C489C9545752BB82BB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C39FA0-E7F3-484C-9069-E5EAA42F4ACF}"/>
      </w:docPartPr>
      <w:docPartBody>
        <w:p w:rsidR="00FE3FBD" w:rsidRDefault="00FE3FBD" w:rsidP="00FE3FBD">
          <w:pPr>
            <w:pStyle w:val="E5FDE48D416C489C9545752BB82BBB54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E11E6A9669342EC9003807924894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E07CA-2D98-4BF7-8531-416C57708A3A}"/>
      </w:docPartPr>
      <w:docPartBody>
        <w:p w:rsidR="00FE3FBD" w:rsidRDefault="00FE3FBD" w:rsidP="00FE3FBD">
          <w:pPr>
            <w:pStyle w:val="AE11E6A9669342EC90038079248941FF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2E77EFAF5D4415E8E21A9A97E108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EE81F-F299-4103-8988-F32FC49A2128}"/>
      </w:docPartPr>
      <w:docPartBody>
        <w:p w:rsidR="00FE3FBD" w:rsidRDefault="00FE3FBD" w:rsidP="00FE3FBD">
          <w:pPr>
            <w:pStyle w:val="22E77EFAF5D4415E8E21A9A97E108A38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B84E0872D5F14F95A58C7CCFF6301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F393B5-316D-4910-8A69-9E293791E1A6}"/>
      </w:docPartPr>
      <w:docPartBody>
        <w:p w:rsidR="00FE3FBD" w:rsidRDefault="00FE3FBD" w:rsidP="00FE3FBD">
          <w:pPr>
            <w:pStyle w:val="B84E0872D5F14F95A58C7CCFF6301FAD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A3B69A0E9FC4DD9B37EDC102B7B6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4C014-1017-49AA-BA0C-6B2A68A67494}"/>
      </w:docPartPr>
      <w:docPartBody>
        <w:p w:rsidR="00FE3FBD" w:rsidRDefault="00FE3FBD" w:rsidP="00FE3FBD">
          <w:pPr>
            <w:pStyle w:val="DA3B69A0E9FC4DD9B37EDC102B7B6A80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10D4F1DBB3E4F21AE2C3BBB6D28D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396C0-30FC-45DB-BC50-04EC86B92F01}"/>
      </w:docPartPr>
      <w:docPartBody>
        <w:p w:rsidR="00FE3FBD" w:rsidRDefault="00FE3FBD" w:rsidP="00FE3FBD">
          <w:pPr>
            <w:pStyle w:val="A10D4F1DBB3E4F21AE2C3BBB6D28D878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854233C2B1944F44B186388E377C4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CB8DEA-FCA7-491D-AC5C-31850E2992CF}"/>
      </w:docPartPr>
      <w:docPartBody>
        <w:p w:rsidR="00FE3FBD" w:rsidRDefault="00FE3FBD" w:rsidP="00FE3FBD">
          <w:pPr>
            <w:pStyle w:val="854233C2B1944F44B186388E377C45F6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FB1305EE1A4E76AFA4C0AC29B620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0B021-2678-4E1C-887F-824319B21C12}"/>
      </w:docPartPr>
      <w:docPartBody>
        <w:p w:rsidR="00FE3FBD" w:rsidRDefault="00FE3FBD" w:rsidP="00FE3FBD">
          <w:pPr>
            <w:pStyle w:val="F6FB1305EE1A4E76AFA4C0AC29B620A6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5626A7D9C2C74CB9A95072E6087C2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DB322-D0C8-4E17-996D-F32446910508}"/>
      </w:docPartPr>
      <w:docPartBody>
        <w:p w:rsidR="00FE3FBD" w:rsidRDefault="00FE3FBD" w:rsidP="00FE3FBD">
          <w:pPr>
            <w:pStyle w:val="5626A7D9C2C74CB9A95072E6087C2F88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BF7D9EACF0A4A0EBF084E500906D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3372FC-76C1-4044-AF86-EADDB6299B74}"/>
      </w:docPartPr>
      <w:docPartBody>
        <w:p w:rsidR="00FE3FBD" w:rsidRDefault="00FE3FBD" w:rsidP="00FE3FBD">
          <w:pPr>
            <w:pStyle w:val="9BF7D9EACF0A4A0EBF084E500906DC74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8FE4612D6A545F4923FF7EAA80C21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5EBBD-EA1D-4F56-91C8-70FC586ECB52}"/>
      </w:docPartPr>
      <w:docPartBody>
        <w:p w:rsidR="00FE3FBD" w:rsidRDefault="00FE3FBD" w:rsidP="00FE3FBD">
          <w:pPr>
            <w:pStyle w:val="A8FE4612D6A545F4923FF7EAA80C21D0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10FF59F566C4F50853B2D1B47D622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F8BD3-02A6-44CE-873B-E914C35F3CC2}"/>
      </w:docPartPr>
      <w:docPartBody>
        <w:p w:rsidR="00FE3FBD" w:rsidRDefault="00FE3FBD" w:rsidP="00FE3FBD">
          <w:pPr>
            <w:pStyle w:val="F10FF59F566C4F50853B2D1B47D622AE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DB3488C2B6F4901B921F586DAC39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A8D9-2AED-46BB-A565-3C5147778869}"/>
      </w:docPartPr>
      <w:docPartBody>
        <w:p w:rsidR="00E366EF" w:rsidRDefault="00C32BA1" w:rsidP="00C32BA1">
          <w:pPr>
            <w:pStyle w:val="ADB3488C2B6F4901B921F586DAC39D08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9F12768C01541F19574D36378240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B6FF23-E836-4EBA-874F-7CE77EDFEB3A}"/>
      </w:docPartPr>
      <w:docPartBody>
        <w:p w:rsidR="00E366EF" w:rsidRDefault="00C32BA1" w:rsidP="00C32BA1">
          <w:pPr>
            <w:pStyle w:val="49F12768C01541F19574D36378240E2A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DB03AD1FFA54A269A5454E6EFD35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07CFF-CA86-4D31-AB12-B37CD766E664}"/>
      </w:docPartPr>
      <w:docPartBody>
        <w:p w:rsidR="00E366EF" w:rsidRDefault="00C32BA1" w:rsidP="00C32BA1">
          <w:pPr>
            <w:pStyle w:val="0DB03AD1FFA54A269A5454E6EFD357EE"/>
          </w:pPr>
          <w:r w:rsidRPr="00FE5D9D">
            <w:rPr>
              <w:shd w:val="clear" w:color="auto" w:fill="B4C6E7" w:themeFill="accent1" w:themeFillTint="66"/>
              <w:lang w:val="en-US"/>
            </w:rPr>
            <w:t>[</w:t>
          </w:r>
          <w:r>
            <w:rPr>
              <w:shd w:val="clear" w:color="auto" w:fill="B4C6E7" w:themeFill="accent1" w:themeFillTint="66"/>
              <w:lang w:val="en-US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FBD"/>
    <w:rsid w:val="0004731F"/>
    <w:rsid w:val="00465374"/>
    <w:rsid w:val="006057D6"/>
    <w:rsid w:val="007C0AF8"/>
    <w:rsid w:val="00867FC6"/>
    <w:rsid w:val="00BC004E"/>
    <w:rsid w:val="00C32BA1"/>
    <w:rsid w:val="00CA2D6D"/>
    <w:rsid w:val="00CE53D4"/>
    <w:rsid w:val="00E366EF"/>
    <w:rsid w:val="00F930F0"/>
    <w:rsid w:val="00FE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C32BA1"/>
    <w:rPr>
      <w:color w:val="808080"/>
    </w:rPr>
  </w:style>
  <w:style w:type="paragraph" w:customStyle="1" w:styleId="14C45CC224794015B7B9B8FD54ACE108">
    <w:name w:val="14C45CC224794015B7B9B8FD54ACE108"/>
    <w:rsid w:val="00FE3FBD"/>
  </w:style>
  <w:style w:type="paragraph" w:customStyle="1" w:styleId="F233B639AA304C998D8CFBEE933AF8D3">
    <w:name w:val="F233B639AA304C998D8CFBEE933AF8D3"/>
    <w:rsid w:val="00FE3FBD"/>
  </w:style>
  <w:style w:type="paragraph" w:customStyle="1" w:styleId="433735927E0740879BC21EEAB775D5A7">
    <w:name w:val="433735927E0740879BC21EEAB775D5A7"/>
    <w:rsid w:val="00FE3FBD"/>
  </w:style>
  <w:style w:type="paragraph" w:customStyle="1" w:styleId="D87387C09B3040D9A409979A172ECB4E">
    <w:name w:val="D87387C09B3040D9A409979A172ECB4E"/>
    <w:rsid w:val="00FE3FBD"/>
  </w:style>
  <w:style w:type="paragraph" w:customStyle="1" w:styleId="E5FDE48D416C489C9545752BB82BBB54">
    <w:name w:val="E5FDE48D416C489C9545752BB82BBB54"/>
    <w:rsid w:val="00FE3FBD"/>
  </w:style>
  <w:style w:type="paragraph" w:customStyle="1" w:styleId="AE11E6A9669342EC90038079248941FF">
    <w:name w:val="AE11E6A9669342EC90038079248941FF"/>
    <w:rsid w:val="00FE3FBD"/>
  </w:style>
  <w:style w:type="paragraph" w:customStyle="1" w:styleId="22E77EFAF5D4415E8E21A9A97E108A38">
    <w:name w:val="22E77EFAF5D4415E8E21A9A97E108A38"/>
    <w:rsid w:val="00FE3FBD"/>
  </w:style>
  <w:style w:type="paragraph" w:customStyle="1" w:styleId="B84E0872D5F14F95A58C7CCFF6301FAD">
    <w:name w:val="B84E0872D5F14F95A58C7CCFF6301FAD"/>
    <w:rsid w:val="00FE3FBD"/>
  </w:style>
  <w:style w:type="paragraph" w:customStyle="1" w:styleId="DA3B69A0E9FC4DD9B37EDC102B7B6A80">
    <w:name w:val="DA3B69A0E9FC4DD9B37EDC102B7B6A80"/>
    <w:rsid w:val="00FE3FBD"/>
  </w:style>
  <w:style w:type="paragraph" w:customStyle="1" w:styleId="A10D4F1DBB3E4F21AE2C3BBB6D28D878">
    <w:name w:val="A10D4F1DBB3E4F21AE2C3BBB6D28D878"/>
    <w:rsid w:val="00FE3FBD"/>
  </w:style>
  <w:style w:type="paragraph" w:customStyle="1" w:styleId="854233C2B1944F44B186388E377C45F6">
    <w:name w:val="854233C2B1944F44B186388E377C45F6"/>
    <w:rsid w:val="00FE3FBD"/>
  </w:style>
  <w:style w:type="paragraph" w:customStyle="1" w:styleId="F6FB1305EE1A4E76AFA4C0AC29B620A6">
    <w:name w:val="F6FB1305EE1A4E76AFA4C0AC29B620A6"/>
    <w:rsid w:val="00FE3FBD"/>
  </w:style>
  <w:style w:type="paragraph" w:customStyle="1" w:styleId="5626A7D9C2C74CB9A95072E6087C2F88">
    <w:name w:val="5626A7D9C2C74CB9A95072E6087C2F88"/>
    <w:rsid w:val="00FE3FBD"/>
  </w:style>
  <w:style w:type="paragraph" w:customStyle="1" w:styleId="9BF7D9EACF0A4A0EBF084E500906DC74">
    <w:name w:val="9BF7D9EACF0A4A0EBF084E500906DC74"/>
    <w:rsid w:val="00FE3FBD"/>
  </w:style>
  <w:style w:type="paragraph" w:customStyle="1" w:styleId="A8FE4612D6A545F4923FF7EAA80C21D0">
    <w:name w:val="A8FE4612D6A545F4923FF7EAA80C21D0"/>
    <w:rsid w:val="00FE3FBD"/>
  </w:style>
  <w:style w:type="paragraph" w:customStyle="1" w:styleId="F10FF59F566C4F50853B2D1B47D622AE">
    <w:name w:val="F10FF59F566C4F50853B2D1B47D622AE"/>
    <w:rsid w:val="00FE3FBD"/>
  </w:style>
  <w:style w:type="paragraph" w:customStyle="1" w:styleId="ADB3488C2B6F4901B921F586DAC39D08">
    <w:name w:val="ADB3488C2B6F4901B921F586DAC39D08"/>
    <w:rsid w:val="00C32BA1"/>
  </w:style>
  <w:style w:type="paragraph" w:customStyle="1" w:styleId="49F12768C01541F19574D36378240E2A">
    <w:name w:val="49F12768C01541F19574D36378240E2A"/>
    <w:rsid w:val="00C32BA1"/>
  </w:style>
  <w:style w:type="paragraph" w:customStyle="1" w:styleId="0DB03AD1FFA54A269A5454E6EFD357EE">
    <w:name w:val="0DB03AD1FFA54A269A5454E6EFD357EE"/>
    <w:rsid w:val="00C32B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4358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ADRNE Piatra-Neamt</dc:creator>
  <cp:keywords/>
  <dc:description/>
  <cp:lastModifiedBy>simona.popa</cp:lastModifiedBy>
  <cp:revision>4</cp:revision>
  <dcterms:created xsi:type="dcterms:W3CDTF">2024-05-30T09:39:00Z</dcterms:created>
  <dcterms:modified xsi:type="dcterms:W3CDTF">2024-05-31T10:42:00Z</dcterms:modified>
</cp:coreProperties>
</file>