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A822A3" w14:textId="2162E635" w:rsidR="00CD3AA0" w:rsidRPr="00CD3AA0" w:rsidRDefault="00CD3AA0" w:rsidP="00CD3AA0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right"/>
        <w:rPr>
          <w:rFonts w:ascii="Trebuchet MS" w:hAnsi="Trebuchet MS"/>
          <w:sz w:val="20"/>
          <w:szCs w:val="20"/>
        </w:rPr>
      </w:pPr>
      <w:r w:rsidRPr="00CD3AA0">
        <w:rPr>
          <w:rFonts w:ascii="Trebuchet MS" w:hAnsi="Trebuchet MS"/>
          <w:sz w:val="20"/>
          <w:szCs w:val="20"/>
        </w:rPr>
        <w:t>ANEXA NR. 10</w:t>
      </w:r>
    </w:p>
    <w:p w14:paraId="0345A1F5" w14:textId="77777777" w:rsidR="00CD3AA0" w:rsidRPr="00CD3AA0" w:rsidRDefault="00CD3AA0" w:rsidP="00CD3AA0"/>
    <w:p w14:paraId="6A6F06E4" w14:textId="77777777" w:rsidR="004878E7" w:rsidRPr="00A8498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Conţinutul-cadru al Raportului privind stadiul fizic al investiţiei</w:t>
      </w:r>
    </w:p>
    <w:p w14:paraId="40685822" w14:textId="77777777" w:rsidR="004878E7" w:rsidRPr="00A84987" w:rsidRDefault="004878E7" w:rsidP="004878E7">
      <w:pPr>
        <w:pStyle w:val="Heading4"/>
        <w:rPr>
          <w:i/>
          <w:szCs w:val="20"/>
        </w:rPr>
      </w:pPr>
      <w:r w:rsidRPr="00A84987">
        <w:rPr>
          <w:i/>
          <w:szCs w:val="20"/>
        </w:rPr>
        <w:t xml:space="preserve">  </w:t>
      </w:r>
      <w:r w:rsidR="00596FE5" w:rsidRPr="00A84987">
        <w:rPr>
          <w:i/>
          <w:szCs w:val="20"/>
        </w:rPr>
        <w:t>-model standard-</w:t>
      </w:r>
    </w:p>
    <w:p w14:paraId="7E09DB20" w14:textId="77777777" w:rsidR="004878E7" w:rsidRPr="00A84987" w:rsidRDefault="004878E7" w:rsidP="004878E7">
      <w:pPr>
        <w:rPr>
          <w:rFonts w:ascii="Trebuchet MS" w:hAnsi="Trebuchet MS" w:cs="Courier New"/>
          <w:color w:val="000000"/>
          <w:sz w:val="20"/>
          <w:szCs w:val="20"/>
        </w:rPr>
      </w:pPr>
    </w:p>
    <w:p w14:paraId="5B286577" w14:textId="77777777"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Date generale:</w:t>
      </w:r>
    </w:p>
    <w:p w14:paraId="5092019F" w14:textId="77777777" w:rsidR="004B22A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 - denumirea obiectivului de investiţii;</w:t>
      </w:r>
      <w:bookmarkStart w:id="0" w:name="_GoBack"/>
      <w:bookmarkEnd w:id="0"/>
    </w:p>
    <w:p w14:paraId="04EE966C" w14:textId="77777777" w:rsidR="004B22A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 - amplasamentul (judeţul, localitatea, adresa poştală şi/sau alte date de identificare, nr. cadastral, suprafa</w:t>
      </w:r>
      <w:r w:rsidR="00DF4F9A" w:rsidRPr="00A84987">
        <w:rPr>
          <w:rFonts w:ascii="Trebuchet MS" w:hAnsi="Trebuchet MS"/>
          <w:b w:val="0"/>
          <w:szCs w:val="20"/>
        </w:rPr>
        <w:t>ţ</w:t>
      </w:r>
      <w:r w:rsidRPr="00A84987">
        <w:rPr>
          <w:rFonts w:ascii="Trebuchet MS" w:hAnsi="Trebuchet MS"/>
          <w:b w:val="0"/>
          <w:szCs w:val="20"/>
        </w:rPr>
        <w:t>a);</w:t>
      </w:r>
    </w:p>
    <w:p w14:paraId="37C97666" w14:textId="36AF7A2B" w:rsidR="004878E7" w:rsidRPr="00A84987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- titularul investiţiei</w:t>
      </w:r>
      <w:r w:rsidR="00447C98" w:rsidRPr="00A84987">
        <w:rPr>
          <w:rFonts w:ascii="Trebuchet MS" w:hAnsi="Trebuchet MS"/>
          <w:b w:val="0"/>
          <w:szCs w:val="20"/>
        </w:rPr>
        <w:t>;</w:t>
      </w:r>
    </w:p>
    <w:p w14:paraId="46CFFDAC" w14:textId="77777777" w:rsidR="004878E7" w:rsidRPr="00A84987" w:rsidRDefault="004878E7" w:rsidP="004B22AF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regim juridic</w:t>
      </w:r>
      <w:r w:rsidR="00447C98" w:rsidRPr="00A84987">
        <w:rPr>
          <w:rFonts w:ascii="Trebuchet MS" w:hAnsi="Trebuchet MS"/>
          <w:b w:val="0"/>
          <w:szCs w:val="20"/>
        </w:rPr>
        <w:t>;</w:t>
      </w:r>
    </w:p>
    <w:p w14:paraId="74170BD8" w14:textId="77777777" w:rsidR="004B22AF" w:rsidRDefault="004878E7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- beneficiarul investiţ</w:t>
      </w:r>
      <w:r w:rsidR="00447C98" w:rsidRPr="00A84987">
        <w:rPr>
          <w:rFonts w:ascii="Trebuchet MS" w:hAnsi="Trebuchet MS"/>
          <w:b w:val="0"/>
          <w:szCs w:val="20"/>
        </w:rPr>
        <w:t>iei;</w:t>
      </w:r>
    </w:p>
    <w:p w14:paraId="3443886D" w14:textId="2A9D6ACD" w:rsidR="004878E7" w:rsidRPr="00A84987" w:rsidRDefault="00447C98" w:rsidP="004B22AF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jc w:val="both"/>
        <w:rPr>
          <w:rFonts w:ascii="Trebuchet MS" w:hAnsi="Trebuchet MS"/>
          <w:b w:val="0"/>
          <w:szCs w:val="20"/>
        </w:rPr>
      </w:pPr>
      <w:r w:rsidRPr="00A84987">
        <w:rPr>
          <w:rFonts w:ascii="Trebuchet MS" w:hAnsi="Trebuchet MS"/>
          <w:b w:val="0"/>
          <w:szCs w:val="20"/>
        </w:rPr>
        <w:t>- elaboratorul proiectului;</w:t>
      </w:r>
    </w:p>
    <w:p w14:paraId="1DD58861" w14:textId="332E4159" w:rsidR="004878E7" w:rsidRPr="00A84987" w:rsidRDefault="004878E7" w:rsidP="004B22AF">
      <w:pPr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 - nr. contract de achiziţie </w:t>
      </w:r>
      <w:r w:rsidR="00447C98" w:rsidRPr="00A84987">
        <w:rPr>
          <w:rFonts w:ascii="Trebuchet MS" w:hAnsi="Trebuchet MS"/>
          <w:sz w:val="20"/>
          <w:szCs w:val="20"/>
        </w:rPr>
        <w:t xml:space="preserve">lucrări </w:t>
      </w:r>
      <w:r w:rsidRPr="00A84987">
        <w:rPr>
          <w:rFonts w:ascii="Trebuchet MS" w:hAnsi="Trebuchet MS"/>
          <w:sz w:val="20"/>
          <w:szCs w:val="20"/>
        </w:rPr>
        <w:t>şi nr. de acte adiţionale încheiate p</w:t>
      </w:r>
      <w:r w:rsidR="00DF4F9A" w:rsidRPr="00A84987">
        <w:rPr>
          <w:rFonts w:ascii="Trebuchet MS" w:hAnsi="Trebuchet MS"/>
          <w:sz w:val="20"/>
          <w:szCs w:val="20"/>
        </w:rPr>
        <w:t>â</w:t>
      </w:r>
      <w:r w:rsidRPr="00A84987">
        <w:rPr>
          <w:rFonts w:ascii="Trebuchet MS" w:hAnsi="Trebuchet MS"/>
          <w:sz w:val="20"/>
          <w:szCs w:val="20"/>
        </w:rPr>
        <w:t>n</w:t>
      </w:r>
      <w:r w:rsidR="00DF4F9A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 la momentul întocmirii raportului.</w:t>
      </w:r>
    </w:p>
    <w:p w14:paraId="23DDAF5B" w14:textId="77777777" w:rsidR="004878E7" w:rsidRPr="00A84987" w:rsidRDefault="004878E7" w:rsidP="004B22AF">
      <w:pPr>
        <w:pStyle w:val="Heading1"/>
        <w:numPr>
          <w:ilvl w:val="0"/>
          <w:numId w:val="18"/>
        </w:numPr>
        <w:jc w:val="both"/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 xml:space="preserve"> Descrierea lucrărilor</w:t>
      </w:r>
    </w:p>
    <w:p w14:paraId="0A9CFFCB" w14:textId="73AF6A44" w:rsidR="004878E7" w:rsidRDefault="004B22AF" w:rsidP="004B22AF">
      <w:pPr>
        <w:pStyle w:val="Heading2"/>
        <w:numPr>
          <w:ilvl w:val="0"/>
          <w:numId w:val="0"/>
        </w:numPr>
        <w:ind w:left="360"/>
        <w:jc w:val="both"/>
        <w:rPr>
          <w:rFonts w:ascii="Trebuchet MS" w:hAnsi="Trebuchet MS"/>
          <w:sz w:val="20"/>
          <w:szCs w:val="20"/>
        </w:rPr>
      </w:pPr>
      <w:r w:rsidRPr="00C62AFF">
        <w:rPr>
          <w:rFonts w:ascii="Trebuchet MS" w:hAnsi="Trebuchet MS"/>
          <w:sz w:val="20"/>
          <w:szCs w:val="20"/>
        </w:rPr>
        <w:t>Se va realiza o scurta d</w:t>
      </w:r>
      <w:r w:rsidR="004878E7" w:rsidRPr="00C62AFF">
        <w:rPr>
          <w:rFonts w:ascii="Trebuchet MS" w:hAnsi="Trebuchet MS"/>
          <w:sz w:val="20"/>
          <w:szCs w:val="20"/>
        </w:rPr>
        <w:t>escriere</w:t>
      </w:r>
      <w:r w:rsidRPr="00C62AFF">
        <w:rPr>
          <w:rFonts w:ascii="Trebuchet MS" w:hAnsi="Trebuchet MS"/>
          <w:sz w:val="20"/>
          <w:szCs w:val="20"/>
        </w:rPr>
        <w:t xml:space="preserve"> </w:t>
      </w:r>
      <w:r w:rsidR="004878E7" w:rsidRPr="00C62AFF">
        <w:rPr>
          <w:rFonts w:ascii="Trebuchet MS" w:hAnsi="Trebuchet MS"/>
          <w:sz w:val="20"/>
          <w:szCs w:val="20"/>
        </w:rPr>
        <w:t>a lucrărilor aferente investi</w:t>
      </w:r>
      <w:r w:rsidR="00DF4F9A" w:rsidRPr="00C62AFF">
        <w:rPr>
          <w:rFonts w:ascii="Trebuchet MS" w:hAnsi="Trebuchet MS"/>
          <w:sz w:val="20"/>
          <w:szCs w:val="20"/>
        </w:rPr>
        <w:t>ţ</w:t>
      </w:r>
      <w:r w:rsidR="004878E7" w:rsidRPr="00C62AFF">
        <w:rPr>
          <w:rFonts w:ascii="Trebuchet MS" w:hAnsi="Trebuchet MS"/>
          <w:sz w:val="20"/>
          <w:szCs w:val="20"/>
        </w:rPr>
        <w:t>iei (</w:t>
      </w:r>
      <w:r w:rsidR="00DF4F9A" w:rsidRPr="00C62AFF">
        <w:rPr>
          <w:rFonts w:ascii="Trebuchet MS" w:hAnsi="Trebuchet MS"/>
          <w:sz w:val="20"/>
          <w:szCs w:val="20"/>
        </w:rPr>
        <w:t>î</w:t>
      </w:r>
      <w:r w:rsidR="004878E7" w:rsidRPr="00C62AFF">
        <w:rPr>
          <w:rFonts w:ascii="Trebuchet MS" w:hAnsi="Trebuchet MS"/>
          <w:sz w:val="20"/>
          <w:szCs w:val="20"/>
        </w:rPr>
        <w:t>n conformitate cu documenta</w:t>
      </w:r>
      <w:r w:rsidR="00DF4F9A" w:rsidRPr="00C62AFF">
        <w:rPr>
          <w:rFonts w:ascii="Trebuchet MS" w:hAnsi="Trebuchet MS"/>
          <w:sz w:val="20"/>
          <w:szCs w:val="20"/>
        </w:rPr>
        <w:t>ţ</w:t>
      </w:r>
      <w:r w:rsidR="004878E7" w:rsidRPr="00C62AFF">
        <w:rPr>
          <w:rFonts w:ascii="Trebuchet MS" w:hAnsi="Trebuchet MS"/>
          <w:sz w:val="20"/>
          <w:szCs w:val="20"/>
        </w:rPr>
        <w:t>ia tehnico-economic</w:t>
      </w:r>
      <w:r w:rsidR="00DF4F9A" w:rsidRPr="00C62AFF">
        <w:rPr>
          <w:rFonts w:ascii="Trebuchet MS" w:hAnsi="Trebuchet MS"/>
          <w:sz w:val="20"/>
          <w:szCs w:val="20"/>
        </w:rPr>
        <w:t>ă</w:t>
      </w:r>
      <w:r w:rsidR="004878E7" w:rsidRPr="00C62AFF">
        <w:rPr>
          <w:rFonts w:ascii="Trebuchet MS" w:hAnsi="Trebuchet MS"/>
          <w:sz w:val="20"/>
          <w:szCs w:val="20"/>
        </w:rPr>
        <w:t xml:space="preserve"> </w:t>
      </w:r>
      <w:r w:rsidR="00DF4F9A" w:rsidRPr="00C62AFF">
        <w:rPr>
          <w:rFonts w:ascii="Trebuchet MS" w:hAnsi="Trebuchet MS"/>
          <w:sz w:val="20"/>
          <w:szCs w:val="20"/>
        </w:rPr>
        <w:t>ş</w:t>
      </w:r>
      <w:r w:rsidR="004878E7" w:rsidRPr="00C62AFF">
        <w:rPr>
          <w:rFonts w:ascii="Trebuchet MS" w:hAnsi="Trebuchet MS"/>
          <w:sz w:val="20"/>
          <w:szCs w:val="20"/>
        </w:rPr>
        <w:t>i contractul de lucr</w:t>
      </w:r>
      <w:r w:rsidR="00DF4F9A" w:rsidRPr="00C62AFF">
        <w:rPr>
          <w:rFonts w:ascii="Trebuchet MS" w:hAnsi="Trebuchet MS"/>
          <w:sz w:val="20"/>
          <w:szCs w:val="20"/>
        </w:rPr>
        <w:t>ă</w:t>
      </w:r>
      <w:r w:rsidR="004878E7" w:rsidRPr="00C62AFF">
        <w:rPr>
          <w:rFonts w:ascii="Trebuchet MS" w:hAnsi="Trebuchet MS"/>
          <w:sz w:val="20"/>
          <w:szCs w:val="20"/>
        </w:rPr>
        <w:t xml:space="preserve">ri </w:t>
      </w:r>
      <w:r w:rsidR="00DF4F9A" w:rsidRPr="00C62AFF">
        <w:rPr>
          <w:rFonts w:ascii="Trebuchet MS" w:hAnsi="Trebuchet MS"/>
          <w:sz w:val="20"/>
          <w:szCs w:val="20"/>
        </w:rPr>
        <w:t>î</w:t>
      </w:r>
      <w:r w:rsidR="004878E7" w:rsidRPr="00C62AFF">
        <w:rPr>
          <w:rFonts w:ascii="Trebuchet MS" w:hAnsi="Trebuchet MS"/>
          <w:sz w:val="20"/>
          <w:szCs w:val="20"/>
        </w:rPr>
        <w:t>ncheiat)</w:t>
      </w:r>
      <w:r w:rsidRPr="00C62AFF">
        <w:rPr>
          <w:rFonts w:ascii="Trebuchet MS" w:hAnsi="Trebuchet MS"/>
          <w:sz w:val="20"/>
          <w:szCs w:val="20"/>
        </w:rPr>
        <w:t xml:space="preserve"> – max 2-3 pagini</w:t>
      </w:r>
    </w:p>
    <w:p w14:paraId="2B8CB6BA" w14:textId="504AD982" w:rsidR="002E26A6" w:rsidRDefault="002E26A6" w:rsidP="002E26A6"/>
    <w:p w14:paraId="75AAC840" w14:textId="77777777" w:rsidR="002E26A6" w:rsidRPr="00A84987" w:rsidRDefault="002E26A6" w:rsidP="002E26A6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Descrierea lucrărilor aferente investiţiei (în conformitate cu documentaţia tehnico-economică şi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2E26A6" w:rsidRPr="00A84987" w14:paraId="2205BAD1" w14:textId="77777777" w:rsidTr="002C30E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D13E54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14:paraId="7D50F8C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în conformitate cu documentaţia tehnico-economică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63CE9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14:paraId="5DF965F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C9E99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Modificări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413CB95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75D8A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2E26A6" w:rsidRPr="00A84987" w14:paraId="091B8957" w14:textId="77777777" w:rsidTr="002C30E9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9B4C" w14:textId="77777777" w:rsidR="002E26A6" w:rsidRPr="006B45F0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it-IT"/>
              </w:rPr>
            </w:pPr>
            <w:r w:rsidRPr="006B45F0">
              <w:rPr>
                <w:rFonts w:ascii="Trebuchet MS" w:hAnsi="Trebuchet MS"/>
                <w:sz w:val="20"/>
                <w:szCs w:val="20"/>
                <w:lang w:val="it-IT"/>
              </w:rPr>
              <w:t>Pentru fiecare element în parte se va menţiona inclusiv solu</w:t>
            </w:r>
            <w:r w:rsidRPr="00A84987">
              <w:rPr>
                <w:rFonts w:ascii="Trebuchet MS" w:hAnsi="Trebuchet MS"/>
                <w:sz w:val="20"/>
                <w:szCs w:val="20"/>
              </w:rPr>
              <w:t>ţi</w:t>
            </w:r>
            <w:r w:rsidRPr="006B45F0">
              <w:rPr>
                <w:rFonts w:ascii="Trebuchet MS" w:hAnsi="Trebuchet MS"/>
                <w:sz w:val="20"/>
                <w:szCs w:val="20"/>
                <w:lang w:val="it-IT"/>
              </w:rPr>
              <w:t>a tehnică aleasă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955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FA1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F32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219FB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HCL ş.a. </w:t>
            </w:r>
          </w:p>
          <w:p w14:paraId="7C8B5A7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14:paraId="007081F0" w14:textId="77777777" w:rsidR="002E26A6" w:rsidRPr="00A84987" w:rsidRDefault="002E26A6" w:rsidP="002E26A6">
      <w:pPr>
        <w:rPr>
          <w:rFonts w:ascii="Trebuchet MS" w:hAnsi="Trebuchet MS"/>
          <w:sz w:val="20"/>
          <w:szCs w:val="20"/>
        </w:rPr>
      </w:pPr>
    </w:p>
    <w:p w14:paraId="7735718E" w14:textId="77777777" w:rsidR="002E26A6" w:rsidRPr="00A84987" w:rsidRDefault="002E26A6" w:rsidP="002E26A6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2E26A6" w:rsidRPr="00A84987" w14:paraId="70154058" w14:textId="77777777" w:rsidTr="002C30E9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525C95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B69937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20D20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2765AF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Lucrări executate şi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74DB7D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Lucrări executate şi neplătite</w:t>
            </w:r>
          </w:p>
        </w:tc>
      </w:tr>
      <w:tr w:rsidR="002E26A6" w:rsidRPr="00A84987" w14:paraId="1421F5A9" w14:textId="77777777" w:rsidTr="002C30E9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6C9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1FF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209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A0C7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EF01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6B9E1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5AF47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2E26A6" w:rsidRPr="00A84987" w14:paraId="723D9149" w14:textId="77777777" w:rsidTr="002C30E9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1714" w14:textId="77777777" w:rsidR="002E26A6" w:rsidRPr="006B45F0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it-IT"/>
              </w:rPr>
            </w:pPr>
            <w:r w:rsidRPr="006B45F0">
              <w:rPr>
                <w:rFonts w:ascii="Trebuchet MS" w:hAnsi="Trebuchet MS"/>
                <w:sz w:val="20"/>
                <w:szCs w:val="20"/>
                <w:lang w:val="it-IT"/>
              </w:rPr>
              <w:t xml:space="preserve">Denumirea specialităţii - se va menţiona exact ca în devizul din oferta câştigătoare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44D6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55D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13F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A68F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77A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501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3EFB9A0D" w14:textId="77777777" w:rsidR="002E26A6" w:rsidRPr="00A84987" w:rsidRDefault="002E26A6" w:rsidP="002E26A6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 w:rsidRPr="00A84987">
        <w:rPr>
          <w:rFonts w:ascii="Trebuchet MS" w:hAnsi="Trebuchet MS" w:cs="Courier New"/>
          <w:color w:val="000000"/>
          <w:sz w:val="20"/>
          <w:szCs w:val="20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2E26A6" w:rsidRPr="00A84987" w14:paraId="528DB599" w14:textId="77777777" w:rsidTr="002C30E9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51BA5D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67733A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A84987">
              <w:rPr>
                <w:rFonts w:ascii="Trebuchet MS" w:hAnsi="Trebuchet MS"/>
                <w:b/>
                <w:sz w:val="20"/>
                <w:szCs w:val="20"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BC5210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A4E90E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rămase de executat</w:t>
            </w:r>
          </w:p>
        </w:tc>
      </w:tr>
      <w:tr w:rsidR="002E26A6" w:rsidRPr="00A84987" w14:paraId="3DB7EE89" w14:textId="77777777" w:rsidTr="002C30E9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7DA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7B8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D56A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72882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9FDBC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2E26A6" w:rsidRPr="00A84987" w14:paraId="6D9ED16D" w14:textId="77777777" w:rsidTr="002C30E9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6E46C" w14:textId="77777777" w:rsidR="002E26A6" w:rsidRPr="006B45F0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it-IT"/>
              </w:rPr>
            </w:pPr>
            <w:r w:rsidRPr="006B45F0">
              <w:rPr>
                <w:rFonts w:ascii="Trebuchet MS" w:hAnsi="Trebuchet MS"/>
                <w:sz w:val="20"/>
                <w:szCs w:val="20"/>
                <w:lang w:val="it-IT"/>
              </w:rPr>
              <w:t>Denumirea specialităţii - se va menţiona exact ca în devizul din oferta câştigătoare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D73B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BDA9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E453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F528" w14:textId="77777777" w:rsidR="002E26A6" w:rsidRPr="00A84987" w:rsidRDefault="002E26A6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62872532" w14:textId="77777777" w:rsidR="002E26A6" w:rsidRPr="002E26A6" w:rsidRDefault="002E26A6" w:rsidP="002E26A6"/>
    <w:tbl>
      <w:tblPr>
        <w:tblpPr w:leftFromText="180" w:rightFromText="180" w:vertAnchor="text" w:horzAnchor="margin" w:tblpXSpec="center" w:tblpY="321"/>
        <w:tblW w:w="10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857"/>
        <w:gridCol w:w="630"/>
        <w:gridCol w:w="606"/>
        <w:gridCol w:w="709"/>
        <w:gridCol w:w="660"/>
        <w:gridCol w:w="624"/>
        <w:gridCol w:w="822"/>
        <w:gridCol w:w="757"/>
        <w:gridCol w:w="190"/>
        <w:gridCol w:w="189"/>
        <w:gridCol w:w="189"/>
        <w:gridCol w:w="906"/>
        <w:gridCol w:w="1116"/>
        <w:gridCol w:w="625"/>
        <w:gridCol w:w="598"/>
        <w:gridCol w:w="720"/>
      </w:tblGrid>
      <w:tr w:rsidR="00A93783" w:rsidRPr="00A84987" w14:paraId="49EE4F53" w14:textId="77777777" w:rsidTr="00A93783">
        <w:trPr>
          <w:trHeight w:val="45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DBBB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Nr.</w:t>
            </w:r>
          </w:p>
          <w:p w14:paraId="46D6B8C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crt.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BF36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Capitol lucrări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57DF9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de ofertare (lei)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EA534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executate</w:t>
            </w:r>
            <w:r>
              <w:rPr>
                <w:rFonts w:ascii="Trebuchet MS" w:hAnsi="Trebuchet MS"/>
                <w:sz w:val="20"/>
                <w:szCs w:val="20"/>
              </w:rPr>
              <w:t xml:space="preserve"> si platite</w:t>
            </w:r>
          </w:p>
          <w:p w14:paraId="07849D60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2B6B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lucrări executate</w:t>
            </w:r>
            <w:r>
              <w:rPr>
                <w:rFonts w:ascii="Trebuchet MS" w:hAnsi="Trebuchet MS"/>
                <w:sz w:val="20"/>
                <w:szCs w:val="20"/>
              </w:rPr>
              <w:t xml:space="preserve"> si neplatite</w:t>
            </w:r>
          </w:p>
          <w:p w14:paraId="6D0C5C8B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(lei)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34F0" w14:textId="77777777" w:rsidR="00A93783" w:rsidRPr="00A84987" w:rsidRDefault="00A93783" w:rsidP="00A93783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lucrari executate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992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Valoare 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Pr="00A84987">
              <w:rPr>
                <w:rFonts w:ascii="Trebuchet MS" w:hAnsi="Trebuchet MS"/>
                <w:sz w:val="20"/>
                <w:szCs w:val="20"/>
              </w:rPr>
              <w:t>est de executat</w:t>
            </w:r>
          </w:p>
        </w:tc>
      </w:tr>
      <w:tr w:rsidR="007A0339" w:rsidRPr="00A84987" w14:paraId="35FE25CD" w14:textId="77777777" w:rsidTr="007A0339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FB0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B14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F52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774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2C9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8A85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6CF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7206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5BF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0EA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2DD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C5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5BB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Preţ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29D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C68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</w:tr>
      <w:tr w:rsidR="00A93783" w:rsidRPr="00A84987" w14:paraId="4F93D894" w14:textId="77777777" w:rsidTr="00A93783">
        <w:trPr>
          <w:trHeight w:val="21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6B5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Cap.1 din devizul general</w:t>
            </w:r>
          </w:p>
        </w:tc>
      </w:tr>
      <w:tr w:rsidR="007A0339" w:rsidRPr="00A84987" w14:paraId="511C5247" w14:textId="77777777" w:rsidTr="007A0339">
        <w:trPr>
          <w:trHeight w:val="181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810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CC85" w14:textId="77777777" w:rsidR="00A93783" w:rsidRPr="00A84987" w:rsidRDefault="00A93783" w:rsidP="00A93783">
            <w:pPr>
              <w:spacing w:after="0" w:line="240" w:lineRule="auto"/>
              <w:ind w:right="-11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089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A56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1F1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7CC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22A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240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E05B2" w14:textId="77777777" w:rsidR="00A93783" w:rsidRPr="00A84987" w:rsidRDefault="00A93783" w:rsidP="00A93783">
            <w:pPr>
              <w:spacing w:after="0" w:line="240" w:lineRule="auto"/>
              <w:ind w:right="-81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6B3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BFAD" w14:textId="77777777" w:rsidR="00A93783" w:rsidRPr="00A84987" w:rsidRDefault="00A93783" w:rsidP="00A93783">
            <w:pPr>
              <w:spacing w:after="0" w:line="240" w:lineRule="auto"/>
              <w:ind w:left="-202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072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F23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887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1E9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6B2A834A" w14:textId="77777777" w:rsidTr="00A93783">
        <w:trPr>
          <w:trHeight w:val="287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3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Cap.2 din devizul general</w:t>
            </w:r>
          </w:p>
        </w:tc>
      </w:tr>
      <w:tr w:rsidR="007A0339" w:rsidRPr="00A84987" w14:paraId="2BAE23C4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AB5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F89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EBE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00E5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C86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4A9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A89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1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5D7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F3B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06E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7C7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FC6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027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68A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8BC73B2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431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Cap. 4 din Devizul general </w:t>
            </w:r>
          </w:p>
        </w:tc>
      </w:tr>
      <w:tr w:rsidR="00A93783" w:rsidRPr="00A84987" w14:paraId="1092DB0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5A7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4.1</w:t>
            </w:r>
            <w:r>
              <w:rPr>
                <w:rFonts w:ascii="Trebuchet MS" w:hAnsi="Trebuchet MS"/>
                <w:sz w:val="20"/>
                <w:szCs w:val="20"/>
              </w:rPr>
              <w:t xml:space="preserve"> (se va detalia pe categorii de lucrari)</w:t>
            </w:r>
          </w:p>
        </w:tc>
      </w:tr>
      <w:tr w:rsidR="007A0339" w:rsidRPr="00A84987" w14:paraId="673B773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3BD4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7B0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4EC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25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65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CC2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089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CF4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3C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D0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2EE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85B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BF3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EB6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F9B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48E2B0D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900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4.2</w:t>
            </w:r>
          </w:p>
        </w:tc>
      </w:tr>
      <w:tr w:rsidR="007A0339" w:rsidRPr="00A84987" w14:paraId="7499FA0E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0C08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5B08" w14:textId="77777777" w:rsidR="00A93783" w:rsidRPr="00A84987" w:rsidRDefault="00A93783" w:rsidP="00A93783">
            <w:pPr>
              <w:spacing w:after="0" w:line="240" w:lineRule="auto"/>
              <w:ind w:right="-70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30B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1BE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F0A1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20F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AE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CDD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C5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97E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3B3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16C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DF8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09B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C33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7D8FF41D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255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4.3</w:t>
            </w:r>
          </w:p>
        </w:tc>
      </w:tr>
      <w:tr w:rsidR="007A0339" w:rsidRPr="00A84987" w14:paraId="4518A6B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F7A5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3933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459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8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8AD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17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1F9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9BE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C1A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5A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B4A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5F9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C6BF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A8F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123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37BEAA14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C82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4.4</w:t>
            </w:r>
          </w:p>
        </w:tc>
      </w:tr>
      <w:tr w:rsidR="007A0339" w:rsidRPr="00A84987" w14:paraId="2D76C283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800F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7B2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1F18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41E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A18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E7A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900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B29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E2C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042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C6F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107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40F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B29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747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55A2E25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262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Cap. 5 din Devizul general</w:t>
            </w:r>
          </w:p>
        </w:tc>
      </w:tr>
      <w:tr w:rsidR="00A93783" w:rsidRPr="00A84987" w14:paraId="675C62F1" w14:textId="77777777" w:rsidTr="00A93783">
        <w:trPr>
          <w:trHeight w:val="241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D25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5.1.1</w:t>
            </w:r>
          </w:p>
        </w:tc>
      </w:tr>
      <w:tr w:rsidR="007A0339" w:rsidRPr="00A84987" w14:paraId="552C44A9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A3BF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BB51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DF9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F43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5AB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06A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60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BC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F91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5F6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35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BD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38F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539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FD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4F5292A7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23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Linia 5.1.2</w:t>
            </w:r>
          </w:p>
        </w:tc>
      </w:tr>
      <w:tr w:rsidR="007A0339" w:rsidRPr="00A84987" w14:paraId="60DA97D7" w14:textId="77777777" w:rsidTr="007A0339">
        <w:trPr>
          <w:trHeight w:val="226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0E184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5E6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0410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C7C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1C8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2A96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7C6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794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387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2D2E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074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89F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B614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DD5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B4B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580CC1F8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0AA9" w14:textId="2EE72298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Cap. </w:t>
            </w:r>
            <w:r>
              <w:rPr>
                <w:rFonts w:ascii="Trebuchet MS" w:hAnsi="Trebuchet MS"/>
                <w:sz w:val="20"/>
                <w:szCs w:val="20"/>
              </w:rPr>
              <w:t xml:space="preserve">6 </w:t>
            </w:r>
            <w:r w:rsidRPr="00A84987">
              <w:rPr>
                <w:rFonts w:ascii="Trebuchet MS" w:hAnsi="Trebuchet MS"/>
                <w:sz w:val="20"/>
                <w:szCs w:val="20"/>
              </w:rPr>
              <w:t>din Devizul general</w:t>
            </w:r>
          </w:p>
        </w:tc>
      </w:tr>
      <w:tr w:rsidR="007A0339" w:rsidRPr="00A84987" w14:paraId="0AB42571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C6BD" w14:textId="6244396B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Linia 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A84987">
              <w:rPr>
                <w:rFonts w:ascii="Trebuchet MS" w:hAnsi="Trebuchet MS"/>
                <w:sz w:val="20"/>
                <w:szCs w:val="20"/>
              </w:rPr>
              <w:t>.1</w:t>
            </w:r>
          </w:p>
        </w:tc>
      </w:tr>
      <w:tr w:rsidR="007A0339" w:rsidRPr="00A84987" w14:paraId="48930E7D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911B" w14:textId="7C2C191B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A44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3DB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7334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3C47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2658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BA6F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249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AC43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5B3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DEEA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BA35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35F31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AFC6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63F9" w14:textId="5CFCEA9E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78E19F30" w14:textId="77777777" w:rsidTr="00A93783">
        <w:trPr>
          <w:trHeight w:val="226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FAFE" w14:textId="4AAEC2A2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 xml:space="preserve">Linia 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A84987">
              <w:rPr>
                <w:rFonts w:ascii="Trebuchet MS" w:hAnsi="Trebuchet MS"/>
                <w:sz w:val="20"/>
                <w:szCs w:val="20"/>
              </w:rPr>
              <w:t>.</w:t>
            </w:r>
            <w:r>
              <w:rPr>
                <w:rFonts w:ascii="Trebuchet MS" w:hAnsi="Trebuchet MS"/>
                <w:sz w:val="20"/>
                <w:szCs w:val="20"/>
              </w:rPr>
              <w:t>2</w:t>
            </w:r>
          </w:p>
        </w:tc>
      </w:tr>
      <w:tr w:rsidR="007A0339" w:rsidRPr="00A84987" w14:paraId="67187F6E" w14:textId="77777777" w:rsidTr="007A0339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B8F5" w14:textId="17B9DBE9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86D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C46A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CAE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18AC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3D6D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4840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AE4B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546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C9F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DA6E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A0E7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289D2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1735" w14:textId="7777777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A303" w14:textId="70968A47" w:rsidR="007A0339" w:rsidRPr="00A84987" w:rsidRDefault="007A0339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3BDC05AA" w14:textId="77777777" w:rsidTr="005C417E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395B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585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3E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BA7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7CF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93A7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7224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C1D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B42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AE51" w14:textId="3BC4F989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07B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748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AED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3611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7A0339" w:rsidRPr="00A84987" w14:paraId="641485E7" w14:textId="77777777" w:rsidTr="00A93783">
        <w:trPr>
          <w:trHeight w:val="226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21C49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3C19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7542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3CB1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2D4F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02C8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9A82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1AAB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CC992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DA96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89335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43A7C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B5715A0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0261ED7A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Contract de lucrări nr   / data    - valoare totală                                        ………….……lei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00CC8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683226C3" w14:textId="77777777" w:rsidTr="00A93783">
        <w:trPr>
          <w:gridAfter w:val="4"/>
          <w:wAfter w:w="3029" w:type="dxa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6E551BF" w14:textId="530A9A4F" w:rsidR="00A93783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Suplimentări de valoare  (potrivit anexei modificărilor la contract)   ……………….. lei (inclusiv TVA)</w:t>
            </w:r>
          </w:p>
          <w:p w14:paraId="467DC833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TOTAL............lei (inclusiv TVA)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61C8D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23C0D345" w14:textId="77777777" w:rsidTr="00A93783"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705E300" w14:textId="77777777" w:rsidR="00A93783" w:rsidRPr="00A84987" w:rsidRDefault="00A93783" w:rsidP="00A93783">
            <w:pPr>
              <w:spacing w:after="0" w:line="240" w:lineRule="auto"/>
              <w:jc w:val="righ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260DF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B3E1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7A4549" w14:textId="77777777" w:rsidR="00A93783" w:rsidRPr="00A84987" w:rsidRDefault="00A93783" w:rsidP="00A93783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58ED9E0" w14:textId="77777777" w:rsidR="00892E6C" w:rsidRPr="00892E6C" w:rsidRDefault="00892E6C" w:rsidP="00892E6C"/>
    <w:p w14:paraId="366FB847" w14:textId="77777777" w:rsidR="004878E7" w:rsidRPr="00A84987" w:rsidRDefault="004878E7" w:rsidP="004878E7">
      <w:pPr>
        <w:numPr>
          <w:ilvl w:val="0"/>
          <w:numId w:val="21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Lista modific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rilor la contract</w:t>
      </w:r>
    </w:p>
    <w:p w14:paraId="76FD4BBD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Contract de lucr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ă</w:t>
      </w:r>
      <w:r w:rsidRPr="00A84987">
        <w:rPr>
          <w:rFonts w:ascii="Trebuchet MS" w:hAnsi="Trebuchet MS"/>
          <w:sz w:val="20"/>
          <w:szCs w:val="20"/>
          <w:lang w:val="ro-RO"/>
        </w:rPr>
        <w:t>ri nr. ….   din data de ………….</w:t>
      </w:r>
    </w:p>
    <w:p w14:paraId="6E4F8A98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Durata iniţială …….. luni ( de la data de …………. până la data de ……………..)</w:t>
      </w:r>
    </w:p>
    <w:p w14:paraId="7C84C9A6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lastRenderedPageBreak/>
        <w:t>Acte adiționale: NU</w:t>
      </w:r>
    </w:p>
    <w:p w14:paraId="0D38DCD2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                 sau DA, respectiv  Act adi</w:t>
      </w:r>
      <w:r w:rsidR="00F12CB5" w:rsidRPr="00A84987">
        <w:rPr>
          <w:rFonts w:ascii="Trebuchet MS" w:hAnsi="Trebuchet MS"/>
          <w:sz w:val="20"/>
          <w:szCs w:val="20"/>
          <w:lang w:val="ro-RO"/>
        </w:rPr>
        <w:t>ţ</w:t>
      </w:r>
      <w:r w:rsidRPr="00A84987">
        <w:rPr>
          <w:rFonts w:ascii="Trebuchet MS" w:hAnsi="Trebuchet MS"/>
          <w:sz w:val="20"/>
          <w:szCs w:val="20"/>
          <w:lang w:val="ro-RO"/>
        </w:rPr>
        <w:t>ional nr. ….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actele adi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ionale semnate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14:paraId="597C0CF9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NR-uri: NU</w:t>
      </w:r>
    </w:p>
    <w:p w14:paraId="070A9E80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sau DA, respectiv  NR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NR-urile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14:paraId="3D6F5982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NCS-uri: NU</w:t>
      </w:r>
    </w:p>
    <w:p w14:paraId="73C9B53A" w14:textId="77777777" w:rsidR="004878E7" w:rsidRPr="00A84987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sau DA, respectiv  NCS   din data de ………….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(se vor enumera, 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î</w:t>
      </w:r>
      <w:r w:rsidRPr="00A84987">
        <w:rPr>
          <w:rFonts w:ascii="Trebuchet MS" w:hAnsi="Trebuchet MS"/>
          <w:i/>
          <w:sz w:val="20"/>
          <w:szCs w:val="20"/>
          <w:lang w:val="ro-RO"/>
        </w:rPr>
        <w:t>n ordine cronologic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toate NCS-urile existente p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â</w:t>
      </w:r>
      <w:r w:rsidRPr="00A84987">
        <w:rPr>
          <w:rFonts w:ascii="Trebuchet MS" w:hAnsi="Trebuchet MS"/>
          <w:i/>
          <w:sz w:val="20"/>
          <w:szCs w:val="20"/>
          <w:lang w:val="ro-RO"/>
        </w:rPr>
        <w:t>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ă</w:t>
      </w:r>
      <w:r w:rsidRPr="00A84987">
        <w:rPr>
          <w:rFonts w:ascii="Trebuchet MS" w:hAnsi="Trebuchet MS"/>
          <w:i/>
          <w:sz w:val="20"/>
          <w:szCs w:val="20"/>
          <w:lang w:val="ro-RO"/>
        </w:rPr>
        <w:t xml:space="preserve"> la data depunerii cererii de finan</w:t>
      </w:r>
      <w:r w:rsidR="00F12CB5" w:rsidRPr="00A84987">
        <w:rPr>
          <w:rFonts w:ascii="Trebuchet MS" w:hAnsi="Trebuchet MS"/>
          <w:i/>
          <w:sz w:val="20"/>
          <w:szCs w:val="20"/>
          <w:lang w:val="ro-RO"/>
        </w:rPr>
        <w:t>ţ</w:t>
      </w:r>
      <w:r w:rsidRPr="00A84987">
        <w:rPr>
          <w:rFonts w:ascii="Trebuchet MS" w:hAnsi="Trebuchet MS"/>
          <w:i/>
          <w:sz w:val="20"/>
          <w:szCs w:val="20"/>
          <w:lang w:val="ro-RO"/>
        </w:rPr>
        <w:t>are)</w:t>
      </w:r>
    </w:p>
    <w:p w14:paraId="1C3A6C95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>Ordin de începere a lucrărilor ….   din data de ………….</w:t>
      </w:r>
    </w:p>
    <w:p w14:paraId="08644302" w14:textId="77777777" w:rsidR="004878E7" w:rsidRPr="00A8498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Ordin de sistare: NU </w:t>
      </w:r>
    </w:p>
    <w:p w14:paraId="096B6405" w14:textId="77777777" w:rsidR="004878E7" w:rsidRPr="00A84987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20"/>
          <w:szCs w:val="20"/>
          <w:lang w:val="ro-RO"/>
        </w:rPr>
      </w:pPr>
      <w:r w:rsidRPr="00A84987">
        <w:rPr>
          <w:rFonts w:ascii="Trebuchet MS" w:hAnsi="Trebuchet MS"/>
          <w:sz w:val="20"/>
          <w:szCs w:val="20"/>
          <w:lang w:val="ro-RO"/>
        </w:rPr>
        <w:t xml:space="preserve">                              sau DA, nr. ….   din data de ………….</w:t>
      </w:r>
    </w:p>
    <w:p w14:paraId="095A2152" w14:textId="77777777" w:rsidR="0039209C" w:rsidRDefault="0039209C" w:rsidP="00A93783">
      <w:pPr>
        <w:rPr>
          <w:rFonts w:ascii="Trebuchet MS" w:hAnsi="Trebuchet MS"/>
          <w:sz w:val="20"/>
          <w:szCs w:val="20"/>
        </w:rPr>
      </w:pPr>
    </w:p>
    <w:p w14:paraId="04BA1469" w14:textId="06586CFF" w:rsidR="00A93783" w:rsidRPr="00A84987" w:rsidRDefault="00A93783" w:rsidP="00A93783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A93783" w:rsidRPr="00A84987" w14:paraId="1F2082B9" w14:textId="77777777" w:rsidTr="002C30E9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DC440" w14:textId="77777777" w:rsidR="00A93783" w:rsidRPr="00A84987" w:rsidRDefault="00A93783" w:rsidP="002C30E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CFB9" w14:textId="77777777" w:rsidR="00A93783" w:rsidRPr="00A84987" w:rsidRDefault="00A93783" w:rsidP="002C30E9">
            <w:pPr>
              <w:spacing w:after="0"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3CB72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Document plată</w:t>
            </w:r>
          </w:p>
        </w:tc>
      </w:tr>
      <w:tr w:rsidR="00A93783" w:rsidRPr="00A84987" w14:paraId="2C51136B" w14:textId="77777777" w:rsidTr="002C30E9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B06D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086E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46510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5EF61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2A8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5C2DB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Valoare totală, în lei, inclusiv TVA</w:t>
            </w:r>
          </w:p>
        </w:tc>
      </w:tr>
      <w:tr w:rsidR="00A93783" w:rsidRPr="00A84987" w14:paraId="31709B4E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AAC4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F234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175EE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F86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C2E3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6A23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93783" w:rsidRPr="00A84987" w14:paraId="09C4B80D" w14:textId="77777777" w:rsidTr="002C30E9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C9F7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DF46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45266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0851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DEF9B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 w:rsidRPr="00A84987">
              <w:rPr>
                <w:rFonts w:ascii="Trebuchet MS" w:hAnsi="Trebuchet MS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E19A" w14:textId="77777777" w:rsidR="00A93783" w:rsidRPr="00A84987" w:rsidRDefault="00A93783" w:rsidP="002C30E9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5AD57BCD" w14:textId="77777777" w:rsidR="00A93783" w:rsidRPr="00A84987" w:rsidRDefault="00A93783" w:rsidP="00A93783">
      <w:pPr>
        <w:rPr>
          <w:rFonts w:ascii="Trebuchet MS" w:hAnsi="Trebuchet MS"/>
          <w:sz w:val="20"/>
          <w:szCs w:val="20"/>
        </w:rPr>
      </w:pPr>
    </w:p>
    <w:p w14:paraId="429D09F9" w14:textId="77777777" w:rsidR="004B22AF" w:rsidRPr="00A84987" w:rsidRDefault="004B22AF" w:rsidP="004B22AF">
      <w:pPr>
        <w:pStyle w:val="Heading1"/>
        <w:numPr>
          <w:ilvl w:val="0"/>
          <w:numId w:val="18"/>
        </w:numPr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Anexe</w:t>
      </w:r>
    </w:p>
    <w:p w14:paraId="1D9476A4" w14:textId="77777777" w:rsidR="004B22AF" w:rsidRPr="00A84987" w:rsidRDefault="004B22AF" w:rsidP="004B22AF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20"/>
          <w:szCs w:val="20"/>
        </w:rPr>
      </w:pPr>
      <w:r w:rsidRPr="00A84987">
        <w:rPr>
          <w:rFonts w:ascii="Trebuchet MS" w:hAnsi="Trebuchet MS"/>
          <w:b w:val="0"/>
          <w:sz w:val="20"/>
          <w:szCs w:val="20"/>
        </w:rPr>
        <w:t>deviz al lucrărilor executate şi plătite,</w:t>
      </w:r>
      <w:r w:rsidRPr="00A84987">
        <w:rPr>
          <w:rFonts w:ascii="Trebuchet MS" w:hAnsi="Trebuchet MS"/>
        </w:rPr>
        <w:t xml:space="preserve"> </w:t>
      </w:r>
      <w:r w:rsidRPr="00A84987">
        <w:rPr>
          <w:rFonts w:ascii="Trebuchet MS" w:hAnsi="Trebuchet MS"/>
          <w:b w:val="0"/>
          <w:sz w:val="20"/>
          <w:szCs w:val="20"/>
        </w:rPr>
        <w:t>deviz al lucrărilor executate şi neplătite şi respectiv deviz al lucrărilor ce urmează a mai fi executate.</w:t>
      </w:r>
    </w:p>
    <w:p w14:paraId="762D4AD7" w14:textId="77777777" w:rsidR="004B22AF" w:rsidRPr="00A84987" w:rsidRDefault="004B22AF" w:rsidP="004878E7">
      <w:pPr>
        <w:jc w:val="right"/>
        <w:rPr>
          <w:rFonts w:ascii="Trebuchet MS" w:hAnsi="Trebuchet MS"/>
          <w:sz w:val="20"/>
          <w:szCs w:val="20"/>
        </w:rPr>
      </w:pPr>
    </w:p>
    <w:p w14:paraId="4EFC4840" w14:textId="77777777" w:rsidR="004878E7" w:rsidRPr="00A8498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Asumarea raportului</w:t>
      </w:r>
    </w:p>
    <w:p w14:paraId="3F6C9126" w14:textId="77777777" w:rsidR="004878E7" w:rsidRPr="00A8498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t>Subsemnații,</w:t>
      </w:r>
    </w:p>
    <w:p w14:paraId="430926BC" w14:textId="30689426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A84987">
        <w:rPr>
          <w:rFonts w:ascii="Trebuchet MS" w:hAnsi="Trebuchet MS"/>
          <w:snapToGrid w:val="0"/>
          <w:sz w:val="20"/>
          <w:lang w:val="it-IT"/>
        </w:rPr>
        <w:t>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A84987">
        <w:rPr>
          <w:rFonts w:ascii="Trebuchet MS" w:hAnsi="Trebuchet MS"/>
          <w:snapToGrid w:val="0"/>
          <w:sz w:val="20"/>
          <w:lang w:val="it-IT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UAT&gt;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511FE285" w14:textId="37083040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6B45F0">
        <w:rPr>
          <w:rFonts w:ascii="Trebuchet MS" w:hAnsi="Trebuchet MS"/>
          <w:snapToGrid w:val="0"/>
          <w:sz w:val="20"/>
        </w:rPr>
        <w:t>&lt;</w:t>
      </w:r>
      <w:r w:rsidRPr="006B45F0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 xml:space="preserve">numele </w:t>
      </w:r>
      <w:r w:rsidR="00F12CB5" w:rsidRPr="006B45F0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ş</w:t>
      </w:r>
      <w:r w:rsidRPr="006B45F0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 xml:space="preserve">i prenumele dirigintelui de </w:t>
      </w:r>
      <w:r w:rsidR="00F12CB5" w:rsidRPr="006B45F0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ş</w:t>
      </w:r>
      <w:r w:rsidRPr="006B45F0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 xml:space="preserve">antier/reprezentantului legal al dirigintelui de </w:t>
      </w:r>
      <w:r w:rsidR="00F12CB5" w:rsidRPr="006B45F0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ş</w:t>
      </w:r>
      <w:r w:rsidRPr="006B45F0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antier, astfel cum acesta apare în BI/CI</w:t>
      </w:r>
      <w:r w:rsidRPr="006B45F0">
        <w:rPr>
          <w:rFonts w:ascii="Trebuchet MS" w:hAnsi="Trebuchet MS"/>
          <w:snapToGrid w:val="0"/>
          <w:sz w:val="20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 xml:space="preserve">&gt; </w:t>
      </w:r>
      <w:r w:rsidRPr="00A84987">
        <w:rPr>
          <w:rFonts w:ascii="Trebuchet MS" w:hAnsi="Trebuchet MS"/>
          <w:snapToGrid w:val="0"/>
          <w:sz w:val="20"/>
          <w:highlight w:val="lightGray"/>
        </w:rPr>
        <w:t>(dac</w:t>
      </w:r>
      <w:r w:rsidR="00F12CB5" w:rsidRPr="00A84987">
        <w:rPr>
          <w:rFonts w:ascii="Trebuchet MS" w:hAnsi="Trebuchet MS"/>
          <w:snapToGrid w:val="0"/>
          <w:sz w:val="20"/>
          <w:highlight w:val="lightGray"/>
        </w:rPr>
        <w:t>ă</w:t>
      </w:r>
      <w:r w:rsidRPr="00A84987"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 w:rsidRPr="00A84987">
        <w:rPr>
          <w:rFonts w:ascii="Trebuchet MS" w:hAnsi="Trebuchet MS"/>
          <w:snapToGrid w:val="0"/>
          <w:sz w:val="20"/>
        </w:rPr>
        <w:t xml:space="preserve">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A84987">
        <w:rPr>
          <w:rFonts w:ascii="Trebuchet MS" w:hAnsi="Trebuchet MS"/>
          <w:snapToGrid w:val="0"/>
          <w:sz w:val="20"/>
          <w:highlight w:val="lightGray"/>
        </w:rPr>
        <w:t>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4F41FB8E" w14:textId="502FD4CD" w:rsidR="004878E7" w:rsidRPr="00A8498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 w:rsidRPr="006B45F0">
        <w:rPr>
          <w:rFonts w:ascii="Trebuchet MS" w:hAnsi="Trebuchet MS"/>
          <w:snapToGrid w:val="0"/>
          <w:sz w:val="20"/>
        </w:rPr>
        <w:t>&lt;</w:t>
      </w:r>
      <w:r w:rsidRPr="006B45F0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 xml:space="preserve"> numele </w:t>
      </w:r>
      <w:r w:rsidR="00F12CB5" w:rsidRPr="006B45F0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ş</w:t>
      </w:r>
      <w:r w:rsidRPr="006B45F0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i prenumele reprezentantului legal al constructorului, astfel cum acesta apare în BI/CI</w:t>
      </w:r>
      <w:r w:rsidRPr="006B45F0">
        <w:rPr>
          <w:rFonts w:ascii="Trebuchet MS" w:hAnsi="Trebuchet MS"/>
          <w:snapToGrid w:val="0"/>
          <w:sz w:val="20"/>
        </w:rPr>
        <w:t>&gt;,</w:t>
      </w:r>
      <w:r w:rsidRPr="00A84987">
        <w:rPr>
          <w:rFonts w:ascii="Trebuchet MS" w:hAnsi="Trebuchet MS"/>
          <w:snapToGrid w:val="0"/>
          <w:sz w:val="20"/>
        </w:rPr>
        <w:t xml:space="preserve"> CNP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 w:rsidRPr="00A84987">
        <w:rPr>
          <w:rFonts w:ascii="Trebuchet MS" w:hAnsi="Trebuchet MS"/>
          <w:snapToGrid w:val="0"/>
          <w:sz w:val="20"/>
        </w:rPr>
        <w:t>&gt;, în calitate de &lt;</w:t>
      </w:r>
      <w:r w:rsidRPr="00A84987"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 w:rsidRPr="00A84987">
        <w:rPr>
          <w:rFonts w:ascii="Trebuchet MS" w:hAnsi="Trebuchet MS"/>
          <w:snapToGrid w:val="0"/>
          <w:sz w:val="20"/>
        </w:rPr>
        <w:t>&gt; al &lt;</w:t>
      </w:r>
      <w:r w:rsidRPr="00A84987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A84987">
        <w:rPr>
          <w:rFonts w:ascii="Trebuchet MS" w:hAnsi="Trebuchet MS"/>
          <w:snapToGrid w:val="0"/>
          <w:sz w:val="20"/>
          <w:highlight w:val="lightGray"/>
        </w:rPr>
        <w:t>constructorului&gt;</w:t>
      </w:r>
      <w:r w:rsidRPr="00A84987">
        <w:rPr>
          <w:rFonts w:ascii="Trebuchet MS" w:hAnsi="Trebuchet MS"/>
          <w:snapToGrid w:val="0"/>
          <w:sz w:val="20"/>
        </w:rPr>
        <w:t xml:space="preserve">, </w:t>
      </w:r>
    </w:p>
    <w:p w14:paraId="315C5E5D" w14:textId="77777777" w:rsidR="004878E7" w:rsidRPr="00A8498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14:paraId="3F9CDF37" w14:textId="299E20EF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A84987">
        <w:rPr>
          <w:rFonts w:ascii="Trebuchet MS" w:hAnsi="Trebuchet MS"/>
          <w:snapToGrid w:val="0"/>
          <w:sz w:val="20"/>
          <w:szCs w:val="20"/>
        </w:rPr>
        <w:t>î</w:t>
      </w:r>
      <w:r w:rsidRPr="00A84987">
        <w:rPr>
          <w:rFonts w:ascii="Trebuchet MS" w:hAnsi="Trebuchet MS"/>
          <w:snapToGrid w:val="0"/>
          <w:sz w:val="20"/>
          <w:szCs w:val="20"/>
        </w:rPr>
        <w:t xml:space="preserve">n solidar, pe propria răspundere, că </w:t>
      </w:r>
      <w:r w:rsidRPr="00A84987">
        <w:rPr>
          <w:rFonts w:ascii="Trebuchet MS" w:hAnsi="Trebuchet MS" w:cs="Arial"/>
          <w:snapToGrid w:val="0"/>
          <w:sz w:val="20"/>
          <w:szCs w:val="20"/>
        </w:rPr>
        <w:t xml:space="preserve">informaţiile furnizate sunt complete şi corecte în fiecare detaliu şi înţelegem că Autoritatea de Management pentru Programul Regional </w:t>
      </w:r>
      <w:r w:rsidR="00142BFD">
        <w:rPr>
          <w:rFonts w:ascii="Trebuchet MS" w:hAnsi="Trebuchet MS" w:cs="Arial"/>
          <w:snapToGrid w:val="0"/>
          <w:sz w:val="20"/>
          <w:szCs w:val="20"/>
        </w:rPr>
        <w:t xml:space="preserve">Nord-Est 2021-2027 </w:t>
      </w:r>
      <w:r w:rsidRPr="00A84987">
        <w:rPr>
          <w:rFonts w:ascii="Trebuchet MS" w:hAnsi="Trebuchet MS" w:cs="Arial"/>
          <w:snapToGrid w:val="0"/>
          <w:sz w:val="20"/>
          <w:szCs w:val="20"/>
        </w:rPr>
        <w:t>au dreptul de a solicita, în scopul verificării şi confirmării declaraţiilor, situaţiilor şi documentelor care însoţesc</w:t>
      </w:r>
      <w:r w:rsidRPr="00A84987">
        <w:rPr>
          <w:rFonts w:ascii="Trebuchet MS" w:hAnsi="Trebuchet MS"/>
          <w:sz w:val="20"/>
          <w:szCs w:val="20"/>
        </w:rPr>
        <w:t xml:space="preserve"> prezentul raport, orice informaţii suplimentare cu privire la aspectele menționate în cadrul prezentului raport.</w:t>
      </w:r>
    </w:p>
    <w:p w14:paraId="002C1B20" w14:textId="73C8BC9C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Subsemnații autoriz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m prin prezenta orice instituţie, sau alte persoane juridice să furnizeze informaţii reprezentanţilor autorizaţi ai Autorităţii de Management pentru Programul Regional</w:t>
      </w:r>
      <w:r w:rsidR="00142BFD">
        <w:rPr>
          <w:rFonts w:ascii="Trebuchet MS" w:hAnsi="Trebuchet MS"/>
          <w:sz w:val="20"/>
          <w:szCs w:val="20"/>
        </w:rPr>
        <w:t xml:space="preserve"> 2021-2027</w:t>
      </w:r>
      <w:r w:rsidRPr="00A84987">
        <w:rPr>
          <w:rFonts w:ascii="Trebuchet MS" w:hAnsi="Trebuchet MS"/>
          <w:sz w:val="20"/>
          <w:szCs w:val="20"/>
        </w:rPr>
        <w:t xml:space="preserve"> cu privire la orice aspect în legătură cu </w:t>
      </w:r>
      <w:r w:rsidRPr="00A84987">
        <w:rPr>
          <w:rFonts w:ascii="Trebuchet MS" w:hAnsi="Trebuchet MS"/>
          <w:b/>
          <w:bCs/>
          <w:sz w:val="20"/>
          <w:szCs w:val="20"/>
        </w:rPr>
        <w:t>execuția investiției</w:t>
      </w:r>
      <w:r w:rsidRPr="00A84987">
        <w:rPr>
          <w:rFonts w:ascii="Trebuchet MS" w:hAnsi="Trebuchet MS"/>
          <w:sz w:val="20"/>
          <w:szCs w:val="20"/>
        </w:rPr>
        <w:t>.</w:t>
      </w:r>
    </w:p>
    <w:p w14:paraId="37193B72" w14:textId="7ABB97F2" w:rsidR="004878E7" w:rsidRPr="00A84987" w:rsidRDefault="004878E7" w:rsidP="004878E7">
      <w:pPr>
        <w:spacing w:before="120" w:after="120"/>
        <w:jc w:val="both"/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Subsemnații declarăm că înţelegem şi accept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 xml:space="preserve">m că furnizarea deliberată, către Autoritatea de Management pentru </w:t>
      </w:r>
      <w:r w:rsidR="00142BFD" w:rsidRPr="00A84987">
        <w:rPr>
          <w:rFonts w:ascii="Trebuchet MS" w:hAnsi="Trebuchet MS"/>
          <w:sz w:val="20"/>
          <w:szCs w:val="20"/>
        </w:rPr>
        <w:t>Programul Regional</w:t>
      </w:r>
      <w:r w:rsidR="00142BFD">
        <w:rPr>
          <w:rFonts w:ascii="Trebuchet MS" w:hAnsi="Trebuchet MS"/>
          <w:sz w:val="20"/>
          <w:szCs w:val="20"/>
        </w:rPr>
        <w:t xml:space="preserve"> 2021-2027</w:t>
      </w:r>
      <w:r w:rsidRPr="00A84987">
        <w:rPr>
          <w:rFonts w:ascii="Trebuchet MS" w:hAnsi="Trebuchet MS"/>
          <w:sz w:val="20"/>
          <w:szCs w:val="20"/>
        </w:rPr>
        <w:t xml:space="preserve">, de date incorecte şi/sau incomplete în legătură </w:t>
      </w:r>
      <w:r w:rsidRPr="00A84987">
        <w:rPr>
          <w:rFonts w:ascii="Trebuchet MS" w:hAnsi="Trebuchet MS"/>
          <w:sz w:val="20"/>
          <w:szCs w:val="20"/>
        </w:rPr>
        <w:lastRenderedPageBreak/>
        <w:t xml:space="preserve">cu circumstanţele de mai sus poate conduce la excluderea proiectului din prezentul proces de selecţie pentru acordarea finanţării nerambursabile şi la respingerea cererii de finanţare. </w:t>
      </w:r>
    </w:p>
    <w:p w14:paraId="5E0A4D52" w14:textId="77777777" w:rsidR="004878E7" w:rsidRPr="00A84987" w:rsidRDefault="004878E7" w:rsidP="004878E7">
      <w:pPr>
        <w:spacing w:before="120" w:after="120"/>
        <w:rPr>
          <w:rFonts w:ascii="Trebuchet MS" w:hAnsi="Trebuchet MS"/>
          <w:snapToGrid w:val="0"/>
          <w:sz w:val="20"/>
          <w:szCs w:val="20"/>
        </w:rPr>
      </w:pPr>
    </w:p>
    <w:p w14:paraId="4C4520E6" w14:textId="77777777" w:rsidR="004878E7" w:rsidRPr="00A84987" w:rsidRDefault="004878E7" w:rsidP="004878E7">
      <w:pPr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SEMN</w:t>
      </w:r>
      <w:r w:rsidR="00F12CB5" w:rsidRPr="00A84987">
        <w:rPr>
          <w:rFonts w:ascii="Trebuchet MS" w:hAnsi="Trebuchet MS"/>
          <w:sz w:val="20"/>
          <w:szCs w:val="20"/>
        </w:rPr>
        <w:t>Ă</w:t>
      </w:r>
      <w:r w:rsidRPr="00A84987">
        <w:rPr>
          <w:rFonts w:ascii="Trebuchet MS" w:hAnsi="Trebuchet MS"/>
          <w:sz w:val="20"/>
          <w:szCs w:val="20"/>
        </w:rPr>
        <w:t>TURI</w:t>
      </w:r>
      <w:r w:rsidR="002A45D6" w:rsidRPr="00A84987">
        <w:rPr>
          <w:rFonts w:ascii="Trebuchet MS" w:hAnsi="Trebuchet MS"/>
          <w:sz w:val="20"/>
          <w:szCs w:val="20"/>
        </w:rPr>
        <w:t>/DATA</w:t>
      </w:r>
      <w:r w:rsidRPr="00A84987">
        <w:rPr>
          <w:rFonts w:ascii="Trebuchet MS" w:hAnsi="Trebuchet MS"/>
          <w:sz w:val="20"/>
          <w:szCs w:val="20"/>
        </w:rPr>
        <w:t>:</w:t>
      </w:r>
    </w:p>
    <w:p w14:paraId="130BF6CB" w14:textId="77777777" w:rsidR="004878E7" w:rsidRPr="00A84987" w:rsidRDefault="004878E7" w:rsidP="002A45D6">
      <w:pPr>
        <w:rPr>
          <w:rFonts w:ascii="Trebuchet MS" w:hAnsi="Trebuchet MS"/>
          <w:sz w:val="20"/>
          <w:szCs w:val="20"/>
        </w:rPr>
        <w:sectPr w:rsidR="004878E7" w:rsidRPr="00A84987" w:rsidSect="006B45F0">
          <w:headerReference w:type="default" r:id="rId7"/>
          <w:headerReference w:type="first" r:id="rId8"/>
          <w:type w:val="continuous"/>
          <w:pgSz w:w="11906" w:h="16838"/>
          <w:pgMar w:top="1417" w:right="1417" w:bottom="1417" w:left="1417" w:header="680" w:footer="340" w:gutter="0"/>
          <w:cols w:space="708"/>
          <w:titlePg/>
          <w:docGrid w:linePitch="299"/>
        </w:sectPr>
      </w:pPr>
    </w:p>
    <w:p w14:paraId="4D07780D" w14:textId="77777777" w:rsidR="004878E7" w:rsidRPr="00A84987" w:rsidRDefault="004878E7" w:rsidP="004878E7">
      <w:pPr>
        <w:spacing w:after="0"/>
        <w:rPr>
          <w:rFonts w:ascii="Trebuchet MS" w:hAnsi="Trebuchet MS"/>
          <w:sz w:val="20"/>
          <w:szCs w:val="20"/>
        </w:rPr>
        <w:sectPr w:rsidR="004878E7" w:rsidRPr="00A8498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29B5692C" w14:textId="77777777" w:rsidR="002A45D6" w:rsidRPr="00A84987" w:rsidRDefault="002A45D6" w:rsidP="002A45D6">
      <w:pPr>
        <w:tabs>
          <w:tab w:val="left" w:pos="787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Reprezentantul legal                                                                                      Reprezentantul legal</w:t>
      </w:r>
    </w:p>
    <w:p w14:paraId="2F9097B9" w14:textId="77777777" w:rsidR="002A45D6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al beneficiarului,</w:t>
      </w:r>
      <w:r w:rsidRPr="00A84987">
        <w:rPr>
          <w:rFonts w:ascii="Trebuchet MS" w:hAnsi="Trebuchet MS"/>
          <w:sz w:val="20"/>
          <w:szCs w:val="20"/>
        </w:rPr>
        <w:tab/>
        <w:t xml:space="preserve">Diriginte de şantier,                          al constructorului  </w:t>
      </w:r>
    </w:p>
    <w:p w14:paraId="59196CC5" w14:textId="77777777" w:rsidR="009C651D" w:rsidRPr="00A84987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20"/>
          <w:szCs w:val="20"/>
        </w:rPr>
      </w:pPr>
      <w:r w:rsidRPr="00A84987">
        <w:rPr>
          <w:rFonts w:ascii="Trebuchet MS" w:hAnsi="Trebuchet MS"/>
          <w:sz w:val="20"/>
          <w:szCs w:val="20"/>
        </w:rPr>
        <w:t>(semnătura, ștampila, data)            (semnătura, ștampila, data)             (semnătura, ștampila, data)</w:t>
      </w:r>
    </w:p>
    <w:sectPr w:rsidR="009C651D" w:rsidRPr="00A8498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1534DC" w14:textId="77777777" w:rsidR="00FA5C9E" w:rsidRDefault="00FA5C9E" w:rsidP="00476EF1">
      <w:pPr>
        <w:spacing w:after="0" w:line="240" w:lineRule="auto"/>
      </w:pPr>
      <w:r>
        <w:separator/>
      </w:r>
    </w:p>
  </w:endnote>
  <w:endnote w:type="continuationSeparator" w:id="0">
    <w:p w14:paraId="547E407A" w14:textId="77777777" w:rsidR="00FA5C9E" w:rsidRDefault="00FA5C9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EB63B" w14:textId="77777777" w:rsidR="00FA5C9E" w:rsidRDefault="00FA5C9E" w:rsidP="00476EF1">
      <w:pPr>
        <w:spacing w:after="0" w:line="240" w:lineRule="auto"/>
      </w:pPr>
      <w:r>
        <w:separator/>
      </w:r>
    </w:p>
  </w:footnote>
  <w:footnote w:type="continuationSeparator" w:id="0">
    <w:p w14:paraId="7D786E62" w14:textId="77777777" w:rsidR="00FA5C9E" w:rsidRDefault="00FA5C9E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13085" w14:textId="19652B01" w:rsidR="00B1161E" w:rsidRDefault="00B1161E" w:rsidP="00B1161E">
    <w:pPr>
      <w:pStyle w:val="Header"/>
      <w:jc w:val="right"/>
    </w:pPr>
    <w:r>
      <w:rPr>
        <w:noProof/>
        <w:lang w:val="en-US"/>
      </w:rPr>
      <w:drawing>
        <wp:inline distT="0" distB="0" distL="0" distR="0" wp14:anchorId="592F89EC" wp14:editId="0FCB044B">
          <wp:extent cx="1231265" cy="475615"/>
          <wp:effectExtent l="0" t="0" r="6985" b="635"/>
          <wp:docPr id="1482543612" name="image7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543612" name="image7.png"/>
                  <pic:cNvPicPr/>
                </pic:nvPicPr>
                <pic:blipFill>
                  <a:blip r:embed="rId1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231265" cy="4756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AD2D161" w14:textId="77777777" w:rsidR="00B1161E" w:rsidRDefault="00B1161E" w:rsidP="00B1161E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20ECF6" w14:textId="77777777" w:rsidR="006B45F0" w:rsidRDefault="006B45F0" w:rsidP="006B45F0">
    <w:pPr>
      <w:pStyle w:val="Header"/>
    </w:pPr>
    <w:bookmarkStart w:id="1" w:name="_Hlk144890376"/>
    <w:r>
      <w:rPr>
        <w:noProof/>
        <w:lang w:val="en-US"/>
      </w:rPr>
      <w:drawing>
        <wp:anchor distT="0" distB="0" distL="114300" distR="114300" simplePos="0" relativeHeight="251678720" behindDoc="0" locked="0" layoutInCell="1" allowOverlap="1" wp14:anchorId="4FD47E6E" wp14:editId="260332E1">
          <wp:simplePos x="0" y="0"/>
          <wp:positionH relativeFrom="margin">
            <wp:align>right</wp:align>
          </wp:positionH>
          <wp:positionV relativeFrom="paragraph">
            <wp:posOffset>-211455</wp:posOffset>
          </wp:positionV>
          <wp:extent cx="1060000" cy="451717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000" cy="4517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3C3B14F" wp14:editId="65762027">
              <wp:simplePos x="0" y="0"/>
              <wp:positionH relativeFrom="column">
                <wp:posOffset>4204335</wp:posOffset>
              </wp:positionH>
              <wp:positionV relativeFrom="paragraph">
                <wp:posOffset>-164465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193F6B" id="Straight Connector 82" o:spid="_x0000_s1026" style="position:absolute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1.05pt,-12.95pt" to="331.0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7FBC6D0D" wp14:editId="7AB099B5">
          <wp:simplePos x="0" y="0"/>
          <wp:positionH relativeFrom="column">
            <wp:posOffset>2813685</wp:posOffset>
          </wp:positionH>
          <wp:positionV relativeFrom="paragraph">
            <wp:posOffset>-271780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05BD0C" wp14:editId="4B325EC8">
              <wp:simplePos x="0" y="0"/>
              <wp:positionH relativeFrom="column">
                <wp:posOffset>2534920</wp:posOffset>
              </wp:positionH>
              <wp:positionV relativeFrom="paragraph">
                <wp:posOffset>-147955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6369B1A" id="Straight Connector 77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9.6pt,-11.65pt" to="199.6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4144" behindDoc="0" locked="0" layoutInCell="1" allowOverlap="1" wp14:anchorId="666B0E4C" wp14:editId="34106C2D">
          <wp:simplePos x="0" y="0"/>
          <wp:positionH relativeFrom="column">
            <wp:posOffset>1704340</wp:posOffset>
          </wp:positionH>
          <wp:positionV relativeFrom="paragraph">
            <wp:posOffset>-295275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7512C9C5" wp14:editId="6CD37915">
              <wp:simplePos x="0" y="0"/>
              <wp:positionH relativeFrom="column">
                <wp:posOffset>1449705</wp:posOffset>
              </wp:positionH>
              <wp:positionV relativeFrom="paragraph">
                <wp:posOffset>-134620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9D951D" id="Straight Connector 76" o:spid="_x0000_s1026" style="position:absolute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15pt,-10.6pt" to="114.1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41856" behindDoc="0" locked="0" layoutInCell="1" allowOverlap="1" wp14:anchorId="07D917D6" wp14:editId="2E74344D">
          <wp:simplePos x="0" y="0"/>
          <wp:positionH relativeFrom="column">
            <wp:posOffset>-333375</wp:posOffset>
          </wp:positionH>
          <wp:positionV relativeFrom="paragraph">
            <wp:posOffset>-125730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1"/>
  <w:p w14:paraId="412F54C9" w14:textId="77777777" w:rsidR="006B45F0" w:rsidRDefault="006B45F0" w:rsidP="006B45F0">
    <w:pPr>
      <w:pStyle w:val="Header"/>
    </w:pPr>
  </w:p>
  <w:p w14:paraId="7DA4665F" w14:textId="77777777" w:rsidR="006B45F0" w:rsidRDefault="006B45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A54"/>
    <w:rsid w:val="0002313B"/>
    <w:rsid w:val="0005744D"/>
    <w:rsid w:val="00077250"/>
    <w:rsid w:val="00115A47"/>
    <w:rsid w:val="00116BDF"/>
    <w:rsid w:val="001374C5"/>
    <w:rsid w:val="00142BFD"/>
    <w:rsid w:val="0015741D"/>
    <w:rsid w:val="001C01B8"/>
    <w:rsid w:val="001D6843"/>
    <w:rsid w:val="00235E41"/>
    <w:rsid w:val="00253043"/>
    <w:rsid w:val="002A45D6"/>
    <w:rsid w:val="002C1613"/>
    <w:rsid w:val="002E26A6"/>
    <w:rsid w:val="00335B22"/>
    <w:rsid w:val="00345710"/>
    <w:rsid w:val="00387C46"/>
    <w:rsid w:val="0039209C"/>
    <w:rsid w:val="00396A54"/>
    <w:rsid w:val="00434548"/>
    <w:rsid w:val="00447C98"/>
    <w:rsid w:val="00462898"/>
    <w:rsid w:val="00476EF1"/>
    <w:rsid w:val="004878E7"/>
    <w:rsid w:val="00493150"/>
    <w:rsid w:val="004B1DAC"/>
    <w:rsid w:val="004B22AF"/>
    <w:rsid w:val="004C2E25"/>
    <w:rsid w:val="004F3210"/>
    <w:rsid w:val="00534C92"/>
    <w:rsid w:val="00596FE5"/>
    <w:rsid w:val="005970F8"/>
    <w:rsid w:val="005A2A9D"/>
    <w:rsid w:val="005D5E55"/>
    <w:rsid w:val="00602EB3"/>
    <w:rsid w:val="00656B9A"/>
    <w:rsid w:val="006B1DBB"/>
    <w:rsid w:val="006B45F0"/>
    <w:rsid w:val="006D55F0"/>
    <w:rsid w:val="006D7DAE"/>
    <w:rsid w:val="00772E42"/>
    <w:rsid w:val="00774D0A"/>
    <w:rsid w:val="00781E12"/>
    <w:rsid w:val="007A0339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2E6C"/>
    <w:rsid w:val="008B4408"/>
    <w:rsid w:val="008F6345"/>
    <w:rsid w:val="00901D14"/>
    <w:rsid w:val="00960208"/>
    <w:rsid w:val="00970B8E"/>
    <w:rsid w:val="009C651D"/>
    <w:rsid w:val="00A02D0D"/>
    <w:rsid w:val="00A3185F"/>
    <w:rsid w:val="00A5546E"/>
    <w:rsid w:val="00A73C5B"/>
    <w:rsid w:val="00A84987"/>
    <w:rsid w:val="00A93783"/>
    <w:rsid w:val="00AC4C3B"/>
    <w:rsid w:val="00AD5E9F"/>
    <w:rsid w:val="00AE3ADC"/>
    <w:rsid w:val="00B1161E"/>
    <w:rsid w:val="00B16FF4"/>
    <w:rsid w:val="00B24BD1"/>
    <w:rsid w:val="00B52C29"/>
    <w:rsid w:val="00B7241C"/>
    <w:rsid w:val="00BA4A70"/>
    <w:rsid w:val="00C36D60"/>
    <w:rsid w:val="00C62AFF"/>
    <w:rsid w:val="00CA21CE"/>
    <w:rsid w:val="00CD3AA0"/>
    <w:rsid w:val="00CD474F"/>
    <w:rsid w:val="00CE685F"/>
    <w:rsid w:val="00CE7AA6"/>
    <w:rsid w:val="00CF0701"/>
    <w:rsid w:val="00CF1FD2"/>
    <w:rsid w:val="00D3310B"/>
    <w:rsid w:val="00D87AC3"/>
    <w:rsid w:val="00DA4255"/>
    <w:rsid w:val="00DE1665"/>
    <w:rsid w:val="00DF4F9A"/>
    <w:rsid w:val="00E574C5"/>
    <w:rsid w:val="00F12CB5"/>
    <w:rsid w:val="00F2072C"/>
    <w:rsid w:val="00F75129"/>
    <w:rsid w:val="00F8170D"/>
    <w:rsid w:val="00FA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E3B9375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4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Oana Catalina Fodor</cp:lastModifiedBy>
  <cp:revision>71</cp:revision>
  <cp:lastPrinted>2015-09-21T11:20:00Z</cp:lastPrinted>
  <dcterms:created xsi:type="dcterms:W3CDTF">2015-07-22T07:12:00Z</dcterms:created>
  <dcterms:modified xsi:type="dcterms:W3CDTF">2024-05-21T11:08:00Z</dcterms:modified>
</cp:coreProperties>
</file>