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AA17" w14:textId="77777777" w:rsidR="005C4C6A" w:rsidRPr="007C07E6" w:rsidRDefault="005C4C6A" w:rsidP="005C4C6A">
      <w:pPr>
        <w:tabs>
          <w:tab w:val="left" w:pos="1623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72274177"/>
      <w:r w:rsidRPr="007C07E6">
        <w:rPr>
          <w:rFonts w:asciiTheme="minorHAnsi" w:hAnsiTheme="minorHAnsi" w:cstheme="minorHAnsi"/>
          <w:b/>
          <w:sz w:val="20"/>
          <w:szCs w:val="20"/>
        </w:rPr>
        <w:t>SINTEZA MODIFICĂRILOR GHIDULUI SOLICITANTULUI SI A ANEXELOR, AFERENT APELULUI DE PROIECTE PR/NE/2023/6/RSO4.2/1/INVATAMANT MRJ+M</w:t>
      </w:r>
    </w:p>
    <w:p w14:paraId="3ACD1C22" w14:textId="55D86A6E" w:rsidR="005C4C6A" w:rsidRDefault="005C4C6A" w:rsidP="005C4C6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07E6">
        <w:rPr>
          <w:rFonts w:asciiTheme="minorHAnsi" w:hAnsiTheme="minorHAnsi" w:cstheme="minorHAnsi"/>
          <w:b/>
          <w:sz w:val="20"/>
          <w:szCs w:val="20"/>
        </w:rPr>
        <w:t xml:space="preserve">PR </w:t>
      </w:r>
      <w:r w:rsidR="00583834">
        <w:rPr>
          <w:rFonts w:asciiTheme="minorHAnsi" w:hAnsiTheme="minorHAnsi" w:cstheme="minorHAnsi"/>
          <w:b/>
          <w:sz w:val="20"/>
          <w:szCs w:val="20"/>
        </w:rPr>
        <w:t>Nord</w:t>
      </w:r>
      <w:r w:rsidRPr="007C07E6">
        <w:rPr>
          <w:rFonts w:asciiTheme="minorHAnsi" w:hAnsiTheme="minorHAnsi" w:cstheme="minorHAnsi"/>
          <w:b/>
          <w:sz w:val="20"/>
          <w:szCs w:val="20"/>
        </w:rPr>
        <w:t>-E</w:t>
      </w:r>
      <w:r w:rsidR="00583834">
        <w:rPr>
          <w:rFonts w:asciiTheme="minorHAnsi" w:hAnsiTheme="minorHAnsi" w:cstheme="minorHAnsi"/>
          <w:b/>
          <w:sz w:val="20"/>
          <w:szCs w:val="20"/>
        </w:rPr>
        <w:t>st</w:t>
      </w:r>
      <w:r w:rsidRPr="007C07E6">
        <w:rPr>
          <w:rFonts w:asciiTheme="minorHAnsi" w:hAnsiTheme="minorHAnsi" w:cstheme="minorHAnsi"/>
          <w:b/>
          <w:sz w:val="20"/>
          <w:szCs w:val="20"/>
        </w:rPr>
        <w:t xml:space="preserve"> 2021-2027</w:t>
      </w:r>
    </w:p>
    <w:p w14:paraId="7228E218" w14:textId="77777777" w:rsidR="0087431F" w:rsidRPr="007C07E6" w:rsidRDefault="0087431F" w:rsidP="005C4C6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04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067"/>
        <w:gridCol w:w="5153"/>
      </w:tblGrid>
      <w:tr w:rsidR="009C5D6E" w:rsidRPr="007C07E6" w14:paraId="7213B0E6" w14:textId="77777777" w:rsidTr="007C66B5">
        <w:trPr>
          <w:trHeight w:val="438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8C4829" w14:textId="77777777" w:rsidR="009C5D6E" w:rsidRPr="007C07E6" w:rsidRDefault="009C5D6E" w:rsidP="007C66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t>Versiunea inițiala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B8FECC" w14:textId="77777777" w:rsidR="009C5D6E" w:rsidRPr="007C07E6" w:rsidRDefault="009C5D6E" w:rsidP="007C66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Versiunea modificata </w:t>
            </w:r>
          </w:p>
        </w:tc>
      </w:tr>
      <w:tr w:rsidR="009C5D6E" w:rsidRPr="007C07E6" w14:paraId="6D1EE132" w14:textId="77777777" w:rsidTr="007C66B5">
        <w:trPr>
          <w:trHeight w:val="2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64AC2" w14:textId="77777777" w:rsidR="009C5D6E" w:rsidRPr="007C07E6" w:rsidRDefault="009C5D6E" w:rsidP="007C66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t>Ghidul Solicitantului</w:t>
            </w:r>
          </w:p>
        </w:tc>
      </w:tr>
      <w:tr w:rsidR="009C5D6E" w:rsidRPr="007C07E6" w14:paraId="573E7F7F" w14:textId="77777777" w:rsidTr="007C66B5">
        <w:trPr>
          <w:trHeight w:val="22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A95" w14:textId="77777777" w:rsidR="009C5D6E" w:rsidRPr="007C07E6" w:rsidRDefault="009C5D6E" w:rsidP="009C5D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E35" w14:textId="5DF7CB8A" w:rsidR="00FD2DC3" w:rsidRDefault="00FD2DC3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D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4.3</w:t>
            </w:r>
            <w:r w:rsidRPr="00FD2D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Perioada de depunere a proiectelor</w:t>
            </w:r>
          </w:p>
          <w:p w14:paraId="1E0410E9" w14:textId="7ECC5D57" w:rsidR="009C5D6E" w:rsidRPr="007C07E6" w:rsidRDefault="00C9097F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0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4.3.2 Data și ora închiderii apelului de proiecte: 02.09.2024, ora 10:00.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598B" w14:textId="77777777" w:rsidR="00FD2DC3" w:rsidRDefault="00FD2DC3" w:rsidP="00FD2DC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D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4.3</w:t>
            </w:r>
            <w:r w:rsidRPr="00FD2D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Perioada de depunere a proiectelor</w:t>
            </w:r>
          </w:p>
          <w:p w14:paraId="69314A3D" w14:textId="77777777" w:rsidR="009C5D6E" w:rsidRDefault="00FD2DC3" w:rsidP="00FD2DC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4.3.2 Data și ora închiderii apelului de proiecte: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  <w:r w:rsidRPr="00C90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Pr="00C90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.2024, ora 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90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:00.</w:t>
            </w:r>
          </w:p>
          <w:p w14:paraId="689FDFD3" w14:textId="77777777" w:rsidR="00EA208D" w:rsidRDefault="00EA208D" w:rsidP="00FD2DC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8B54BC" w14:textId="05BF7C57" w:rsidR="00EA208D" w:rsidRPr="007C07E6" w:rsidRDefault="00EA208D" w:rsidP="00FD2DC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543E" w:rsidRPr="007C07E6" w14:paraId="10D033D4" w14:textId="77777777" w:rsidTr="007C66B5">
        <w:trPr>
          <w:trHeight w:val="22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AFF" w14:textId="77777777" w:rsidR="00E9543E" w:rsidRPr="007C07E6" w:rsidRDefault="00E9543E" w:rsidP="00E9543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6416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Indicatori de etapa</w:t>
            </w:r>
          </w:p>
          <w:p w14:paraId="7989885D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  <w:p w14:paraId="4CDC7E04" w14:textId="15CD6E9A" w:rsidR="00E9543E" w:rsidRPr="00FD2DC3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43E">
              <w:rPr>
                <w:rFonts w:asciiTheme="minorHAnsi" w:hAnsiTheme="minorHAnsi" w:cstheme="minorHAnsi"/>
                <w:sz w:val="20"/>
                <w:szCs w:val="20"/>
              </w:rPr>
              <w:t>Primul indicator de etapa poate fi stabilit la un interval de o lună, dar nu mai mult de 6 luni, calculat din prima zi de începere a implementării proiectului, așa cum este prevăzută în contractul de finanțare.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4D8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Indicatori de etapa</w:t>
            </w:r>
          </w:p>
          <w:p w14:paraId="71B815DB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  <w:p w14:paraId="2331D796" w14:textId="77777777" w:rsidR="00E9543E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43E">
              <w:rPr>
                <w:rFonts w:asciiTheme="minorHAnsi" w:hAnsiTheme="minorHAnsi" w:cstheme="minorHAnsi"/>
                <w:sz w:val="20"/>
                <w:szCs w:val="20"/>
              </w:rPr>
              <w:t xml:space="preserve">Primul indicator de etapa poate fi stabilit la un interval de o lună, dar nu mai mult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9543E">
              <w:rPr>
                <w:rFonts w:asciiTheme="minorHAnsi" w:hAnsiTheme="minorHAnsi" w:cstheme="minorHAnsi"/>
                <w:sz w:val="20"/>
                <w:szCs w:val="20"/>
              </w:rPr>
              <w:t xml:space="preserve"> luni, calculat din prima zi de începere a implementării proiectului, așa cum este prevăzută în contractul de finanțare.</w:t>
            </w:r>
          </w:p>
          <w:p w14:paraId="06506619" w14:textId="77777777" w:rsidR="00EA208D" w:rsidRDefault="00EA208D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DB3014" w14:textId="6AB7A112" w:rsidR="00EA208D" w:rsidRPr="00FD2DC3" w:rsidRDefault="00EA208D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543E" w:rsidRPr="007C07E6" w14:paraId="1CB1AB76" w14:textId="77777777" w:rsidTr="007C66B5">
        <w:trPr>
          <w:trHeight w:val="22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DF3" w14:textId="77777777" w:rsidR="00E9543E" w:rsidRPr="007C07E6" w:rsidRDefault="00E9543E" w:rsidP="00E9543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6B2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7.6.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ab/>
              <w:t>Anexele și documente obligatorii la momentul contractării</w:t>
            </w:r>
          </w:p>
          <w:p w14:paraId="59A99628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59F25EE9" w14:textId="023E0624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>. Planul de monitorizare a proiectului (Anexa 4 la ghidul solicitantului)</w:t>
            </w:r>
          </w:p>
          <w:p w14:paraId="422FFD71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1DC73D93" w14:textId="15B416AD" w:rsidR="00E9543E" w:rsidRPr="00FD2DC3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snapToGrid w:val="0"/>
                <w:sz w:val="20"/>
                <w:szCs w:val="20"/>
              </w:rPr>
              <w:t>Primul indicator de etapa poate fi stabilit la un interval de o lună, dar nu mai mult de 6 luni, calculat din prima zi de începere a implementării proiectului, așa cum este prevăzută în contractul de finanțare.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A93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7.6.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ab/>
              <w:t>Anexele și documente obligatorii la momentul contractării</w:t>
            </w:r>
          </w:p>
          <w:p w14:paraId="66ECF352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2B3F7A4A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16. Planul de monitorizare a proiectului (Anexa 4 la ghidul solicitantului)</w:t>
            </w:r>
          </w:p>
          <w:p w14:paraId="3D433922" w14:textId="77777777" w:rsidR="00E9543E" w:rsidRPr="00D12CA4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4B02C4CB" w14:textId="77777777" w:rsidR="00E9543E" w:rsidRDefault="00E9543E" w:rsidP="00E9543E">
            <w:pPr>
              <w:spacing w:after="160" w:line="259" w:lineRule="auto"/>
              <w:jc w:val="both"/>
              <w:rPr>
                <w:rFonts w:cs="Calibri"/>
                <w:snapToGrid w:val="0"/>
                <w:sz w:val="20"/>
                <w:szCs w:val="20"/>
              </w:rPr>
            </w:pPr>
            <w:bookmarkStart w:id="1" w:name="_Hlk172273966"/>
            <w:r w:rsidRPr="00D12CA4">
              <w:rPr>
                <w:rFonts w:cs="Calibri"/>
                <w:snapToGrid w:val="0"/>
                <w:sz w:val="20"/>
                <w:szCs w:val="20"/>
              </w:rPr>
              <w:t>Primul indicator de etapa poate fi stabilit la un interval de minim o lună, dar nu mai mult de 3 luni, calculat din prima zi de începere a implementării proiectului, așa cum este prevăzută în contractul de finanțare.</w:t>
            </w:r>
            <w:bookmarkEnd w:id="1"/>
          </w:p>
          <w:p w14:paraId="139CEE49" w14:textId="77777777" w:rsidR="00EA208D" w:rsidRDefault="00EA208D" w:rsidP="00E9543E">
            <w:pPr>
              <w:spacing w:after="160" w:line="259" w:lineRule="auto"/>
              <w:jc w:val="both"/>
              <w:rPr>
                <w:rFonts w:asciiTheme="minorHAnsi" w:hAnsiTheme="minorHAnsi" w:cs="Calibri"/>
                <w:b/>
                <w:bCs/>
                <w:snapToGrid w:val="0"/>
                <w:sz w:val="20"/>
                <w:szCs w:val="20"/>
              </w:rPr>
            </w:pPr>
          </w:p>
          <w:p w14:paraId="7F91F003" w14:textId="56F3956E" w:rsidR="00EA208D" w:rsidRPr="00FD2DC3" w:rsidRDefault="00EA208D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543E" w:rsidRPr="007C07E6" w14:paraId="2416380D" w14:textId="77777777" w:rsidTr="007C66B5">
        <w:trPr>
          <w:trHeight w:val="22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F25" w14:textId="77777777" w:rsidR="00E9543E" w:rsidRPr="007C07E6" w:rsidRDefault="00E9543E" w:rsidP="00E9543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31F" w14:textId="77777777" w:rsidR="00E9543E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E529E">
              <w:rPr>
                <w:rFonts w:cs="Calibri"/>
                <w:b/>
                <w:bCs/>
                <w:sz w:val="20"/>
                <w:szCs w:val="20"/>
              </w:rPr>
              <w:t>8.9.3.</w:t>
            </w:r>
            <w:r w:rsidRPr="007E529E">
              <w:rPr>
                <w:rFonts w:cs="Calibri"/>
                <w:b/>
                <w:bCs/>
                <w:sz w:val="20"/>
                <w:szCs w:val="20"/>
              </w:rPr>
              <w:tab/>
              <w:t>Definitivarea  planului de monitorizare al proiectului</w:t>
            </w:r>
          </w:p>
          <w:p w14:paraId="18F0F743" w14:textId="77777777" w:rsidR="00E9543E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061F4ECF" w14:textId="77777777" w:rsidR="00E9543E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43E">
              <w:rPr>
                <w:rFonts w:asciiTheme="minorHAnsi" w:hAnsiTheme="minorHAnsi" w:cstheme="minorHAnsi"/>
                <w:sz w:val="20"/>
                <w:szCs w:val="20"/>
              </w:rPr>
              <w:t>Primul indicator de etapă poate fi stabilit la un interval de o lună, dar nu mai mult de 6 luni, calculat din prima zi de începere a implementării proiectului, așa cum este prevăzută în contractul de finanțare.</w:t>
            </w:r>
          </w:p>
          <w:p w14:paraId="3D3FB23E" w14:textId="7D8583D4" w:rsidR="00E9543E" w:rsidRPr="00FD2DC3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06E" w14:textId="77777777" w:rsidR="00E9543E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E529E">
              <w:rPr>
                <w:rFonts w:cs="Calibri"/>
                <w:b/>
                <w:bCs/>
                <w:sz w:val="20"/>
                <w:szCs w:val="20"/>
              </w:rPr>
              <w:t>8.9.3.</w:t>
            </w:r>
            <w:r w:rsidRPr="007E529E">
              <w:rPr>
                <w:rFonts w:cs="Calibri"/>
                <w:b/>
                <w:bCs/>
                <w:sz w:val="20"/>
                <w:szCs w:val="20"/>
              </w:rPr>
              <w:tab/>
              <w:t>Definitivarea  planului de monitorizare al proiectului</w:t>
            </w:r>
          </w:p>
          <w:p w14:paraId="39F92490" w14:textId="77777777" w:rsidR="00E9543E" w:rsidRDefault="00E9543E" w:rsidP="00E9543E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03E9B701" w14:textId="77777777" w:rsidR="00E9543E" w:rsidRDefault="00E9543E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43E">
              <w:rPr>
                <w:rFonts w:asciiTheme="minorHAnsi" w:hAnsiTheme="minorHAnsi" w:cstheme="minorHAnsi"/>
                <w:sz w:val="20"/>
                <w:szCs w:val="20"/>
              </w:rPr>
              <w:t xml:space="preserve">Primul indicator de etapă poate fi stabilit la un interval de o lună, dar nu mai mult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9543E">
              <w:rPr>
                <w:rFonts w:asciiTheme="minorHAnsi" w:hAnsiTheme="minorHAnsi" w:cstheme="minorHAnsi"/>
                <w:sz w:val="20"/>
                <w:szCs w:val="20"/>
              </w:rPr>
              <w:t xml:space="preserve"> luni, calculat din prima zi de începere a implementării proiectului, așa cum este prevăzută în contractul de finanțare.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  <w:p w14:paraId="7E2B1377" w14:textId="77777777" w:rsidR="00EA208D" w:rsidRDefault="00EA208D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A5BB7B" w14:textId="74FAAA81" w:rsidR="00EA208D" w:rsidRPr="00FD2DC3" w:rsidRDefault="00EA208D" w:rsidP="00E954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C5D6E" w:rsidRPr="007C07E6" w14:paraId="7168D305" w14:textId="77777777" w:rsidTr="007C66B5">
        <w:trPr>
          <w:trHeight w:val="2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34B34" w14:textId="77777777" w:rsidR="009C5D6E" w:rsidRPr="007C07E6" w:rsidRDefault="009C5D6E" w:rsidP="007C66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Anexe la ghidul specific</w:t>
            </w:r>
          </w:p>
        </w:tc>
      </w:tr>
      <w:tr w:rsidR="009434A1" w:rsidRPr="007C07E6" w14:paraId="281E1440" w14:textId="77777777" w:rsidTr="00CE15F8">
        <w:trPr>
          <w:trHeight w:val="350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253" w14:textId="77777777" w:rsidR="009434A1" w:rsidRPr="007C07E6" w:rsidRDefault="009434A1" w:rsidP="009C5D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412" w14:textId="7095E40A" w:rsidR="009434A1" w:rsidRPr="0054750A" w:rsidRDefault="00C25324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75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9434A1" w:rsidRPr="005475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nexa 4 - Plan monitorizare</w:t>
            </w:r>
          </w:p>
          <w:p w14:paraId="6AC24CBA" w14:textId="67969001" w:rsidR="00FD57C1" w:rsidRPr="00DC6ABD" w:rsidRDefault="004227D7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7D1901"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ndicatorul de etapă</w:t>
            </w:r>
            <w:r w:rsidR="00333AF9"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2936EEF" w14:textId="2ADC93DE" w:rsidR="00FD57C1" w:rsidRPr="0054750A" w:rsidRDefault="007D1901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750A">
              <w:rPr>
                <w:rFonts w:asciiTheme="minorHAnsi" w:hAnsiTheme="minorHAnsi" w:cstheme="minorHAnsi"/>
                <w:sz w:val="20"/>
                <w:szCs w:val="20"/>
              </w:rPr>
              <w:t>“Finalizarea contractului de execuție lucrări/ /furnizare dotări/servicii (recepția la terminarea lucrărilor/</w:t>
            </w:r>
            <w:r w:rsidR="00BD6BE5" w:rsidRPr="00547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750A">
              <w:rPr>
                <w:rFonts w:asciiTheme="minorHAnsi" w:hAnsiTheme="minorHAnsi" w:cstheme="minorHAnsi"/>
                <w:sz w:val="20"/>
                <w:szCs w:val="20"/>
              </w:rPr>
              <w:t>echipamentelor/</w:t>
            </w:r>
            <w:r w:rsidR="00BD6BE5" w:rsidRPr="00547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750A">
              <w:rPr>
                <w:rFonts w:asciiTheme="minorHAnsi" w:hAnsiTheme="minorHAnsi" w:cstheme="minorHAnsi"/>
                <w:sz w:val="20"/>
                <w:szCs w:val="20"/>
              </w:rPr>
              <w:t>serviciilor).”</w:t>
            </w:r>
            <w:r w:rsidR="00333AF9" w:rsidRPr="00547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D4B2D2" w14:textId="77777777" w:rsidR="00FD57C1" w:rsidRPr="00DC6ABD" w:rsidRDefault="00333AF9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Criteriul de validare:</w:t>
            </w:r>
          </w:p>
          <w:p w14:paraId="7E813C9E" w14:textId="77777777" w:rsidR="0054750A" w:rsidRPr="00E31D84" w:rsidRDefault="0054750A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1D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Centralizator situații de plata semnat de dirigintele de șantier/supervizor si beneficiar </w:t>
            </w:r>
          </w:p>
          <w:p w14:paraId="2B5C730F" w14:textId="5F453EA6" w:rsidR="00FD57C1" w:rsidRPr="00DC6ABD" w:rsidRDefault="00FD57C1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Documente/dovezi  care probează îndeplinirea criteriilor</w:t>
            </w:r>
          </w:p>
          <w:p w14:paraId="7495F9D4" w14:textId="5D94CBC3" w:rsidR="004D6FDF" w:rsidRPr="00E31D84" w:rsidRDefault="0054750A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31D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Centralizator situații de plata semnat de dirigintele de șantier/supervizor  si beneficiar</w:t>
            </w:r>
            <w:r w:rsidRPr="00E31D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D321" w14:textId="2A1B7785" w:rsidR="009434A1" w:rsidRPr="0054750A" w:rsidRDefault="00C25324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75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9434A1" w:rsidRPr="005475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nexa 4 - Plan monitorizare</w:t>
            </w:r>
          </w:p>
          <w:p w14:paraId="66A54054" w14:textId="0422DA4A" w:rsidR="004227D7" w:rsidRPr="00DC6ABD" w:rsidRDefault="004227D7" w:rsidP="004227D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Indicatorul de etapă:</w:t>
            </w:r>
          </w:p>
          <w:p w14:paraId="6CA1CBA0" w14:textId="7B416D59" w:rsidR="004227D7" w:rsidRPr="0054750A" w:rsidRDefault="004227D7" w:rsidP="004227D7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750A">
              <w:rPr>
                <w:rFonts w:asciiTheme="minorHAnsi" w:hAnsiTheme="minorHAnsi" w:cstheme="minorHAnsi"/>
                <w:sz w:val="20"/>
                <w:szCs w:val="20"/>
              </w:rPr>
              <w:t>“Finalizarea contractului de execuție lucrări/ /furnizare dotări/servicii (recepția la terminarea lucrărilor/</w:t>
            </w:r>
            <w:r w:rsidR="00BD6BE5" w:rsidRPr="00547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750A">
              <w:rPr>
                <w:rFonts w:asciiTheme="minorHAnsi" w:hAnsiTheme="minorHAnsi" w:cstheme="minorHAnsi"/>
                <w:sz w:val="20"/>
                <w:szCs w:val="20"/>
              </w:rPr>
              <w:t>echipamentelor/</w:t>
            </w:r>
            <w:r w:rsidR="00BD6BE5" w:rsidRPr="00547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750A">
              <w:rPr>
                <w:rFonts w:asciiTheme="minorHAnsi" w:hAnsiTheme="minorHAnsi" w:cstheme="minorHAnsi"/>
                <w:sz w:val="20"/>
                <w:szCs w:val="20"/>
              </w:rPr>
              <w:t xml:space="preserve">serviciilor).” </w:t>
            </w:r>
          </w:p>
          <w:p w14:paraId="160DB5A9" w14:textId="77777777" w:rsidR="004227D7" w:rsidRPr="00DC6ABD" w:rsidRDefault="004227D7" w:rsidP="004227D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Criteriul de validare:</w:t>
            </w:r>
          </w:p>
          <w:p w14:paraId="26FEC3AD" w14:textId="77777777" w:rsidR="004227D7" w:rsidRPr="00E31D84" w:rsidRDefault="004227D7" w:rsidP="004227D7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1D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Proces verbal de recepție la terminarea lucrărilor /  Proces verbal de recepție echipamente/servicii</w:t>
            </w:r>
          </w:p>
          <w:p w14:paraId="16A58EEE" w14:textId="77777777" w:rsidR="004227D7" w:rsidRPr="00DC6ABD" w:rsidRDefault="004227D7" w:rsidP="004227D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6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Documente/dovezi  care probează îndeplinirea criteriilor</w:t>
            </w:r>
          </w:p>
          <w:p w14:paraId="566966B3" w14:textId="5EBE3090" w:rsidR="009434A1" w:rsidRPr="00E31D84" w:rsidRDefault="004227D7" w:rsidP="005617EC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1D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Proces verbal de recepție la terminarea lucrărilor /  Proces verbal de recepție echipamente/servicii</w:t>
            </w:r>
          </w:p>
          <w:p w14:paraId="389E332D" w14:textId="52357D62" w:rsidR="009434A1" w:rsidRPr="0054750A" w:rsidRDefault="009434A1" w:rsidP="007C66B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F5D30A3" w14:textId="4760A542" w:rsidR="005C4C6A" w:rsidRPr="007C07E6" w:rsidRDefault="005C4C6A" w:rsidP="009C5D6E">
      <w:pPr>
        <w:rPr>
          <w:rFonts w:asciiTheme="minorHAnsi" w:hAnsiTheme="minorHAnsi" w:cstheme="minorHAnsi"/>
          <w:sz w:val="20"/>
          <w:szCs w:val="20"/>
        </w:rPr>
      </w:pPr>
    </w:p>
    <w:p w14:paraId="335E71B9" w14:textId="77777777" w:rsidR="00425C41" w:rsidRPr="007C07E6" w:rsidRDefault="00425C41" w:rsidP="009C5D6E">
      <w:pPr>
        <w:rPr>
          <w:rFonts w:asciiTheme="minorHAnsi" w:hAnsiTheme="minorHAnsi" w:cstheme="minorHAnsi"/>
          <w:sz w:val="20"/>
          <w:szCs w:val="20"/>
        </w:rPr>
      </w:pPr>
    </w:p>
    <w:p w14:paraId="57D67035" w14:textId="77777777" w:rsidR="00425C41" w:rsidRPr="007C07E6" w:rsidRDefault="00425C41" w:rsidP="009C5D6E">
      <w:pPr>
        <w:rPr>
          <w:rFonts w:asciiTheme="minorHAnsi" w:hAnsiTheme="minorHAnsi" w:cstheme="minorHAnsi"/>
          <w:sz w:val="20"/>
          <w:szCs w:val="20"/>
        </w:rPr>
      </w:pPr>
    </w:p>
    <w:bookmarkEnd w:id="0"/>
    <w:p w14:paraId="63A52D29" w14:textId="77777777" w:rsidR="00425C41" w:rsidRPr="007C07E6" w:rsidRDefault="00425C41" w:rsidP="009C5D6E">
      <w:pPr>
        <w:rPr>
          <w:rFonts w:asciiTheme="minorHAnsi" w:hAnsiTheme="minorHAnsi" w:cstheme="minorHAnsi"/>
          <w:sz w:val="20"/>
          <w:szCs w:val="20"/>
        </w:rPr>
      </w:pPr>
    </w:p>
    <w:sectPr w:rsidR="00425C41" w:rsidRPr="007C07E6" w:rsidSect="00C21BAE">
      <w:footerReference w:type="even" r:id="rId8"/>
      <w:footerReference w:type="default" r:id="rId9"/>
      <w:footerReference w:type="first" r:id="rId10"/>
      <w:pgSz w:w="11906" w:h="16838" w:code="9"/>
      <w:pgMar w:top="1098" w:right="1418" w:bottom="0" w:left="1418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3CAF" w14:textId="77777777" w:rsidR="00C21BAE" w:rsidRDefault="00C21BAE" w:rsidP="00DB4AA6">
      <w:pPr>
        <w:spacing w:after="0" w:line="240" w:lineRule="auto"/>
      </w:pPr>
      <w:r>
        <w:separator/>
      </w:r>
    </w:p>
  </w:endnote>
  <w:endnote w:type="continuationSeparator" w:id="0">
    <w:p w14:paraId="2B34AFE2" w14:textId="77777777" w:rsidR="00C21BAE" w:rsidRDefault="00C21BAE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B6CB" w14:textId="77777777" w:rsidR="00DB0ABE" w:rsidRDefault="00DB0ABE" w:rsidP="001B682A">
    <w:pPr>
      <w:pStyle w:val="Footer"/>
      <w:framePr w:wrap="around" w:vAnchor="text" w:hAnchor="margin" w:xAlign="center" w:y="1"/>
      <w:rPr>
        <w:rStyle w:val="PageNumber"/>
      </w:rPr>
    </w:pPr>
  </w:p>
  <w:p w14:paraId="5C9E72B8" w14:textId="77777777" w:rsidR="00DB0ABE" w:rsidRDefault="00DB0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0990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19EBA67E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005EE6B3" w14:textId="77777777" w:rsidR="00DB0ABE" w:rsidRPr="00722984" w:rsidRDefault="00DB0ABE" w:rsidP="00722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4118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5F082390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56493017" w14:textId="77777777" w:rsidR="00722984" w:rsidRDefault="00722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1E67" w14:textId="77777777" w:rsidR="00C21BAE" w:rsidRDefault="00C21BAE" w:rsidP="00DB4AA6">
      <w:pPr>
        <w:spacing w:after="0" w:line="240" w:lineRule="auto"/>
      </w:pPr>
      <w:r>
        <w:separator/>
      </w:r>
    </w:p>
  </w:footnote>
  <w:footnote w:type="continuationSeparator" w:id="0">
    <w:p w14:paraId="70F31747" w14:textId="77777777" w:rsidR="00C21BAE" w:rsidRDefault="00C21BAE" w:rsidP="00DB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7FC0"/>
    <w:multiLevelType w:val="hybridMultilevel"/>
    <w:tmpl w:val="71AA0F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88F"/>
    <w:multiLevelType w:val="hybridMultilevel"/>
    <w:tmpl w:val="3148E48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3316A7"/>
    <w:multiLevelType w:val="multilevel"/>
    <w:tmpl w:val="88FA4800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F63B76"/>
    <w:multiLevelType w:val="hybridMultilevel"/>
    <w:tmpl w:val="3138BB1E"/>
    <w:lvl w:ilvl="0" w:tplc="186EB42A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51F54"/>
    <w:multiLevelType w:val="multilevel"/>
    <w:tmpl w:val="1DB053E0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EB2E3E"/>
    <w:multiLevelType w:val="hybridMultilevel"/>
    <w:tmpl w:val="8EE2E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4752"/>
    <w:multiLevelType w:val="hybridMultilevel"/>
    <w:tmpl w:val="CE74CF1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2BE52EFC"/>
    <w:multiLevelType w:val="hybridMultilevel"/>
    <w:tmpl w:val="F2065FBA"/>
    <w:lvl w:ilvl="0" w:tplc="C60C2EC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C9C0B03"/>
    <w:multiLevelType w:val="hybridMultilevel"/>
    <w:tmpl w:val="248A3A1E"/>
    <w:lvl w:ilvl="0" w:tplc="B298237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C2803"/>
    <w:multiLevelType w:val="hybridMultilevel"/>
    <w:tmpl w:val="80D63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04B88"/>
    <w:multiLevelType w:val="hybridMultilevel"/>
    <w:tmpl w:val="E0A475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72EB9"/>
    <w:multiLevelType w:val="hybridMultilevel"/>
    <w:tmpl w:val="BACA61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6C3C"/>
    <w:multiLevelType w:val="multilevel"/>
    <w:tmpl w:val="344008C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DB641B"/>
    <w:multiLevelType w:val="hybridMultilevel"/>
    <w:tmpl w:val="6E5AD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2A9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B923B6"/>
    <w:multiLevelType w:val="hybridMultilevel"/>
    <w:tmpl w:val="69985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73C4"/>
    <w:multiLevelType w:val="hybridMultilevel"/>
    <w:tmpl w:val="8718046A"/>
    <w:lvl w:ilvl="0" w:tplc="B20641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A56C11"/>
    <w:multiLevelType w:val="multilevel"/>
    <w:tmpl w:val="2CA64F8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D10F88"/>
    <w:multiLevelType w:val="hybridMultilevel"/>
    <w:tmpl w:val="21D0940E"/>
    <w:lvl w:ilvl="0" w:tplc="B02036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C5FB8"/>
    <w:multiLevelType w:val="hybridMultilevel"/>
    <w:tmpl w:val="BE0C5EFC"/>
    <w:lvl w:ilvl="0" w:tplc="846CB1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F62A4"/>
    <w:multiLevelType w:val="hybridMultilevel"/>
    <w:tmpl w:val="9238DB20"/>
    <w:lvl w:ilvl="0" w:tplc="A6A6BEFA">
      <w:start w:val="1"/>
      <w:numFmt w:val="decimal"/>
      <w:lvlText w:val="5.3.%1"/>
      <w:lvlJc w:val="left"/>
      <w:pPr>
        <w:ind w:left="360" w:hanging="360"/>
      </w:pPr>
      <w:rPr>
        <w:rFonts w:ascii="Montserrat" w:hAnsi="Montserrat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4896"/>
    <w:multiLevelType w:val="hybridMultilevel"/>
    <w:tmpl w:val="68ECB182"/>
    <w:lvl w:ilvl="0" w:tplc="BA84F638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82958"/>
    <w:multiLevelType w:val="hybridMultilevel"/>
    <w:tmpl w:val="A19C548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95913">
    <w:abstractNumId w:val="11"/>
  </w:num>
  <w:num w:numId="2" w16cid:durableId="1101560760">
    <w:abstractNumId w:val="3"/>
  </w:num>
  <w:num w:numId="3" w16cid:durableId="696547211">
    <w:abstractNumId w:val="1"/>
  </w:num>
  <w:num w:numId="4" w16cid:durableId="1888570398">
    <w:abstractNumId w:val="18"/>
  </w:num>
  <w:num w:numId="5" w16cid:durableId="814377363">
    <w:abstractNumId w:val="21"/>
  </w:num>
  <w:num w:numId="6" w16cid:durableId="440953085">
    <w:abstractNumId w:val="22"/>
  </w:num>
  <w:num w:numId="7" w16cid:durableId="969940875">
    <w:abstractNumId w:val="15"/>
  </w:num>
  <w:num w:numId="8" w16cid:durableId="707292080">
    <w:abstractNumId w:val="0"/>
  </w:num>
  <w:num w:numId="9" w16cid:durableId="532309952">
    <w:abstractNumId w:val="8"/>
  </w:num>
  <w:num w:numId="10" w16cid:durableId="1234585260">
    <w:abstractNumId w:val="10"/>
  </w:num>
  <w:num w:numId="11" w16cid:durableId="1943491071">
    <w:abstractNumId w:val="19"/>
  </w:num>
  <w:num w:numId="12" w16cid:durableId="548615860">
    <w:abstractNumId w:val="6"/>
  </w:num>
  <w:num w:numId="13" w16cid:durableId="1431926227">
    <w:abstractNumId w:val="13"/>
  </w:num>
  <w:num w:numId="14" w16cid:durableId="1743793610">
    <w:abstractNumId w:val="9"/>
  </w:num>
  <w:num w:numId="15" w16cid:durableId="2042902424">
    <w:abstractNumId w:val="20"/>
  </w:num>
  <w:num w:numId="16" w16cid:durableId="887691872">
    <w:abstractNumId w:val="5"/>
  </w:num>
  <w:num w:numId="17" w16cid:durableId="1047536070">
    <w:abstractNumId w:val="12"/>
  </w:num>
  <w:num w:numId="18" w16cid:durableId="2124685626">
    <w:abstractNumId w:val="17"/>
  </w:num>
  <w:num w:numId="19" w16cid:durableId="515073181">
    <w:abstractNumId w:val="4"/>
  </w:num>
  <w:num w:numId="20" w16cid:durableId="979118133">
    <w:abstractNumId w:val="2"/>
  </w:num>
  <w:num w:numId="21" w16cid:durableId="509832955">
    <w:abstractNumId w:val="16"/>
  </w:num>
  <w:num w:numId="22" w16cid:durableId="1039014014">
    <w:abstractNumId w:val="14"/>
  </w:num>
  <w:num w:numId="23" w16cid:durableId="135064426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5"/>
    <w:rsid w:val="0000478F"/>
    <w:rsid w:val="00005227"/>
    <w:rsid w:val="0000540B"/>
    <w:rsid w:val="00007791"/>
    <w:rsid w:val="0001253E"/>
    <w:rsid w:val="00012F2B"/>
    <w:rsid w:val="00014525"/>
    <w:rsid w:val="00025E6B"/>
    <w:rsid w:val="00031438"/>
    <w:rsid w:val="00033F0F"/>
    <w:rsid w:val="00034089"/>
    <w:rsid w:val="00037D96"/>
    <w:rsid w:val="0004227A"/>
    <w:rsid w:val="00043709"/>
    <w:rsid w:val="00047004"/>
    <w:rsid w:val="000505D1"/>
    <w:rsid w:val="0005674A"/>
    <w:rsid w:val="00064AB7"/>
    <w:rsid w:val="0007317A"/>
    <w:rsid w:val="00073586"/>
    <w:rsid w:val="00073E5E"/>
    <w:rsid w:val="00074E71"/>
    <w:rsid w:val="00076056"/>
    <w:rsid w:val="00077FC7"/>
    <w:rsid w:val="00080EFD"/>
    <w:rsid w:val="000840F6"/>
    <w:rsid w:val="00084570"/>
    <w:rsid w:val="00087496"/>
    <w:rsid w:val="000874B5"/>
    <w:rsid w:val="000920E0"/>
    <w:rsid w:val="0009563C"/>
    <w:rsid w:val="000958CD"/>
    <w:rsid w:val="0009590E"/>
    <w:rsid w:val="00096421"/>
    <w:rsid w:val="0009760A"/>
    <w:rsid w:val="00097848"/>
    <w:rsid w:val="000A389B"/>
    <w:rsid w:val="000A4884"/>
    <w:rsid w:val="000A7507"/>
    <w:rsid w:val="000B0154"/>
    <w:rsid w:val="000B2DF8"/>
    <w:rsid w:val="000B5EB4"/>
    <w:rsid w:val="000B7D0B"/>
    <w:rsid w:val="000C1115"/>
    <w:rsid w:val="000C38A0"/>
    <w:rsid w:val="000C67FD"/>
    <w:rsid w:val="000C758C"/>
    <w:rsid w:val="000D0792"/>
    <w:rsid w:val="000D68E6"/>
    <w:rsid w:val="000E166C"/>
    <w:rsid w:val="000E31E1"/>
    <w:rsid w:val="000E3BDF"/>
    <w:rsid w:val="000E5819"/>
    <w:rsid w:val="000E6627"/>
    <w:rsid w:val="000F0963"/>
    <w:rsid w:val="000F23BB"/>
    <w:rsid w:val="0010241F"/>
    <w:rsid w:val="0010408E"/>
    <w:rsid w:val="00105B06"/>
    <w:rsid w:val="0010767E"/>
    <w:rsid w:val="001119B2"/>
    <w:rsid w:val="0011628B"/>
    <w:rsid w:val="001226F2"/>
    <w:rsid w:val="00122B76"/>
    <w:rsid w:val="00127E27"/>
    <w:rsid w:val="00130EC3"/>
    <w:rsid w:val="001347F6"/>
    <w:rsid w:val="00134D30"/>
    <w:rsid w:val="00136CBF"/>
    <w:rsid w:val="001418F4"/>
    <w:rsid w:val="0014560C"/>
    <w:rsid w:val="00146632"/>
    <w:rsid w:val="001471B7"/>
    <w:rsid w:val="00153434"/>
    <w:rsid w:val="001534E4"/>
    <w:rsid w:val="00154DA5"/>
    <w:rsid w:val="001550C0"/>
    <w:rsid w:val="00157963"/>
    <w:rsid w:val="00162FA0"/>
    <w:rsid w:val="00165351"/>
    <w:rsid w:val="00165F45"/>
    <w:rsid w:val="0017213F"/>
    <w:rsid w:val="00172783"/>
    <w:rsid w:val="00174FC8"/>
    <w:rsid w:val="0017598B"/>
    <w:rsid w:val="00175DB7"/>
    <w:rsid w:val="00177852"/>
    <w:rsid w:val="001842E8"/>
    <w:rsid w:val="00186C13"/>
    <w:rsid w:val="0019354A"/>
    <w:rsid w:val="001942A2"/>
    <w:rsid w:val="00194E26"/>
    <w:rsid w:val="00195B8E"/>
    <w:rsid w:val="00196F09"/>
    <w:rsid w:val="001A026A"/>
    <w:rsid w:val="001A071C"/>
    <w:rsid w:val="001A3341"/>
    <w:rsid w:val="001A6D98"/>
    <w:rsid w:val="001B2885"/>
    <w:rsid w:val="001B2939"/>
    <w:rsid w:val="001B491B"/>
    <w:rsid w:val="001B682A"/>
    <w:rsid w:val="001C16A2"/>
    <w:rsid w:val="001C3462"/>
    <w:rsid w:val="001C5861"/>
    <w:rsid w:val="001D6271"/>
    <w:rsid w:val="001E0CA2"/>
    <w:rsid w:val="001E28FA"/>
    <w:rsid w:val="001E63F8"/>
    <w:rsid w:val="001F333F"/>
    <w:rsid w:val="001F6676"/>
    <w:rsid w:val="001F677C"/>
    <w:rsid w:val="00206005"/>
    <w:rsid w:val="00207416"/>
    <w:rsid w:val="00215C5B"/>
    <w:rsid w:val="00223E6B"/>
    <w:rsid w:val="002245BB"/>
    <w:rsid w:val="00227F2F"/>
    <w:rsid w:val="00230C20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61C2"/>
    <w:rsid w:val="00257AC9"/>
    <w:rsid w:val="00261B8A"/>
    <w:rsid w:val="00280AE5"/>
    <w:rsid w:val="002838AB"/>
    <w:rsid w:val="00296B44"/>
    <w:rsid w:val="002A0988"/>
    <w:rsid w:val="002A2351"/>
    <w:rsid w:val="002A3A25"/>
    <w:rsid w:val="002A66D7"/>
    <w:rsid w:val="002A75CD"/>
    <w:rsid w:val="002B037A"/>
    <w:rsid w:val="002B10A0"/>
    <w:rsid w:val="002B2300"/>
    <w:rsid w:val="002B69F3"/>
    <w:rsid w:val="002C119B"/>
    <w:rsid w:val="002C1AC7"/>
    <w:rsid w:val="002C59FD"/>
    <w:rsid w:val="002C6587"/>
    <w:rsid w:val="002C78AB"/>
    <w:rsid w:val="002D49D2"/>
    <w:rsid w:val="002D6E22"/>
    <w:rsid w:val="002D7560"/>
    <w:rsid w:val="002E6330"/>
    <w:rsid w:val="002F0832"/>
    <w:rsid w:val="002F1DB2"/>
    <w:rsid w:val="002F200F"/>
    <w:rsid w:val="003042DC"/>
    <w:rsid w:val="00305797"/>
    <w:rsid w:val="00323328"/>
    <w:rsid w:val="0032347F"/>
    <w:rsid w:val="00323C9C"/>
    <w:rsid w:val="00331ADC"/>
    <w:rsid w:val="00333AF9"/>
    <w:rsid w:val="00334A21"/>
    <w:rsid w:val="00334FF6"/>
    <w:rsid w:val="0033668A"/>
    <w:rsid w:val="003420B9"/>
    <w:rsid w:val="00342ED8"/>
    <w:rsid w:val="00345CB2"/>
    <w:rsid w:val="003506E6"/>
    <w:rsid w:val="003533C9"/>
    <w:rsid w:val="00356B4F"/>
    <w:rsid w:val="003716D2"/>
    <w:rsid w:val="00381914"/>
    <w:rsid w:val="00381949"/>
    <w:rsid w:val="003842F6"/>
    <w:rsid w:val="00387A20"/>
    <w:rsid w:val="00397606"/>
    <w:rsid w:val="00397D4C"/>
    <w:rsid w:val="003A66AE"/>
    <w:rsid w:val="003A683E"/>
    <w:rsid w:val="003B0995"/>
    <w:rsid w:val="003B1E9B"/>
    <w:rsid w:val="003B63CC"/>
    <w:rsid w:val="003B65BB"/>
    <w:rsid w:val="003B701D"/>
    <w:rsid w:val="003C0321"/>
    <w:rsid w:val="003C0EC3"/>
    <w:rsid w:val="003C11A0"/>
    <w:rsid w:val="003C194A"/>
    <w:rsid w:val="003C2F80"/>
    <w:rsid w:val="003C37D8"/>
    <w:rsid w:val="003C5E04"/>
    <w:rsid w:val="003D6F70"/>
    <w:rsid w:val="003E0864"/>
    <w:rsid w:val="003E0E7F"/>
    <w:rsid w:val="003E68E3"/>
    <w:rsid w:val="00411DF5"/>
    <w:rsid w:val="00416E03"/>
    <w:rsid w:val="0041736D"/>
    <w:rsid w:val="0041776E"/>
    <w:rsid w:val="00420B33"/>
    <w:rsid w:val="004227D7"/>
    <w:rsid w:val="004234AE"/>
    <w:rsid w:val="00423A13"/>
    <w:rsid w:val="0042406C"/>
    <w:rsid w:val="0042566B"/>
    <w:rsid w:val="00425C41"/>
    <w:rsid w:val="004269D3"/>
    <w:rsid w:val="00435015"/>
    <w:rsid w:val="004413DA"/>
    <w:rsid w:val="004416BD"/>
    <w:rsid w:val="00443765"/>
    <w:rsid w:val="0044518D"/>
    <w:rsid w:val="00446A77"/>
    <w:rsid w:val="00447304"/>
    <w:rsid w:val="0045016F"/>
    <w:rsid w:val="00450D7C"/>
    <w:rsid w:val="00450DB7"/>
    <w:rsid w:val="00451E2F"/>
    <w:rsid w:val="00453093"/>
    <w:rsid w:val="004536FB"/>
    <w:rsid w:val="00460D71"/>
    <w:rsid w:val="0047126A"/>
    <w:rsid w:val="00485F2A"/>
    <w:rsid w:val="00486EAD"/>
    <w:rsid w:val="00492D74"/>
    <w:rsid w:val="004934A1"/>
    <w:rsid w:val="004A18D4"/>
    <w:rsid w:val="004A3680"/>
    <w:rsid w:val="004A77CD"/>
    <w:rsid w:val="004B22A7"/>
    <w:rsid w:val="004B5A40"/>
    <w:rsid w:val="004B63D8"/>
    <w:rsid w:val="004C3D11"/>
    <w:rsid w:val="004C5143"/>
    <w:rsid w:val="004C5C25"/>
    <w:rsid w:val="004C6450"/>
    <w:rsid w:val="004C7604"/>
    <w:rsid w:val="004D2255"/>
    <w:rsid w:val="004D49E6"/>
    <w:rsid w:val="004D6FDF"/>
    <w:rsid w:val="004E0208"/>
    <w:rsid w:val="004E06C5"/>
    <w:rsid w:val="004E3A13"/>
    <w:rsid w:val="004E7509"/>
    <w:rsid w:val="004F1F0A"/>
    <w:rsid w:val="004F2B45"/>
    <w:rsid w:val="004F3C0E"/>
    <w:rsid w:val="0050259A"/>
    <w:rsid w:val="00502603"/>
    <w:rsid w:val="0050723B"/>
    <w:rsid w:val="005129C9"/>
    <w:rsid w:val="00512C4A"/>
    <w:rsid w:val="005159C8"/>
    <w:rsid w:val="00520EF0"/>
    <w:rsid w:val="00523979"/>
    <w:rsid w:val="00525E83"/>
    <w:rsid w:val="00535596"/>
    <w:rsid w:val="005378EB"/>
    <w:rsid w:val="00541DB6"/>
    <w:rsid w:val="0054272A"/>
    <w:rsid w:val="005436CB"/>
    <w:rsid w:val="00545215"/>
    <w:rsid w:val="00545498"/>
    <w:rsid w:val="005456B6"/>
    <w:rsid w:val="0054750A"/>
    <w:rsid w:val="005513A4"/>
    <w:rsid w:val="005522E0"/>
    <w:rsid w:val="00556977"/>
    <w:rsid w:val="00557A77"/>
    <w:rsid w:val="005617EC"/>
    <w:rsid w:val="00564EDB"/>
    <w:rsid w:val="00565C3F"/>
    <w:rsid w:val="005672A0"/>
    <w:rsid w:val="00567A5A"/>
    <w:rsid w:val="0057049E"/>
    <w:rsid w:val="00583834"/>
    <w:rsid w:val="00591182"/>
    <w:rsid w:val="00592FAC"/>
    <w:rsid w:val="005A6A6B"/>
    <w:rsid w:val="005B227F"/>
    <w:rsid w:val="005B3B77"/>
    <w:rsid w:val="005B4C70"/>
    <w:rsid w:val="005B781D"/>
    <w:rsid w:val="005C05EA"/>
    <w:rsid w:val="005C0B62"/>
    <w:rsid w:val="005C159B"/>
    <w:rsid w:val="005C1DF6"/>
    <w:rsid w:val="005C4C6A"/>
    <w:rsid w:val="005D033F"/>
    <w:rsid w:val="005D18AF"/>
    <w:rsid w:val="005D39D2"/>
    <w:rsid w:val="005D5432"/>
    <w:rsid w:val="005D5EAD"/>
    <w:rsid w:val="005E0EBE"/>
    <w:rsid w:val="005F2FC0"/>
    <w:rsid w:val="005F464C"/>
    <w:rsid w:val="00600199"/>
    <w:rsid w:val="00601D9E"/>
    <w:rsid w:val="0060661A"/>
    <w:rsid w:val="006119CC"/>
    <w:rsid w:val="00611E84"/>
    <w:rsid w:val="00616DDF"/>
    <w:rsid w:val="006178DD"/>
    <w:rsid w:val="00617B4C"/>
    <w:rsid w:val="00625ADE"/>
    <w:rsid w:val="00626D30"/>
    <w:rsid w:val="00627C77"/>
    <w:rsid w:val="00632002"/>
    <w:rsid w:val="0063602A"/>
    <w:rsid w:val="00640D2C"/>
    <w:rsid w:val="00642E1E"/>
    <w:rsid w:val="006433C3"/>
    <w:rsid w:val="00643B81"/>
    <w:rsid w:val="00643EAC"/>
    <w:rsid w:val="0064452D"/>
    <w:rsid w:val="00644753"/>
    <w:rsid w:val="00650A1B"/>
    <w:rsid w:val="00650ED6"/>
    <w:rsid w:val="00652127"/>
    <w:rsid w:val="0065429C"/>
    <w:rsid w:val="00662EB7"/>
    <w:rsid w:val="00665519"/>
    <w:rsid w:val="00667A9D"/>
    <w:rsid w:val="006765DC"/>
    <w:rsid w:val="00687156"/>
    <w:rsid w:val="00691EAA"/>
    <w:rsid w:val="00694F25"/>
    <w:rsid w:val="00695AC9"/>
    <w:rsid w:val="006B0038"/>
    <w:rsid w:val="006B009F"/>
    <w:rsid w:val="006B2DCC"/>
    <w:rsid w:val="006B4EA9"/>
    <w:rsid w:val="006B574B"/>
    <w:rsid w:val="006B5987"/>
    <w:rsid w:val="006C2172"/>
    <w:rsid w:val="006C4D99"/>
    <w:rsid w:val="006C7350"/>
    <w:rsid w:val="006C735B"/>
    <w:rsid w:val="006C774C"/>
    <w:rsid w:val="006C7FA4"/>
    <w:rsid w:val="006D0361"/>
    <w:rsid w:val="006D60AD"/>
    <w:rsid w:val="006D7E0F"/>
    <w:rsid w:val="007113D5"/>
    <w:rsid w:val="00711A7E"/>
    <w:rsid w:val="00713E6B"/>
    <w:rsid w:val="00713F17"/>
    <w:rsid w:val="00714159"/>
    <w:rsid w:val="007160AD"/>
    <w:rsid w:val="00716A52"/>
    <w:rsid w:val="007174C0"/>
    <w:rsid w:val="00721EA8"/>
    <w:rsid w:val="00722984"/>
    <w:rsid w:val="00723120"/>
    <w:rsid w:val="00723852"/>
    <w:rsid w:val="007347E3"/>
    <w:rsid w:val="00734DED"/>
    <w:rsid w:val="00747DFF"/>
    <w:rsid w:val="00754073"/>
    <w:rsid w:val="00756787"/>
    <w:rsid w:val="007643ED"/>
    <w:rsid w:val="0076662D"/>
    <w:rsid w:val="00766D92"/>
    <w:rsid w:val="00767B4B"/>
    <w:rsid w:val="007708B8"/>
    <w:rsid w:val="007759E3"/>
    <w:rsid w:val="00776CF6"/>
    <w:rsid w:val="00777D61"/>
    <w:rsid w:val="0078070B"/>
    <w:rsid w:val="0078256A"/>
    <w:rsid w:val="007833B3"/>
    <w:rsid w:val="007859D8"/>
    <w:rsid w:val="00790E34"/>
    <w:rsid w:val="00791742"/>
    <w:rsid w:val="007A2EEC"/>
    <w:rsid w:val="007A6EC4"/>
    <w:rsid w:val="007B0A52"/>
    <w:rsid w:val="007B679C"/>
    <w:rsid w:val="007B706C"/>
    <w:rsid w:val="007B7A8B"/>
    <w:rsid w:val="007B7FA1"/>
    <w:rsid w:val="007C00B5"/>
    <w:rsid w:val="007C07E6"/>
    <w:rsid w:val="007C148A"/>
    <w:rsid w:val="007C1E94"/>
    <w:rsid w:val="007C7F68"/>
    <w:rsid w:val="007D0947"/>
    <w:rsid w:val="007D1901"/>
    <w:rsid w:val="007D626D"/>
    <w:rsid w:val="007E6AAB"/>
    <w:rsid w:val="007E7895"/>
    <w:rsid w:val="007F6054"/>
    <w:rsid w:val="007F63E8"/>
    <w:rsid w:val="008005AA"/>
    <w:rsid w:val="008008F4"/>
    <w:rsid w:val="008032AB"/>
    <w:rsid w:val="008036AF"/>
    <w:rsid w:val="00807145"/>
    <w:rsid w:val="0081426D"/>
    <w:rsid w:val="00815A91"/>
    <w:rsid w:val="008208F5"/>
    <w:rsid w:val="008219FB"/>
    <w:rsid w:val="0082379E"/>
    <w:rsid w:val="008315AA"/>
    <w:rsid w:val="008322A5"/>
    <w:rsid w:val="00836613"/>
    <w:rsid w:val="0083696D"/>
    <w:rsid w:val="008414E7"/>
    <w:rsid w:val="008509C9"/>
    <w:rsid w:val="00851DCA"/>
    <w:rsid w:val="00853708"/>
    <w:rsid w:val="00856044"/>
    <w:rsid w:val="00862E34"/>
    <w:rsid w:val="00863642"/>
    <w:rsid w:val="0087431F"/>
    <w:rsid w:val="00884590"/>
    <w:rsid w:val="00893F7D"/>
    <w:rsid w:val="00895466"/>
    <w:rsid w:val="00896006"/>
    <w:rsid w:val="00897B48"/>
    <w:rsid w:val="008A289D"/>
    <w:rsid w:val="008A6733"/>
    <w:rsid w:val="008A6DDF"/>
    <w:rsid w:val="008B47D0"/>
    <w:rsid w:val="008B6303"/>
    <w:rsid w:val="008B7F9D"/>
    <w:rsid w:val="008C1C6D"/>
    <w:rsid w:val="008C5FA5"/>
    <w:rsid w:val="008C651A"/>
    <w:rsid w:val="008D24D8"/>
    <w:rsid w:val="008D5E05"/>
    <w:rsid w:val="008E4381"/>
    <w:rsid w:val="008F7485"/>
    <w:rsid w:val="00900B76"/>
    <w:rsid w:val="009036F0"/>
    <w:rsid w:val="00905E6B"/>
    <w:rsid w:val="009079C9"/>
    <w:rsid w:val="00910F89"/>
    <w:rsid w:val="0091484B"/>
    <w:rsid w:val="00917B75"/>
    <w:rsid w:val="00922AE8"/>
    <w:rsid w:val="0092751A"/>
    <w:rsid w:val="00932B0B"/>
    <w:rsid w:val="009372FB"/>
    <w:rsid w:val="009415D5"/>
    <w:rsid w:val="009434A1"/>
    <w:rsid w:val="00946707"/>
    <w:rsid w:val="00947DB3"/>
    <w:rsid w:val="00951383"/>
    <w:rsid w:val="009609E5"/>
    <w:rsid w:val="00963648"/>
    <w:rsid w:val="00964D4A"/>
    <w:rsid w:val="009707E0"/>
    <w:rsid w:val="00974AC2"/>
    <w:rsid w:val="009906CE"/>
    <w:rsid w:val="0099243D"/>
    <w:rsid w:val="00994FF2"/>
    <w:rsid w:val="009965BD"/>
    <w:rsid w:val="0099677D"/>
    <w:rsid w:val="00996F3F"/>
    <w:rsid w:val="009979B6"/>
    <w:rsid w:val="009A6A1E"/>
    <w:rsid w:val="009B0404"/>
    <w:rsid w:val="009B50AC"/>
    <w:rsid w:val="009B5AD7"/>
    <w:rsid w:val="009B5F24"/>
    <w:rsid w:val="009B6580"/>
    <w:rsid w:val="009B78E1"/>
    <w:rsid w:val="009C0B7E"/>
    <w:rsid w:val="009C260C"/>
    <w:rsid w:val="009C2F08"/>
    <w:rsid w:val="009C5D6E"/>
    <w:rsid w:val="009D1685"/>
    <w:rsid w:val="009D2B80"/>
    <w:rsid w:val="009D5D91"/>
    <w:rsid w:val="009E1352"/>
    <w:rsid w:val="009E2F40"/>
    <w:rsid w:val="009E7ACF"/>
    <w:rsid w:val="00A00564"/>
    <w:rsid w:val="00A02A89"/>
    <w:rsid w:val="00A05B7E"/>
    <w:rsid w:val="00A12835"/>
    <w:rsid w:val="00A161B6"/>
    <w:rsid w:val="00A26AD5"/>
    <w:rsid w:val="00A27EB0"/>
    <w:rsid w:val="00A34ED4"/>
    <w:rsid w:val="00A34F45"/>
    <w:rsid w:val="00A41A0B"/>
    <w:rsid w:val="00A4399A"/>
    <w:rsid w:val="00A43CB9"/>
    <w:rsid w:val="00A44569"/>
    <w:rsid w:val="00A447C3"/>
    <w:rsid w:val="00A4497E"/>
    <w:rsid w:val="00A46FAD"/>
    <w:rsid w:val="00A4760C"/>
    <w:rsid w:val="00A605F9"/>
    <w:rsid w:val="00A642B2"/>
    <w:rsid w:val="00A67EE0"/>
    <w:rsid w:val="00A70A45"/>
    <w:rsid w:val="00A81B89"/>
    <w:rsid w:val="00A81C82"/>
    <w:rsid w:val="00A8224A"/>
    <w:rsid w:val="00A83D60"/>
    <w:rsid w:val="00A85389"/>
    <w:rsid w:val="00A87C2C"/>
    <w:rsid w:val="00A91342"/>
    <w:rsid w:val="00A9181B"/>
    <w:rsid w:val="00A923D6"/>
    <w:rsid w:val="00AA435E"/>
    <w:rsid w:val="00AA55E6"/>
    <w:rsid w:val="00AB1050"/>
    <w:rsid w:val="00AB1E73"/>
    <w:rsid w:val="00AB7A22"/>
    <w:rsid w:val="00AC6201"/>
    <w:rsid w:val="00AD3364"/>
    <w:rsid w:val="00AD3FA2"/>
    <w:rsid w:val="00AE02EB"/>
    <w:rsid w:val="00AE4EA9"/>
    <w:rsid w:val="00AF34B5"/>
    <w:rsid w:val="00B03BDB"/>
    <w:rsid w:val="00B11F49"/>
    <w:rsid w:val="00B13CB4"/>
    <w:rsid w:val="00B1718E"/>
    <w:rsid w:val="00B17380"/>
    <w:rsid w:val="00B1765E"/>
    <w:rsid w:val="00B27F36"/>
    <w:rsid w:val="00B31C86"/>
    <w:rsid w:val="00B32374"/>
    <w:rsid w:val="00B35999"/>
    <w:rsid w:val="00B370EA"/>
    <w:rsid w:val="00B405FF"/>
    <w:rsid w:val="00B40987"/>
    <w:rsid w:val="00B45632"/>
    <w:rsid w:val="00B512B4"/>
    <w:rsid w:val="00B548B1"/>
    <w:rsid w:val="00B54F3F"/>
    <w:rsid w:val="00B564C0"/>
    <w:rsid w:val="00B61306"/>
    <w:rsid w:val="00B62EC6"/>
    <w:rsid w:val="00B70652"/>
    <w:rsid w:val="00B72F71"/>
    <w:rsid w:val="00B762AA"/>
    <w:rsid w:val="00B763A0"/>
    <w:rsid w:val="00B76D64"/>
    <w:rsid w:val="00B82858"/>
    <w:rsid w:val="00B84F5F"/>
    <w:rsid w:val="00B871CF"/>
    <w:rsid w:val="00B9660B"/>
    <w:rsid w:val="00B96780"/>
    <w:rsid w:val="00BA3014"/>
    <w:rsid w:val="00BA3889"/>
    <w:rsid w:val="00BA623F"/>
    <w:rsid w:val="00BA796C"/>
    <w:rsid w:val="00BB48BC"/>
    <w:rsid w:val="00BC3D6B"/>
    <w:rsid w:val="00BC4747"/>
    <w:rsid w:val="00BD154F"/>
    <w:rsid w:val="00BD3033"/>
    <w:rsid w:val="00BD6BE5"/>
    <w:rsid w:val="00BE1242"/>
    <w:rsid w:val="00BE649A"/>
    <w:rsid w:val="00BF1783"/>
    <w:rsid w:val="00BF3C84"/>
    <w:rsid w:val="00BF5EAB"/>
    <w:rsid w:val="00C02B5E"/>
    <w:rsid w:val="00C03554"/>
    <w:rsid w:val="00C045CA"/>
    <w:rsid w:val="00C06224"/>
    <w:rsid w:val="00C14CCC"/>
    <w:rsid w:val="00C21BAE"/>
    <w:rsid w:val="00C22386"/>
    <w:rsid w:val="00C24009"/>
    <w:rsid w:val="00C25324"/>
    <w:rsid w:val="00C31032"/>
    <w:rsid w:val="00C32A22"/>
    <w:rsid w:val="00C35FA9"/>
    <w:rsid w:val="00C36371"/>
    <w:rsid w:val="00C45800"/>
    <w:rsid w:val="00C5328A"/>
    <w:rsid w:val="00C56966"/>
    <w:rsid w:val="00C66200"/>
    <w:rsid w:val="00C732E0"/>
    <w:rsid w:val="00C776B1"/>
    <w:rsid w:val="00C823F8"/>
    <w:rsid w:val="00C8597F"/>
    <w:rsid w:val="00C87547"/>
    <w:rsid w:val="00C9097F"/>
    <w:rsid w:val="00C91165"/>
    <w:rsid w:val="00C94321"/>
    <w:rsid w:val="00C9652F"/>
    <w:rsid w:val="00C9719E"/>
    <w:rsid w:val="00CA2370"/>
    <w:rsid w:val="00CA63AC"/>
    <w:rsid w:val="00CA7FD4"/>
    <w:rsid w:val="00CB1C31"/>
    <w:rsid w:val="00CB2A07"/>
    <w:rsid w:val="00CB4361"/>
    <w:rsid w:val="00CB5217"/>
    <w:rsid w:val="00CB5567"/>
    <w:rsid w:val="00CB7CB1"/>
    <w:rsid w:val="00CC3312"/>
    <w:rsid w:val="00CC3868"/>
    <w:rsid w:val="00CD22CC"/>
    <w:rsid w:val="00CD2A0E"/>
    <w:rsid w:val="00CE15F8"/>
    <w:rsid w:val="00CE6168"/>
    <w:rsid w:val="00CE7F92"/>
    <w:rsid w:val="00CF01DA"/>
    <w:rsid w:val="00CF3045"/>
    <w:rsid w:val="00CF46C5"/>
    <w:rsid w:val="00CF519F"/>
    <w:rsid w:val="00CF531A"/>
    <w:rsid w:val="00CF758F"/>
    <w:rsid w:val="00D05B08"/>
    <w:rsid w:val="00D071E2"/>
    <w:rsid w:val="00D143F3"/>
    <w:rsid w:val="00D17094"/>
    <w:rsid w:val="00D23EE5"/>
    <w:rsid w:val="00D258ED"/>
    <w:rsid w:val="00D2629D"/>
    <w:rsid w:val="00D37E64"/>
    <w:rsid w:val="00D40352"/>
    <w:rsid w:val="00D421F7"/>
    <w:rsid w:val="00D42F05"/>
    <w:rsid w:val="00D508E3"/>
    <w:rsid w:val="00D55D93"/>
    <w:rsid w:val="00D56352"/>
    <w:rsid w:val="00D61452"/>
    <w:rsid w:val="00D61BC6"/>
    <w:rsid w:val="00D6462E"/>
    <w:rsid w:val="00D67552"/>
    <w:rsid w:val="00D67F05"/>
    <w:rsid w:val="00D720A6"/>
    <w:rsid w:val="00D77753"/>
    <w:rsid w:val="00D777B4"/>
    <w:rsid w:val="00D855D5"/>
    <w:rsid w:val="00D85C64"/>
    <w:rsid w:val="00D86AA9"/>
    <w:rsid w:val="00D91F53"/>
    <w:rsid w:val="00D91F90"/>
    <w:rsid w:val="00D9213C"/>
    <w:rsid w:val="00D945FF"/>
    <w:rsid w:val="00D9542D"/>
    <w:rsid w:val="00DA0344"/>
    <w:rsid w:val="00DA606C"/>
    <w:rsid w:val="00DA639D"/>
    <w:rsid w:val="00DB0AB1"/>
    <w:rsid w:val="00DB0ABE"/>
    <w:rsid w:val="00DB12A5"/>
    <w:rsid w:val="00DB1970"/>
    <w:rsid w:val="00DB3465"/>
    <w:rsid w:val="00DB3FCA"/>
    <w:rsid w:val="00DB4AA6"/>
    <w:rsid w:val="00DC1AC0"/>
    <w:rsid w:val="00DC418F"/>
    <w:rsid w:val="00DC468A"/>
    <w:rsid w:val="00DC6ABD"/>
    <w:rsid w:val="00DD2314"/>
    <w:rsid w:val="00DD3915"/>
    <w:rsid w:val="00DD3970"/>
    <w:rsid w:val="00DD3B94"/>
    <w:rsid w:val="00DE6C63"/>
    <w:rsid w:val="00DE6DB3"/>
    <w:rsid w:val="00DE6F62"/>
    <w:rsid w:val="00DF211F"/>
    <w:rsid w:val="00DF2B97"/>
    <w:rsid w:val="00E0143E"/>
    <w:rsid w:val="00E079C5"/>
    <w:rsid w:val="00E07C81"/>
    <w:rsid w:val="00E11439"/>
    <w:rsid w:val="00E11503"/>
    <w:rsid w:val="00E129B9"/>
    <w:rsid w:val="00E25EA7"/>
    <w:rsid w:val="00E27706"/>
    <w:rsid w:val="00E31D84"/>
    <w:rsid w:val="00E330C6"/>
    <w:rsid w:val="00E3404F"/>
    <w:rsid w:val="00E42F32"/>
    <w:rsid w:val="00E47021"/>
    <w:rsid w:val="00E531F9"/>
    <w:rsid w:val="00E5371D"/>
    <w:rsid w:val="00E607FB"/>
    <w:rsid w:val="00E60CA6"/>
    <w:rsid w:val="00E724ED"/>
    <w:rsid w:val="00E73150"/>
    <w:rsid w:val="00E73F06"/>
    <w:rsid w:val="00E7413D"/>
    <w:rsid w:val="00E74D16"/>
    <w:rsid w:val="00E75B3A"/>
    <w:rsid w:val="00E817AC"/>
    <w:rsid w:val="00E820F8"/>
    <w:rsid w:val="00E83E10"/>
    <w:rsid w:val="00E85D17"/>
    <w:rsid w:val="00E87F82"/>
    <w:rsid w:val="00E9296E"/>
    <w:rsid w:val="00E9543E"/>
    <w:rsid w:val="00E97254"/>
    <w:rsid w:val="00E9746D"/>
    <w:rsid w:val="00EA01E5"/>
    <w:rsid w:val="00EA208D"/>
    <w:rsid w:val="00EA23D4"/>
    <w:rsid w:val="00EB2D73"/>
    <w:rsid w:val="00EB41A8"/>
    <w:rsid w:val="00EB6003"/>
    <w:rsid w:val="00ED0439"/>
    <w:rsid w:val="00ED0D49"/>
    <w:rsid w:val="00ED1109"/>
    <w:rsid w:val="00ED3AD4"/>
    <w:rsid w:val="00EE3F86"/>
    <w:rsid w:val="00EE6C0C"/>
    <w:rsid w:val="00F15A9A"/>
    <w:rsid w:val="00F25044"/>
    <w:rsid w:val="00F25DA9"/>
    <w:rsid w:val="00F2752C"/>
    <w:rsid w:val="00F341C2"/>
    <w:rsid w:val="00F35432"/>
    <w:rsid w:val="00F4740A"/>
    <w:rsid w:val="00F5191A"/>
    <w:rsid w:val="00F52D25"/>
    <w:rsid w:val="00F627C5"/>
    <w:rsid w:val="00F62819"/>
    <w:rsid w:val="00F63BD5"/>
    <w:rsid w:val="00F640FD"/>
    <w:rsid w:val="00F64A64"/>
    <w:rsid w:val="00F705A5"/>
    <w:rsid w:val="00F72B40"/>
    <w:rsid w:val="00F776B6"/>
    <w:rsid w:val="00F80D2E"/>
    <w:rsid w:val="00F91AC9"/>
    <w:rsid w:val="00F936F0"/>
    <w:rsid w:val="00F959CD"/>
    <w:rsid w:val="00FA0309"/>
    <w:rsid w:val="00FA0C90"/>
    <w:rsid w:val="00FA1C37"/>
    <w:rsid w:val="00FA1EAE"/>
    <w:rsid w:val="00FA2B44"/>
    <w:rsid w:val="00FA5F6A"/>
    <w:rsid w:val="00FD2DC3"/>
    <w:rsid w:val="00FD57C1"/>
    <w:rsid w:val="00FD6643"/>
    <w:rsid w:val="00FE08C4"/>
    <w:rsid w:val="00FE0BEF"/>
    <w:rsid w:val="00FE46A2"/>
    <w:rsid w:val="00FE5A6C"/>
    <w:rsid w:val="00FE7730"/>
    <w:rsid w:val="00FF0C9D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2890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uiPriority w:val="9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rsid w:val="00DB4AA6"/>
  </w:style>
  <w:style w:type="paragraph" w:styleId="Footer">
    <w:name w:val="footer"/>
    <w:basedOn w:val="Normal"/>
    <w:link w:val="Foot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6"/>
  </w:style>
  <w:style w:type="paragraph" w:styleId="BalloonText">
    <w:name w:val="Balloon Text"/>
    <w:basedOn w:val="Normal"/>
    <w:link w:val="BalloonTextCha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ABE"/>
  </w:style>
  <w:style w:type="paragraph" w:styleId="Title">
    <w:name w:val="Title"/>
    <w:basedOn w:val="Normal"/>
    <w:link w:val="TitleCha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Heading1Char">
    <w:name w:val="Heading 1 Char"/>
    <w:link w:val="Heading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Emphasis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link w:val="FootnoteText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BodyText3">
    <w:name w:val="Body Text 3"/>
    <w:basedOn w:val="Normal"/>
    <w:link w:val="BodyText3Cha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BodyText3Char">
    <w:name w:val="Body Text 3 Char"/>
    <w:link w:val="BodyText3"/>
    <w:semiHidden/>
    <w:rsid w:val="0010767E"/>
    <w:rPr>
      <w:rFonts w:ascii="Arial" w:eastAsia="Times New Roman" w:hAnsi="Arial" w:cs="Arial"/>
      <w:sz w:val="22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phChar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7Char">
    <w:name w:val="Heading 7 Char"/>
    <w:link w:val="Heading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EC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EC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A6733"/>
    <w:pPr>
      <w:spacing w:after="120"/>
    </w:pPr>
  </w:style>
  <w:style w:type="character" w:customStyle="1" w:styleId="BodyTextChar">
    <w:name w:val="Body Text Char"/>
    <w:link w:val="BodyText"/>
    <w:uiPriority w:val="99"/>
    <w:rsid w:val="008A6733"/>
    <w:rPr>
      <w:sz w:val="22"/>
      <w:szCs w:val="22"/>
      <w:lang w:eastAsia="en-US"/>
    </w:rPr>
  </w:style>
  <w:style w:type="paragraph" w:styleId="List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uiPriority w:val="9"/>
    <w:semiHidden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rsid w:val="0042566B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A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A6B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A6B"/>
    <w:rPr>
      <w:b/>
      <w:bCs/>
      <w:lang w:val="ro-RO" w:eastAsia="en-US"/>
    </w:rPr>
  </w:style>
  <w:style w:type="table" w:styleId="TableGrid">
    <w:name w:val="Table Grid"/>
    <w:basedOn w:val="TableNormal"/>
    <w:uiPriority w:val="59"/>
    <w:rsid w:val="00425C41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2716-8D35-4217-8597-9E95E288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Viorel Iamandi</cp:lastModifiedBy>
  <cp:revision>3</cp:revision>
  <cp:lastPrinted>2023-10-18T06:57:00Z</cp:lastPrinted>
  <dcterms:created xsi:type="dcterms:W3CDTF">2024-07-19T06:42:00Z</dcterms:created>
  <dcterms:modified xsi:type="dcterms:W3CDTF">2024-07-19T06:42:00Z</dcterms:modified>
</cp:coreProperties>
</file>